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银行柜员岗位自我鉴定(3篇)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银行柜员岗位自我鉴定篇一一、自觉加强理论学习...</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银行柜员岗位自我鉴定篇一</w:t>
      </w:r>
    </w:p>
    <w:p>
      <w:pPr>
        <w:ind w:left="0" w:right="0" w:firstLine="560"/>
        <w:spacing w:before="450" w:after="450" w:line="312" w:lineRule="auto"/>
      </w:pPr>
      <w:r>
        <w:rPr>
          <w:rFonts w:ascii="宋体" w:hAnsi="宋体" w:eastAsia="宋体" w:cs="宋体"/>
          <w:color w:val="000"/>
          <w:sz w:val="28"/>
          <w:szCs w:val="28"/>
        </w:rPr>
        <w:t xml:space="preserve">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一直以来我始终坚持学习建设有中国特色的社会主义理论和党的各种路线、方针、政策，坚持学习“三个代表”的重要思想，用思想武装自己，强化为客户服务的宗旨意识，努力使自己成为一名优秀的银行工作人员。同时认真学习行规、员工手册等，加强了自身的职业规范，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不断学习并熟练掌握x行各项业务知识尤其是对公业务知识，积极参加我行组织的各项业务培训，深化知识结构，全面提高综合业务知识水平，进一步提高自己的理论水平和业务能力。此外在工作之余，我还积极关注国内外经济形势，掌握宏观经济信息及国家产业政策变化等，降低因国家宏观调控产生的信贷风险。同时不断深入学习企业财务、法律法规等知识，夯实自身知识的积累，培养自身的职业判断及素养，最终提高自身的业务水平。</w:t>
      </w:r>
    </w:p>
    <w:p>
      <w:pPr>
        <w:ind w:left="0" w:right="0" w:firstLine="560"/>
        <w:spacing w:before="450" w:after="450" w:line="312" w:lineRule="auto"/>
      </w:pPr>
      <w:r>
        <w:rPr>
          <w:rFonts w:ascii="宋体" w:hAnsi="宋体" w:eastAsia="宋体" w:cs="宋体"/>
          <w:color w:val="000"/>
          <w:sz w:val="28"/>
          <w:szCs w:val="28"/>
        </w:rPr>
        <w:t xml:space="preserve">二、认真仔细、脚踏实地，努力完成好各项业务工作。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三年工作中，随着xx银行的发展壮大，我亦从一名储蓄所柜员到对公客户经理以及到现在的业务副经理，经历了多个岗位的调换。不论是柜员还是客户经理还是现在的业务副经理，我都能够正确认真的去对待每一项工作任务，在工作中能够积极主动，认真遵守各项规章制度，能够及时完成领导交给的工作任务。具体介绍如下：</w:t>
      </w:r>
    </w:p>
    <w:p>
      <w:pPr>
        <w:ind w:left="0" w:right="0" w:firstLine="560"/>
        <w:spacing w:before="450" w:after="450" w:line="312" w:lineRule="auto"/>
      </w:pPr>
      <w:r>
        <w:rPr>
          <w:rFonts w:ascii="宋体" w:hAnsi="宋体" w:eastAsia="宋体" w:cs="宋体"/>
          <w:color w:val="000"/>
          <w:sz w:val="28"/>
          <w:szCs w:val="28"/>
        </w:rPr>
        <w:t xml:space="preserve">(一)20xx年x月至20xx年x月，在储蓄所工作期间，作为一名前台柜员，不论在高柜，还是在低柜，都努力做好本职工作。通过对客户的深度挖潜，着力为客户提供人性化服务，“急客户所急，想客户所想”，受到了客户的好评。在大家的帮助和我的努力下，这几个月里在我身上没有发生一笔业务差错也没有一名客户的投诉，同时很好的完成了上级下达的拉储、产品等各项业务指标。</w:t>
      </w:r>
    </w:p>
    <w:p>
      <w:pPr>
        <w:ind w:left="0" w:right="0" w:firstLine="560"/>
        <w:spacing w:before="450" w:after="450" w:line="312" w:lineRule="auto"/>
      </w:pPr>
      <w:r>
        <w:rPr>
          <w:rFonts w:ascii="宋体" w:hAnsi="宋体" w:eastAsia="宋体" w:cs="宋体"/>
          <w:color w:val="000"/>
          <w:sz w:val="28"/>
          <w:szCs w:val="28"/>
        </w:rPr>
        <w:t xml:space="preserve">(二)20xx年x月至20xx年x月，在支行公司部工作期间，担任客户经理一职。首先我克服了工作岗位变化带来的各项困难，努力学习业务知识，并不断向身边的同事请教，终于在最短时间内掌握了基本的财务知识和信贷业务技能、熟悉了业务的流程。同时通过行领导的支持和自身的努力，在正式上岗一个月内成功营销了县招商引资企业中的优质小企业，并实现有效信贷投放，为我行在园区企业中树立的良好的银企合作形象，为继续营销园区企业奠定了结实的基础。在这两年多的时间里，我前前后后负责并参与了20多户客户的关系维护、信贷调查、授信申报、借贷发放、贷后管理等相关工作。同时还完成了x项目的各项核准、授信及业务申报工作，实现分行第一笔银团借贷的有效信贷投放，支持了国家重点项目的投资建设。</w:t>
      </w:r>
    </w:p>
    <w:p>
      <w:pPr>
        <w:ind w:left="0" w:right="0" w:firstLine="560"/>
        <w:spacing w:before="450" w:after="450" w:line="312" w:lineRule="auto"/>
      </w:pPr>
      <w:r>
        <w:rPr>
          <w:rFonts w:ascii="宋体" w:hAnsi="宋体" w:eastAsia="宋体" w:cs="宋体"/>
          <w:color w:val="000"/>
          <w:sz w:val="28"/>
          <w:szCs w:val="28"/>
        </w:rPr>
        <w:t xml:space="preserve">(三)20xx年11月到至今，支行公司部工作期间，担任业务副经理一职。作为挂职锻炼的一员，除了日常客户经理工作内容，主要是向公司部领导学习业务管理方面的知识及方法等，提升自己的业务管理能力、组织协调能力、市场开拓能力等;同时协助业务经理日常工作的开展。在这不到一年的时间里，我虚心请教，学习好的工作方法与思路，积极开拓各项业务。从年初到现在已完成授信额度总量达18915万元，信贷投放量达15814万元，与约三十家大中小企业建立了良好的合作关系，存贷比平均达30%以上，产品覆盖达6种以上，极大提升了对我行的综合贡献度。</w:t>
      </w:r>
    </w:p>
    <w:p>
      <w:pPr>
        <w:ind w:left="0" w:right="0" w:firstLine="560"/>
        <w:spacing w:before="450" w:after="450" w:line="312" w:lineRule="auto"/>
      </w:pPr>
      <w:r>
        <w:rPr>
          <w:rFonts w:ascii="宋体" w:hAnsi="宋体" w:eastAsia="宋体" w:cs="宋体"/>
          <w:color w:val="000"/>
          <w:sz w:val="28"/>
          <w:szCs w:val="28"/>
        </w:rPr>
        <w:t xml:space="preserve">虽然通过这几年的努力使自己不断的成长为更成熟更优秀的人，但同时自己深深感到作为一名业务副经理自身仍有不少不足之处：一是业务素质提高不快，对行业知识、产品知识等积累不够深厚;二是工作开拓不够大胆，在管理方面经验尚浅。在未来的职业生涯中，我将努力克服自身的不足，在领导和同事的帮助下，认真学习，努力提高自身素质，积极开拓，履行工作职责，服从领导，当好参谋助手，与全体员工一起，团结一致，为我行经营效益的提高，为完成各项任务目标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银行柜员岗位自我鉴定篇二</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支行，在这里我将释放青春的能量，点燃事业的梦想。时光飞逝，来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可以干出一番辉煌的事业。卓越始于平凡，完美源于认真。我热爱这份工作，把它作为我事业的一个起点。作为一名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行员工中，柜员是直接面对客户的群体，柜台是展示x行形象的窗口，柜员的日常工作也许是繁忙而单调的，然而面对各类客户，柜员要熟练操作、热忱服务，日复一日，用点点滴滴的周到服务让客户真正体会到x行人的真诚，感受到在x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黑体" w:hAnsi="黑体" w:eastAsia="黑体" w:cs="黑体"/>
          <w:color w:val="000000"/>
          <w:sz w:val="34"/>
          <w:szCs w:val="34"/>
          <w:b w:val="1"/>
          <w:bCs w:val="1"/>
        </w:rPr>
        <w:t xml:space="preserve">银行柜员岗位自我鉴定篇三</w:t>
      </w:r>
    </w:p>
    <w:p>
      <w:pPr>
        <w:ind w:left="0" w:right="0" w:firstLine="560"/>
        <w:spacing w:before="450" w:after="450" w:line="312" w:lineRule="auto"/>
      </w:pPr>
      <w:r>
        <w:rPr>
          <w:rFonts w:ascii="宋体" w:hAnsi="宋体" w:eastAsia="宋体" w:cs="宋体"/>
          <w:color w:val="000"/>
          <w:sz w:val="28"/>
          <w:szCs w:val="28"/>
        </w:rPr>
        <w:t xml:space="preserve">__年转眼间不要过去，而我加入jh已有将近一年的时间，而正式从事此刻这个综合柜员的岗位则仅有半年的时间，在这半年的时间里，我经历了许多酸甜苦辣，认识了许多良师益友，也学习了许多经验教训，感激hyzh领导们的鼓励和支持以及同事们的关怀和帮忙，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一、工作鉴定</w:t>
      </w:r>
    </w:p>
    <w:p>
      <w:pPr>
        <w:ind w:left="0" w:right="0" w:firstLine="560"/>
        <w:spacing w:before="450" w:after="450" w:line="312" w:lineRule="auto"/>
      </w:pPr>
      <w:r>
        <w:rPr>
          <w:rFonts w:ascii="宋体" w:hAnsi="宋体" w:eastAsia="宋体" w:cs="宋体"/>
          <w:color w:val="000"/>
          <w:sz w:val="28"/>
          <w:szCs w:val="28"/>
        </w:rPr>
        <w:t xml:space="preserve">1、在业务水平方面，我一向都在学习和提高着。还记得上柜第一天从库管员手中接过现金那种紧张的心境，还记得刚上柜时每一天都担心自我传票出问题那种担惊受怕的心境，还记得遇到新业务时那种茫然无措的心境，作为一个新人，为了克服这一切的困难，我付出了很大的努力。一方面，我经过自身的努力勤练各种技能，提高工作效率;勤读各种业务文件，增长业务知识。另一方面，我相信“三人行，必有我师”，遇到不懂的业务就及时请教其他同事，待业务办完后再细细鉴定和消化，为尽快熟悉业务，我每一天晚上都坚持做笔记和鉴定当天的业务。天道酬勤，在这半年里，我每个月的平均业务量都比分行账务柜员的平均业务量高，并且坚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主角的转换。社会和学校毕竟还是有很大差距的，在hyzh领导的关心、支持和同事们的协助下，我很快就适应了这个工作环境，我也逐渐明白了职场是一个十分讲究纪律和团队合作的场所。另一方面是从一个理解服务的客户到服务客户的柜员身份的转换。客户能够自由选择到任何一间银行办理业务，而我们却不能去选择客户，虽然客户不必须总是正确的，但在服务方面客户却是我们的上帝。“来有迎声，问有答声，走有送声”是做好服务最基本的要求，而在服务质量上头我坚持“善待别人就是善待自我”的理念，运用换位思考的方法，想客户之所求，急客户之所需，排客户之所忧。由于jh的客户层次较鲜明，异常hyzh的待发工资客户较多、文化程度较低，故应对这方面的客户，我会站在他们的角度去思考并实践：应当用什么样的方式才能让他们更容易听懂，并更快更好地办好业务。为了更好地做好服务工作，我还响应了行里的号召，亲自去体验他行服务，并撰写体验报告，把他行值得学习的地方引进自我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这半年里我虽然各方面都有了必须的提高，但仍存在着许多缺点和不足：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一天都有坚持学习，但学习的资料不够全面、系统。大部分时候只是注重学习与自身业务有关的资料，跟业务无关的知识涉猎较少，对很多新事物、新知识学习掌握得不够好，运用理论指导实践从而促进工作方面还有较大的差距。在工作较累的时候，有时放松对自我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jh扩大市场份额，逐渐实现“两化一行”战略重要的一年，在20__年时我将吃苦耐劳，勤勤恳恳，踏踏实实地做好每一项工作，处理好每一个细节，努力提高自我的专业技能和执行力，尽快地成长和提高。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1、把握一切机会提高专业本事，加强平时知识的鉴定工作;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3、要提高工作和学习新知识的主动性，异常是关于对公知识的学习，努力提高自身的工作效率和质量;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其实作为一个新员工，所有的地方都是需要学习的，下年我会坚持多听、多看、多想、多做、多沟通，向每一个员工学习他们身上的优秀工作习惯和丰富的专业技能，配合实际工作不断地提高。</w:t>
      </w:r>
    </w:p>
    <w:p>
      <w:pPr>
        <w:ind w:left="0" w:right="0" w:firstLine="560"/>
        <w:spacing w:before="450" w:after="450" w:line="312" w:lineRule="auto"/>
      </w:pPr>
      <w:r>
        <w:rPr>
          <w:rFonts w:ascii="宋体" w:hAnsi="宋体" w:eastAsia="宋体" w:cs="宋体"/>
          <w:color w:val="000"/>
          <w:sz w:val="28"/>
          <w:szCs w:val="28"/>
        </w:rPr>
        <w:t xml:space="preserve">__即将过去，我将会带着我这半年的经验教训迈入20__，将优点发扬光大，把缺点一点一点地改正，努力做好自我的本分，为银行贡献自我的力量。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2024-09-20T11:59:07+08:00</dcterms:created>
  <dcterms:modified xsi:type="dcterms:W3CDTF">2024-09-20T11:59:07+08:00</dcterms:modified>
</cp:coreProperties>
</file>

<file path=docProps/custom.xml><?xml version="1.0" encoding="utf-8"?>
<Properties xmlns="http://schemas.openxmlformats.org/officeDocument/2006/custom-properties" xmlns:vt="http://schemas.openxmlformats.org/officeDocument/2006/docPropsVTypes"/>
</file>