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艾青诗选读后感300字(六篇)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以下是小编为大家收集的读后感的范文，仅供参考，大家一起来看看吧。艾青诗选读后感300字篇一从感人至深的《大...</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艾青诗选读后感300字篇一</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艾青诗选读后感300字篇二</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艾青诗选读后感300字篇三</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艾青诗选读后感300字篇四</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读着这情深意切的诗句，相信你的内心也一定会掀起情感的狂澜，这是著名诗人艾青在《我爱这土地》一诗中饱含热泪唱给大地母亲的赞美诗。</w:t>
      </w:r>
    </w:p>
    <w:p>
      <w:pPr>
        <w:ind w:left="0" w:right="0" w:firstLine="560"/>
        <w:spacing w:before="450" w:after="450" w:line="312" w:lineRule="auto"/>
      </w:pPr>
      <w:r>
        <w:rPr>
          <w:rFonts w:ascii="宋体" w:hAnsi="宋体" w:eastAsia="宋体" w:cs="宋体"/>
          <w:color w:val="000"/>
          <w:sz w:val="28"/>
          <w:szCs w:val="28"/>
        </w:rPr>
        <w:t xml:space="preserve">这首诗创作于一九三八年。当时，日寇的铁蹄在中华大地上恣意肆虐，短短的时间，日本侵略军就连续侵占了华北、华东、华南的广大地区。在国土沦丧、民族危亡的紧急关头，艾青，这位忠贞不渝的爱国诗人，不仅积极投身于抗日救亡运动的洪流中去，还用他如椽之笔倾诉自己对深重灾难的祖国的挚爱，用壮丽的诗篇为中国人民抗击日本侵略者吹响了战斗的号角。</w:t>
      </w:r>
    </w:p>
    <w:p>
      <w:pPr>
        <w:ind w:left="0" w:right="0" w:firstLine="560"/>
        <w:spacing w:before="450" w:after="450" w:line="312" w:lineRule="auto"/>
      </w:pPr>
      <w:r>
        <w:rPr>
          <w:rFonts w:ascii="宋体" w:hAnsi="宋体" w:eastAsia="宋体" w:cs="宋体"/>
          <w:color w:val="000"/>
          <w:sz w:val="28"/>
          <w:szCs w:val="28"/>
        </w:rPr>
        <w:t xml:space="preserve">在《我爱这土地》诗中，诗人采用象征手法，将自己化身为一只多情的鸟，含蓄而深切地表达自己对祖国的深情、对同胞的热爱。诗中的这只鸟，没有鹦鹉、白鹭俏丽的容颜，也没有黄鹂、鹧鸪清脆的歌喉，但它有一颗深挚的爱国之心，有一腔浓烈的忧民之情。只要活着，它就要用嘶哑的喉咙为土地、河流、风和黎明不懈地歌唱;死后，它也要连羽毛也腐烂在土地里。这一感人的形象，让那泣血的杜鹃也逊色不少。</w:t>
      </w:r>
    </w:p>
    <w:p>
      <w:pPr>
        <w:ind w:left="0" w:right="0" w:firstLine="560"/>
        <w:spacing w:before="450" w:after="450" w:line="312" w:lineRule="auto"/>
      </w:pPr>
      <w:r>
        <w:rPr>
          <w:rFonts w:ascii="宋体" w:hAnsi="宋体" w:eastAsia="宋体" w:cs="宋体"/>
          <w:color w:val="000"/>
          <w:sz w:val="28"/>
          <w:szCs w:val="28"/>
        </w:rPr>
        <w:t xml:space="preserve">众所周知，我们脚下的这块土地，曾经是那样的美丽、富庶，它哺育了一代代炎黄子孙，孕育了灿烂辉煌的文明。曾几何时，日本侵略者的蹂躏让它变得满目疮痍，这怎能不激起诗人满腔的哀痛与无比的义愤。透过那嘶哑的喉咙，我们强烈地感受到一个为拯救大地母亲而奔走呼号的赤子之情。不管眼下的土地多么破碎沉沦，诗人的爱始终深挚执著，无怨无悔。他仍用嘶哑的歌声去慰藉大地母亲惨痛凄苦的心，去激发华夏儿女的义愤。诗人深知，这块土地养育的儿女是不会屈服于一切外来侵略者的，捐躯赴国难，视死忽如归的信念早已深深地镌刻在大地儿女们的心中。</w:t>
      </w:r>
    </w:p>
    <w:p>
      <w:pPr>
        <w:ind w:left="0" w:right="0" w:firstLine="560"/>
        <w:spacing w:before="450" w:after="450" w:line="312" w:lineRule="auto"/>
      </w:pPr>
      <w:r>
        <w:rPr>
          <w:rFonts w:ascii="宋体" w:hAnsi="宋体" w:eastAsia="宋体" w:cs="宋体"/>
          <w:color w:val="000"/>
          <w:sz w:val="28"/>
          <w:szCs w:val="28"/>
        </w:rPr>
        <w:t xml:space="preserve">听，悲愤的河流永远汹涌着鲸波巨澜，那是千千万万英雄儿女的响彻天宇的怒吼;听，激怒的风无止息地吹刮，那是千千万万英雄儿女前仆后继、奋不顾身的精神体现。诗人坚信：这块灾难深重的土地，在她的优秀儿女浴血奋战抗争之下，一定会重新焕发生机。诗人坚信：那无比温柔的黎明已从林间迈着矫健的步伐走来!为了黎明到来、曙光朗照，诗人就如那只鸟儿一样，毅然选择奉献自己战斗牺牲。在我们心目中，这是一只伟大无私的鸟，在完成了歌唱的使命之后，含笑投入大地母亲的怀抱，并渴望连羽毛也一齐腐烂在土地里面。鸟儿对土地的痴情，正是革命者视死如归的精神写照和诗人为土地彻底奉献的艺术体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为什么我的眼里常含泪水?因为我对这土地爱得深沉……这句诗，字字千钧，声震于耳，响遏行云。这是一位时代的吹号者用热血谱成的千古绝唱，更是一位爱国诗人光辉灿烂的人生写照。</w:t>
      </w:r>
    </w:p>
    <w:p>
      <w:pPr>
        <w:ind w:left="0" w:right="0" w:firstLine="560"/>
        <w:spacing w:before="450" w:after="450" w:line="312" w:lineRule="auto"/>
      </w:pPr>
      <w:r>
        <w:rPr>
          <w:rFonts w:ascii="宋体" w:hAnsi="宋体" w:eastAsia="宋体" w:cs="宋体"/>
          <w:color w:val="000"/>
          <w:sz w:val="28"/>
          <w:szCs w:val="28"/>
        </w:rPr>
        <w:t xml:space="preserve">艾青诗选读后感300字篇五</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在决不回头的一致的步伐里，在狂流般奔涌着的人群里，在紧密的连续的爆炸声里，他吹着最热烈的号声，激励着热血奋战的战士。在最后的一颗子弹穿过他的胸膛时，他缓缓的躺下了，却没有人发现。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艾青诗选读后感300字篇六</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今年暑假，我第一次和艾青同志“见面”。艾青的诗充满语言的张力，人心的动情。“为什么我的眼里常含泪水，因为我对这土地爱得深沉。”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读着《北方》，我再次体会到他那颗火热的赤子之心。“从塞外吹来的沙漠风/已卷去北方的生命的绿色/与时日的光辉/一片暗淡的灰黄/蒙上一层揭不的沙雾。”让我感觉仿佛已经置身于苍茫的北地，厚重的黄土给人一种浓烈的沉重感。站在无垠的荒漠上。似乎望见肆虐的北风，从遥远的塞外吹来，无情、冷漠地欺辱着北方无辜的生命。寒风并没有刺骨的冰冷，却带给生灵寒彻心扉的凉。在艾青的诗中，山河、村庄，颓垣都在呻吟，悲叹着那个时代北方的战火纷飞。</w:t>
      </w:r>
    </w:p>
    <w:p>
      <w:pPr>
        <w:ind w:left="0" w:right="0" w:firstLine="560"/>
        <w:spacing w:before="450" w:after="450" w:line="312" w:lineRule="auto"/>
      </w:pPr>
      <w:r>
        <w:rPr>
          <w:rFonts w:ascii="宋体" w:hAnsi="宋体" w:eastAsia="宋体" w:cs="宋体"/>
          <w:color w:val="000"/>
          <w:sz w:val="28"/>
          <w:szCs w:val="28"/>
        </w:rPr>
        <w:t xml:space="preserve">那种从心底深处流露出的悲痛和对光明的渴望之热切。艾青的笔尖像刺刀，剥开荒凉的外衣，带我见到北方人民的不幸灾难，见到敌军铁骑践踏下奄奄一息的、仅剩的北方民众也看见他浓郁的爱国情。</w:t>
      </w:r>
    </w:p>
    <w:p>
      <w:pPr>
        <w:ind w:left="0" w:right="0" w:firstLine="560"/>
        <w:spacing w:before="450" w:after="450" w:line="312" w:lineRule="auto"/>
      </w:pPr>
      <w:r>
        <w:rPr>
          <w:rFonts w:ascii="宋体" w:hAnsi="宋体" w:eastAsia="宋体" w:cs="宋体"/>
          <w:color w:val="000"/>
          <w:sz w:val="28"/>
          <w:szCs w:val="28"/>
        </w:rPr>
        <w:t xml:space="preserve">结尾“我爱这悲哀的国土，古老的国土/这国土养育了为我所爱的/世上最艰苦/与最古老的种族”。这是艾青惯用的手法，结尾直抒胸臆，让诗在顶峰中谢幕，产生言已尽而意未绝之感，使余音袅袅，三日不绝于耳也。也让读者体会《北方》中的北方，未知的远方中定会出现希望的曙光。</w:t>
      </w:r>
    </w:p>
    <w:p>
      <w:pPr>
        <w:ind w:left="0" w:right="0" w:firstLine="560"/>
        <w:spacing w:before="450" w:after="450" w:line="312" w:lineRule="auto"/>
      </w:pPr>
      <w:r>
        <w:rPr>
          <w:rFonts w:ascii="宋体" w:hAnsi="宋体" w:eastAsia="宋体" w:cs="宋体"/>
          <w:color w:val="000"/>
          <w:sz w:val="28"/>
          <w:szCs w:val="28"/>
        </w:rPr>
        <w:t xml:space="preserve">艾青身为中国现代文学家、诗人出生在新中国前，在战火纷飞的年代，度过他的热血青春，这使他比常人对千疮百孔的国家感到更加愤怒，惆怅和悲痛，他所写下的“中国，我的在没有灯光的晚上/所写的无力的诗句/能给他些许的温暖么/“诗句影映了这种心理，也正是这种心里为诗歌开辟新的时代。</w:t>
      </w:r>
    </w:p>
    <w:p>
      <w:pPr>
        <w:ind w:left="0" w:right="0" w:firstLine="560"/>
        <w:spacing w:before="450" w:after="450" w:line="312" w:lineRule="auto"/>
      </w:pPr>
      <w:r>
        <w:rPr>
          <w:rFonts w:ascii="宋体" w:hAnsi="宋体" w:eastAsia="宋体" w:cs="宋体"/>
          <w:color w:val="000"/>
          <w:sz w:val="28"/>
          <w:szCs w:val="28"/>
        </w:rPr>
        <w:t xml:space="preserve">《向太阳》用磅礴的气势表现中华民族所焕发出的振奋精神英雄气概。也贯穿着艾青对中国新的希望。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2024-10-19T23:12:12+08:00</dcterms:created>
  <dcterms:modified xsi:type="dcterms:W3CDTF">2024-10-19T23:12:12+08:00</dcterms:modified>
</cp:coreProperties>
</file>

<file path=docProps/custom.xml><?xml version="1.0" encoding="utf-8"?>
<Properties xmlns="http://schemas.openxmlformats.org/officeDocument/2006/custom-properties" xmlns:vt="http://schemas.openxmlformats.org/officeDocument/2006/docPropsVTypes"/>
</file>