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2024年房产销售自我鉴定(三篇)</w:t>
      </w:r>
      <w:bookmarkEnd w:id="1"/>
    </w:p>
    <w:p>
      <w:pPr>
        <w:jc w:val="center"/>
        <w:spacing w:before="0" w:after="450"/>
      </w:pPr>
      <w:r>
        <w:rPr>
          <w:rFonts w:ascii="Arial" w:hAnsi="Arial" w:eastAsia="Arial" w:cs="Arial"/>
          <w:color w:val="999999"/>
          <w:sz w:val="20"/>
          <w:szCs w:val="20"/>
        </w:rPr>
        <w:t xml:space="preserve">来源：网络  作者：深巷幽兰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房产销售自我鉴定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房产销售自我鉴定篇一</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十分棒，这些归功于我们的前辈。那我呢?其实我踏入这个行业算是比较晚的，没有什么明显的成绩出来，就算这样我对自我以及公司的前途和前景还是十分看好，能够说在如今房产销售较为低弥的市场中我们的公司在整个金堂的房地产开发中算是佼佼者!了，所以相对来说，作为销售人员选对这样一个展现自我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我的家是我们作为置业顾问应尽的职责，做自我的工作不仅仅要对自我的工资负责，更要对自我的顾客负责。能够这样说，房产是销售中最慎重的买卖，不仅仅是买卖，更是对自我的一生拼搏的总结、一辈子奋斗的开始，而这些，就是我们置业顾问的天职。其实像我们谈客户是具有很大的竞争力的，虽然我们的房子质量好，绿化好，位置好，环境好，服务好，但是作为顾客来讲究是该多比较多比较之后再来决定的，所以这个时候我们的工作潜力就表现出来了，如何让让顾客买我们集团的房子呢?当然是让我们的顾客了解我们房子的优势，价格、位置、环境、档次都成了思考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2、自身没有足够的意志，对自我的销售欲望不够坚定;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以上都是作为我们在工作中所要不断改善的部分，所以对于消费者的心理、顾客的需求等等都需要我再揣摩再学习以最好做到从容应对。</w:t>
      </w:r>
    </w:p>
    <w:p>
      <w:pPr>
        <w:ind w:left="0" w:right="0" w:firstLine="560"/>
        <w:spacing w:before="450" w:after="450" w:line="312" w:lineRule="auto"/>
      </w:pPr>
      <w:r>
        <w:rPr>
          <w:rFonts w:ascii="宋体" w:hAnsi="宋体" w:eastAsia="宋体" w:cs="宋体"/>
          <w:color w:val="000"/>
          <w:sz w:val="28"/>
          <w:szCs w:val="28"/>
        </w:rPr>
        <w:t xml:space="preserve">总结不仅仅要回顾过去，还要展望未来。对当前的形势现状与未来的发展我们还要进行客观深入的分析：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透过对现状与未来的客观分析，能够更加清楚所面临的困难和机遇。从而对困难有清醒的认识和深刻的分析，找到解决困难的方法，对机遇有较强的洞察力，及早做好抢抓机遇的各项准备。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我的任务标的，同时改善自我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1、明确工作的主要思路。战略决定命运，思路决定出路，良好的业绩务必要有清楚正确的思路的支撑。否则人就变成了无头苍蝇，偏离了方向和轨道，就会越走越远;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做到以上观念上的宏观展望规划使我们成功的必经之路，销售行业正在不断壮大，不能让自我落伍，更不能让自我淘汰，所以我把下半年当做一个新开始，努力做成功，完成目标，让自我成为最伟大的推销员!</w:t>
      </w:r>
    </w:p>
    <w:p>
      <w:pPr>
        <w:ind w:left="0" w:right="0" w:firstLine="560"/>
        <w:spacing w:before="450" w:after="450" w:line="312" w:lineRule="auto"/>
      </w:pPr>
      <w:r>
        <w:rPr>
          <w:rFonts w:ascii="黑体" w:hAnsi="黑体" w:eastAsia="黑体" w:cs="黑体"/>
          <w:color w:val="000000"/>
          <w:sz w:val="34"/>
          <w:szCs w:val="34"/>
          <w:b w:val="1"/>
          <w:bCs w:val="1"/>
        </w:rPr>
        <w:t xml:space="preserve">房产销售自我鉴定篇二</w:t>
      </w:r>
    </w:p>
    <w:p>
      <w:pPr>
        <w:ind w:left="0" w:right="0" w:firstLine="560"/>
        <w:spacing w:before="450" w:after="450" w:line="312" w:lineRule="auto"/>
      </w:pPr>
      <w:r>
        <w:rPr>
          <w:rFonts w:ascii="宋体" w:hAnsi="宋体" w:eastAsia="宋体" w:cs="宋体"/>
          <w:color w:val="000"/>
          <w:sz w:val="28"/>
          <w:szCs w:val="28"/>
        </w:rPr>
        <w:t xml:space="preserve">自金秋2__年_月正式入职以来，在繁忙而充实的工作中，不知不觉迎来了20__年。转眼间来到__集团这个团体已经_个多月了，在这期间，经历了我们公司销售人员专业培训，参加了__项目的销售工作，加入到充满热情的销售团队中，品味先进、人性化的公司文化。回顾这段难忘的工作历程，为了在新的一年当中更好的投入到这充满活力的工作当中，对过去的一年做如下鉴定：</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并且对__的房地产市场有着诸多的不了解。应对新的环境、新的项目，尤其对___项目十分陌生，从入职至今，短短的几个月时间，边学习公司、团体以及同事们的经验，边自我摸索适合自我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提高的团体时间尚短，很多优秀的企业文化，丰富的企业底蕴，还没有更好的理解和融通，这需要我在今后的团队生活中，更好的体会和把握，丰富自我的知识，武装自我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二、热忱的团体、活力的团队，成就了对于我自我的自我超越成绩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我身负的重任，作为企业的窗口、公司的形象，自我的一举一动、一言一行也同时代表了一个企业的形象，所以激励我从始至终不断的自我的提高，不断的高标准要求自我，不断的克服自我的缺点发挥自我的长处。并要在高素质的基础上要求自我不断加强专业知识和武装专业技能，做一个专业知识过硬、沟通协调本事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2020__年末，我共销售出住宅_套，总销售__元，占总销售套数的__%，并取得过其中_个月的月度销售冠军。但作为具有_年房地产销售工作的老业务人员，虽然进入公司时间较短，这样的一组数字对于我个人而言，还是不够满意，期望在20__年度，会有所提高，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忙下，我才能够很快的熟悉我们___的项目知识，和了解___房地产市场的形式。人性化的管理模式、通畅的部门衔接、热情向上的团队精神……应对这些良好的工作环境，坚定了我作为这个团体一员的信念，给予了我做好一名作为企业窗口的销售工作者的信心，激发了我对于这样一个集团、一个企业、一个团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应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四、一年的销售工作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作为一名冲锋在销售第一线的销售人员，经过直接应对不一样的客户群体，对我们阳光地中海项目的一些理解与期望挑点小毛病。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月的成功开盘，使我们___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一样程度的提高和新的认识，不但开阔了视野，并且更多的了解到高端项目的市场需求，和在目前的政策大环境下，高端项目的优势，以及它的抗跌性和保值性。经过这些了解，结合_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20__年我们别墅项目将实现现房实景销售，但结合__的整个市场，压力依然很大。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第二，建材和建料方面与其它项目相比，也有必须的劣势;</w:t>
      </w:r>
    </w:p>
    <w:p>
      <w:pPr>
        <w:ind w:left="0" w:right="0" w:firstLine="560"/>
        <w:spacing w:before="450" w:after="450" w:line="312" w:lineRule="auto"/>
      </w:pPr>
      <w:r>
        <w:rPr>
          <w:rFonts w:ascii="宋体" w:hAnsi="宋体" w:eastAsia="宋体" w:cs="宋体"/>
          <w:color w:val="000"/>
          <w:sz w:val="28"/>
          <w:szCs w:val="28"/>
        </w:rPr>
        <w:t xml:space="preserve">第三，并且同地区的别墅项目也很多，势必会给我们别墅项目得销售增加必须的压力。虽然压力比较大，但在我们这样优秀团队的努力下，在新的一年中必须会有新的突破，新的气象，必须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房产销售自我鉴定篇三</w:t>
      </w:r>
    </w:p>
    <w:p>
      <w:pPr>
        <w:ind w:left="0" w:right="0" w:firstLine="560"/>
        <w:spacing w:before="450" w:after="450" w:line="312" w:lineRule="auto"/>
      </w:pPr>
      <w:r>
        <w:rPr>
          <w:rFonts w:ascii="宋体" w:hAnsi="宋体" w:eastAsia="宋体" w:cs="宋体"/>
          <w:color w:val="000"/>
          <w:sz w:val="28"/>
          <w:szCs w:val="28"/>
        </w:rPr>
        <w:t xml:space="preserve">__年的上半年已经过去，新的挑战又在眼前。在上半年里，有压力也有挑战。年初的时候，房地产市场还没有完全复苏，那时的压力其实挺大的。客户有着重重顾虑，媒体有各种不利宣传，我却坚信__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4.坚持客户关系，每个客户都有各种人脉，只要保证他们对项目的喜爱，他们会将喜爱传递，资源无穷无尽。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自我也还存在一些需要改善之处：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我去找别人打听或自我瞎琢磨，这样，我们就会对他的成交丧失主动权。所以，以后我要加强与客户的联络，时时关切，经过询问引出他们心中的问题，再委婉解决，这样不但能够掌握先机，操控全局，并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我，提升自我，增加各方面的知识和对__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在此，我十分感激领导给我的这次锻炼机会，我也会更加努力的去工作，去学习，交出自我满意的成绩单。</w:t>
      </w:r>
    </w:p>
    <w:p>
      <w:pPr>
        <w:ind w:left="0" w:right="0" w:firstLine="560"/>
        <w:spacing w:before="450" w:after="450" w:line="312" w:lineRule="auto"/>
      </w:pPr>
      <w:r>
        <w:rPr>
          <w:rFonts w:ascii="宋体" w:hAnsi="宋体" w:eastAsia="宋体" w:cs="宋体"/>
          <w:color w:val="000"/>
          <w:sz w:val="28"/>
          <w:szCs w:val="28"/>
        </w:rPr>
        <w:t xml:space="preserve">房产销售的自我鉴定2</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行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终，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可是我们还要明白年度营销工作规划并不是行销计划，只是基于年度分析总结而撰写的策略性工作思路，具体详细的行销计划还需要分解到季度或月度来制定，仅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经过销售数据分析出区域主导产品，拟制出区域产品销售组合;根据不一样区域市场特征及现有客户网络资源状况，拟制出区域产品的渠道定位。然后就要拟制规范的价格体系，从到岸价到提议零售价，包括所有中间环节的价格浮动范围。有时十分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最终，就是营销费用预算，分别制定出各项目费用的分配比例、各产品费用的分配比例、各阶段的费用分配比例。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如此，整体年度工作总结和新年度营销工作规划才算完整、系统。可是为了保障营销工作顺利高效地实施，还需要经过从企业内部来强化关键工作流程、关键制度来培养组织执行力。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2024-09-21T00:35:57+08:00</dcterms:created>
  <dcterms:modified xsi:type="dcterms:W3CDTF">2024-09-21T00:35:57+08:00</dcterms:modified>
</cp:coreProperties>
</file>

<file path=docProps/custom.xml><?xml version="1.0" encoding="utf-8"?>
<Properties xmlns="http://schemas.openxmlformats.org/officeDocument/2006/custom-properties" xmlns:vt="http://schemas.openxmlformats.org/officeDocument/2006/docPropsVTypes"/>
</file>