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茶城幼儿园大大一班2024</w:t>
      </w:r>
      <w:bookmarkEnd w:id="1"/>
    </w:p>
    <w:p>
      <w:pPr>
        <w:jc w:val="center"/>
        <w:spacing w:before="0" w:after="450"/>
      </w:pPr>
      <w:r>
        <w:rPr>
          <w:rFonts w:ascii="Arial" w:hAnsi="Arial" w:eastAsia="Arial" w:cs="Arial"/>
          <w:color w:val="999999"/>
          <w:sz w:val="20"/>
          <w:szCs w:val="20"/>
        </w:rPr>
        <w:t xml:space="preserve">来源：网络  作者：青灯古佛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茶城幼儿园大大一班20118茶城幼儿园大大一班2024~2024年下学期家长工作总结随着教育改革的深入发展，幼儿园、家庭、社会三位一体的立体式教育模式，已被越来越多的人所接受，幼儿园对家庭教育指导的重要性也已成为大家的共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第一篇：茶城幼儿园大大一班2024</w:t>
      </w:r>
    </w:p>
    <w:p>
      <w:pPr>
        <w:ind w:left="0" w:right="0" w:firstLine="560"/>
        <w:spacing w:before="450" w:after="450" w:line="312" w:lineRule="auto"/>
      </w:pPr>
      <w:r>
        <w:rPr>
          <w:rFonts w:ascii="宋体" w:hAnsi="宋体" w:eastAsia="宋体" w:cs="宋体"/>
          <w:color w:val="000"/>
          <w:sz w:val="28"/>
          <w:szCs w:val="28"/>
        </w:rPr>
        <w:t xml:space="preserve">8茶城幼儿园大大一班2024~2024年下学期</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  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  《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 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5、评选好家长，以点带面发挥榜样作用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学期初，我们在家委会会议上通过了“镇好家长”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二、本学期工作的新突破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 更好地发挥家委会的桥梁作用，本学期我们的家委会会议基本上作到每月一次。开学初，由班主任推荐具有一定修养和教育见地的家长组成家委会，明确了家委会的权利和义务，制订了赵巷镇好家长的十个行为规范，商讨秋游、家长会等各项活动，参与幼儿园的日常管理，为我园的远景规划提供意见和建议，真正发挥了家委会的桥梁作用。2． 重视0-3岁婴幼儿教育</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 会各界人士的重视，我们能深切地感受到婴幼儿早期教育是基础教育的基础，是牵系千家万户的头等大事，是一个地区可持续发展的保证，也是一个民族兴旺发达的前提。我们镇的0-3  岁指导工作也得到了领导的高度重视，建立了以中心幼儿园老师和村妇代会主任为主的落实婴幼儿早期教育的队伍。本学期，我们还参加了区0-3岁婴幼儿指导中心的培训，各项工作也日趋正常、规范。开学初，我们利用各村妇女主任的力量，对全镇0-3岁婴幼儿的情况进行了摸底调查，并把所有的资料整理归档存入电脑，发到区早教指导中心，并制定了指导计划。在11月举行的现场活动中，为到场的婴幼儿建立了“宝宝成长档案”，老师家长孩子共同参与的博得了阵阵笑声。通过活动，形成了幼儿园、社区、家庭教育三位一体的合力，潜移默化了优生、优育、优教的素质教育大环境，不仅提高了广大家长对0-3岁婴幼儿教育的重视程度，也提高了我园小班幼儿的入园率。</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 我园的家教指导工作还存在着许多不足之处，随着二期课改的不断深入，我们将继续努力，不断创新，克服家教指导工作的薄弱之处，将家教指导工作做得更好。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宋体" w:hAnsi="宋体" w:eastAsia="宋体" w:cs="宋体"/>
          <w:color w:val="000"/>
          <w:sz w:val="28"/>
          <w:szCs w:val="28"/>
        </w:rPr>
        <w:t xml:space="preserve">教师：李红、赵林丽 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第二篇：大大一班教学计划</w:t>
      </w:r>
    </w:p>
    <w:p>
      <w:pPr>
        <w:ind w:left="0" w:right="0" w:firstLine="560"/>
        <w:spacing w:before="450" w:after="450" w:line="312" w:lineRule="auto"/>
      </w:pPr>
      <w:r>
        <w:rPr>
          <w:rFonts w:ascii="宋体" w:hAnsi="宋体" w:eastAsia="宋体" w:cs="宋体"/>
          <w:color w:val="000"/>
          <w:sz w:val="28"/>
          <w:szCs w:val="28"/>
        </w:rPr>
        <w:t xml:space="preserve">大大一班上学期教学计划</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happy world 是一门挺有趣的英语学科。幼儿期的大脑处于学习语言的关键期，这时候的孩子学习第二语言是最好的，有助于习得标准的语音。本学期的英语学习内容有4单元，其中小节明细，有幼儿最熟悉的五官的学习，五官的用途；有季节的学习；有节日的认识和学习；有情绪、表情的学习；有对数字的学习和认识；还有英文字母的学习。《happy world 》的教学上有大量琅琅上口的歌谣和听说游戏，能帮助幼儿学习英语语言语调，使幼儿的英语学习更具趣味性，本书以幼儿感兴趣的短瑶，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1、记忆：《在百货商店》《都有哪些车》《记忆画图》</w:t>
      </w:r>
    </w:p>
    <w:p>
      <w:pPr>
        <w:ind w:left="0" w:right="0" w:firstLine="560"/>
        <w:spacing w:before="450" w:after="450" w:line="312" w:lineRule="auto"/>
      </w:pPr>
      <w:r>
        <w:rPr>
          <w:rFonts w:ascii="宋体" w:hAnsi="宋体" w:eastAsia="宋体" w:cs="宋体"/>
          <w:color w:val="000"/>
          <w:sz w:val="28"/>
          <w:szCs w:val="28"/>
        </w:rPr>
        <w:t xml:space="preserve">2、空间：《依葫芦画瓢》《对称涂色》《找规律添画》《小动物在哪里》</w:t>
      </w:r>
    </w:p>
    <w:p>
      <w:pPr>
        <w:ind w:left="0" w:right="0" w:firstLine="560"/>
        <w:spacing w:before="450" w:after="450" w:line="312" w:lineRule="auto"/>
      </w:pPr>
      <w:r>
        <w:rPr>
          <w:rFonts w:ascii="宋体" w:hAnsi="宋体" w:eastAsia="宋体" w:cs="宋体"/>
          <w:color w:val="000"/>
          <w:sz w:val="28"/>
          <w:szCs w:val="28"/>
        </w:rPr>
        <w:t xml:space="preserve">3、观察、分析、辨别：《相同和不同》《配对拼图》《小熊的喜怒哀乐》</w:t>
      </w:r>
    </w:p>
    <w:p>
      <w:pPr>
        <w:ind w:left="0" w:right="0" w:firstLine="560"/>
        <w:spacing w:before="450" w:after="450" w:line="312" w:lineRule="auto"/>
      </w:pPr>
      <w:r>
        <w:rPr>
          <w:rFonts w:ascii="宋体" w:hAnsi="宋体" w:eastAsia="宋体" w:cs="宋体"/>
          <w:color w:val="000"/>
          <w:sz w:val="28"/>
          <w:szCs w:val="28"/>
        </w:rPr>
        <w:t xml:space="preserve">4、其余的课程，也将有秩序地完成，让幼儿有丰富的知识，丰富的课堂。</w:t>
      </w:r>
    </w:p>
    <w:p>
      <w:pPr>
        <w:ind w:left="0" w:right="0" w:firstLine="560"/>
        <w:spacing w:before="450" w:after="450" w:line="312" w:lineRule="auto"/>
      </w:pPr>
      <w:r>
        <w:rPr>
          <w:rFonts w:ascii="宋体" w:hAnsi="宋体" w:eastAsia="宋体" w:cs="宋体"/>
          <w:color w:val="000"/>
          <w:sz w:val="28"/>
          <w:szCs w:val="28"/>
        </w:rPr>
        <w:t xml:space="preserve">幼儿在每一个年龄阶段都有应掌握的知识，我们会严格按照教材大纲对幼儿进行最有益的教育，争取做到每个幼儿都学有所得。</w:t>
      </w:r>
    </w:p>
    <w:p>
      <w:pPr>
        <w:ind w:left="0" w:right="0" w:firstLine="560"/>
        <w:spacing w:before="450" w:after="450" w:line="312" w:lineRule="auto"/>
      </w:pPr>
      <w:r>
        <w:rPr>
          <w:rFonts w:ascii="宋体" w:hAnsi="宋体" w:eastAsia="宋体" w:cs="宋体"/>
          <w:color w:val="000"/>
          <w:sz w:val="28"/>
          <w:szCs w:val="28"/>
        </w:rPr>
        <w:t xml:space="preserve">大大1班高芳 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第三篇：大大一班班主任计划</w:t>
      </w:r>
    </w:p>
    <w:p>
      <w:pPr>
        <w:ind w:left="0" w:right="0" w:firstLine="560"/>
        <w:spacing w:before="450" w:after="450" w:line="312" w:lineRule="auto"/>
      </w:pPr>
      <w:r>
        <w:rPr>
          <w:rFonts w:ascii="宋体" w:hAnsi="宋体" w:eastAsia="宋体" w:cs="宋体"/>
          <w:color w:val="000"/>
          <w:sz w:val="28"/>
          <w:szCs w:val="28"/>
        </w:rPr>
        <w:t xml:space="preserve">大大一班班主任计划</w:t>
      </w:r>
    </w:p>
    <w:p>
      <w:pPr>
        <w:ind w:left="0" w:right="0" w:firstLine="560"/>
        <w:spacing w:before="450" w:after="450" w:line="312" w:lineRule="auto"/>
      </w:pPr>
      <w:r>
        <w:rPr>
          <w:rFonts w:ascii="宋体" w:hAnsi="宋体" w:eastAsia="宋体" w:cs="宋体"/>
          <w:color w:val="000"/>
          <w:sz w:val="28"/>
          <w:szCs w:val="28"/>
        </w:rPr>
        <w:t xml:space="preserve">这学期我校招收了一群活泼、可爱的孩子走进了学前班,组成了一个愉快的大家庭。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前班儿童40人，其中男生21人，女生19人。他们大部分都是来自外省。还有一部分是来自潮州。本班学生中，在学校搭早、下两班车的只有7人.经过一个星期的观察，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孩子们通过在幼儿园小班、中班、大班的生活和学习后升入了学前班，成为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w:t>
      </w:r>
    </w:p>
    <w:p>
      <w:pPr>
        <w:ind w:left="0" w:right="0" w:firstLine="560"/>
        <w:spacing w:before="450" w:after="450" w:line="312" w:lineRule="auto"/>
      </w:pPr>
      <w:r>
        <w:rPr>
          <w:rFonts w:ascii="宋体" w:hAnsi="宋体" w:eastAsia="宋体" w:cs="宋体"/>
          <w:color w:val="000"/>
          <w:sz w:val="28"/>
          <w:szCs w:val="28"/>
        </w:rPr>
        <w:t xml:space="preserve">一、加强幼儿习惯养成教育，促进幼儿健康活泼地成长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期，我们将用更多的细心、耐心、爱心、恒心去照顾好每一位幼儿的生活，努力确保每一位幼儿都能在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班主任：王娟娟</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第四篇：育蕾幼儿园大大一班下学期工作总结</w:t>
      </w:r>
    </w:p>
    <w:p>
      <w:pPr>
        <w:ind w:left="0" w:right="0" w:firstLine="560"/>
        <w:spacing w:before="450" w:after="450" w:line="312" w:lineRule="auto"/>
      </w:pPr>
      <w:r>
        <w:rPr>
          <w:rFonts w:ascii="宋体" w:hAnsi="宋体" w:eastAsia="宋体" w:cs="宋体"/>
          <w:color w:val="000"/>
          <w:sz w:val="28"/>
          <w:szCs w:val="28"/>
        </w:rPr>
        <w:t xml:space="preserve">育蕾幼儿园大大一班 2024学年第二学期工作总结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幼儿主要来自村镇，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（一）多元智能发展教育教学工作： 幼儿在各项活动中总体表现为活泼、好动，思维敏捷等特点。体育活动中，幼儿情绪饱满，较好的掌握了双脚跳和单脚跳、拍打、投跳、平衡等动作技能，动作协调且反应灵敏。学会新的篮球操和纸板。这个学期结合多元智能发展课程《语言》、《社会健康》、《拼音》、《数学》、《艺术》开展活动，幼儿还学会了区域性活动自选，掌握飞行棋的玩法并对其玩法特别感兴趣。掌握了各区域材料的运用和收放。</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到现在可以完全脱离实物，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认识10以内面值的人民币，进一步理解整体与部分的包含关系。幼儿喜欢探索，观察事物也较细致，通过了解一些生活上和自身的事，从而懂得爱护、保护环境，具有初步的环保意识和爱家乡、爱祖国情感。在老师的指导下，幼儿学会尝试简单的科学小实验知道常见的自然科学现象及其与人们的关系，具有初步的动手操作能力，同时也获得了成功的体验。利用利用冬季运动会活动开展舞蹈等表演，美术方面幼儿的手工技能进步较大，如：剪、折、捏、粘贴等，懂得综合运用学过的美工技能来完成作品，和教师一起制作自制玩具。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（二）德育教育教育工作（结合社会主义核心价值观开展）</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7.了解家乡，世界各国著名的自然景观.人文景观.主要物产.传统节日及重大变化等，萌发爱家乡.爱祖国的情感。初步接触不同地域.不同种族的人，了解其不同的风俗和文化特点。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（三）垃圾分类教育工作：</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我班在本学期，根据本园的计划精神开展了垃圾分类系列活动。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通过利用ppt，开展垃圾分类的宣传、教育和引工作，让幼儿了解垃圾对社会生活造成的严重危害，宣传垃圾分类的重要意义，幼儿的积极参与。同时教会幼儿垃圾分类的知识，使幼儿有了初步垃圾分类的意识和行为。</w:t>
      </w:r>
    </w:p>
    <w:p>
      <w:pPr>
        <w:ind w:left="0" w:right="0" w:firstLine="560"/>
        <w:spacing w:before="450" w:after="450" w:line="312" w:lineRule="auto"/>
      </w:pPr>
      <w:r>
        <w:rPr>
          <w:rFonts w:ascii="宋体" w:hAnsi="宋体" w:eastAsia="宋体" w:cs="宋体"/>
          <w:color w:val="000"/>
          <w:sz w:val="28"/>
          <w:szCs w:val="28"/>
        </w:rPr>
        <w:t xml:space="preserve">2、制定措施，落实到位。幼儿园、班级都设置分类垃圾桶：垃圾桶上贴上“可回收”和“不可回收”标志，并且通过ppt和日常生活中，告诉幼儿在扔垃圾的时候分类投进不同的桶里。并且本班班设置可回收垃圾袋，将本班的可回收物品分类存放，比如我们班幼儿每天喝过奶的奶盒，喝完后把它按扁，然后放进纸箱内，有保育员每天定时收放到幼儿园的回收桶。另外还鼓励幼子和家长一起收集饮料瓶和小纸盒带回来回收箱等待时机开展手工制作或进行自制教玩具，这样，既做到了环保，又使同学们树立了节约意识，还体验到了其中的乐趣。通过在开展垃圾分类活动，使幼儿使幼儿掌握了初步的垃圾处理的方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我们班两位教老师深知安全工作的重要性，不予余力的做好安全工作。一下是我们班本学期的安全教育工作总结：</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（二）严格执行卫生安全消毒制度。、教室、寝室每日通风换气、保持干净，并闭窗消毒半小时；、保证桌椅的安全、卫生； 3、每周清洗、消毒玩具；、保证幼儿的水杯和毛巾每天清洗消毒； 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（四）家园合作，班级微信，向家长宣传安全教育，达成家园共识，引起共鸣。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（五）学习必要的自救常识。学会正确拨打特殊电话号码： 110、119、120，学习正确表述困难、得到营救。了解简单的自救技能，通过消防演习，学习自救。大部分幼儿能背出父母的电话号码，家庭住址等。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（七）、注意幼儿的细节，教育幼儿不做有危险的事。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（八）严格把好离园关。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不对不认识的人来接幼儿，需事先预约。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 和值班 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在班级两位保教老师的共同努力下，我班没有发生一例安全事故。我们将继续努力，做好安全工作，确保幼儿安全。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在家长工作方面，通过电话、面谈、家访、网络等形式和家长沟通保持密切的联系，及时和家长交换意见，做家长和孩子的贴心人，及时反应幼儿在园学习、生活的情况，定期利用网络进行家园沟通。平时能注意了解每个家长的特点，提高服务质量，对幼儿家长的态度和蔼，在工作中做到一视同仁。大班学习即将结束，我为幼儿拍摄了毕业照，带领幼儿参观了小学，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宋体" w:hAnsi="宋体" w:eastAsia="宋体" w:cs="宋体"/>
          <w:color w:val="000"/>
          <w:sz w:val="28"/>
          <w:szCs w:val="28"/>
        </w:rPr>
        <w:t xml:space="preserve">炭步镇育蕾幼儿园大大一班</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第五篇：福建茶城[推荐]</w:t>
      </w:r>
    </w:p>
    <w:p>
      <w:pPr>
        <w:ind w:left="0" w:right="0" w:firstLine="560"/>
        <w:spacing w:before="450" w:after="450" w:line="312" w:lineRule="auto"/>
      </w:pPr>
      <w:r>
        <w:rPr>
          <w:rFonts w:ascii="宋体" w:hAnsi="宋体" w:eastAsia="宋体" w:cs="宋体"/>
          <w:color w:val="000"/>
          <w:sz w:val="28"/>
          <w:szCs w:val="28"/>
        </w:rPr>
        <w:t xml:space="preserve">福建茶城是河北省石家庄市裕华区重点招商引资项目，茶城占地面积4.3万平方米，是华北地区目前最大的茶叶专业市场，茶城（一期）共四层，一、二层经营茶叶、茶具、茶工艺品、根雕，三层为精品红木家具展销区，聚集了红天下、连天红、明清家具收藏馆、福建仿古家具、贵和堂等知名产品和品牌家具，四层为珍品收藏展示中心、茶文化博物馆与特色美食城。</w:t>
      </w:r>
    </w:p>
    <w:p>
      <w:pPr>
        <w:ind w:left="0" w:right="0" w:firstLine="560"/>
        <w:spacing w:before="450" w:after="450" w:line="312" w:lineRule="auto"/>
      </w:pPr>
      <w:r>
        <w:rPr>
          <w:rFonts w:ascii="宋体" w:hAnsi="宋体" w:eastAsia="宋体" w:cs="宋体"/>
          <w:color w:val="000"/>
          <w:sz w:val="28"/>
          <w:szCs w:val="28"/>
        </w:rPr>
        <w:t xml:space="preserve">茶城二层为“云南普洱茶原产地精品展示交易中心”，总经营面积达2024平方米。在云南省茶办的支持指导及云南省普洱茶协会的推动下，由云南省普洱茶协会市场部联合云南双江勐库大叶茶商会等22家云南代表性茶企策划、组织、创立并汇集云南省各原产地普洱茶、绿茶、红茶、特种茶等四大系列，近百个品种的精品茶叶。云南普洱茶原产地精品展示交易中心通过规范使用“普洱茶地理标志及证明商标”，创新经营模式，引导健康消费，规范市场秩序，杜绝假冒伪劣，并把“展示交易中心”打造成北方地区规模化厂家直销及采购配送中心、云南普洱茶重要宣传窗口及云南民族茶文化传播交流中心，使之成为云南普洱茶在国内的标志性形象典范。</w:t>
      </w:r>
    </w:p>
    <w:p>
      <w:pPr>
        <w:ind w:left="0" w:right="0" w:firstLine="560"/>
        <w:spacing w:before="450" w:after="450" w:line="312" w:lineRule="auto"/>
      </w:pPr>
      <w:r>
        <w:rPr>
          <w:rFonts w:ascii="宋体" w:hAnsi="宋体" w:eastAsia="宋体" w:cs="宋体"/>
          <w:color w:val="000"/>
          <w:sz w:val="28"/>
          <w:szCs w:val="28"/>
        </w:rPr>
        <w:t xml:space="preserve">商城整体装修典雅大方，古色古香，文化氛围浓厚。据福建茶城总经理洪美华介绍，福建茶城将依托福建商会的专业运营管理和商会自有茶园、茶厂的优势，将福建茶城打造成为华北地区规模最大、档次最高、设施最先进、配套最完善的茶叶批发集散地之一。(河北网络电视编辑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2024-10-20T20:28:53+08:00</dcterms:created>
  <dcterms:modified xsi:type="dcterms:W3CDTF">2024-10-20T20:28:53+08:00</dcterms:modified>
</cp:coreProperties>
</file>

<file path=docProps/custom.xml><?xml version="1.0" encoding="utf-8"?>
<Properties xmlns="http://schemas.openxmlformats.org/officeDocument/2006/custom-properties" xmlns:vt="http://schemas.openxmlformats.org/officeDocument/2006/docPropsVTypes"/>
</file>