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纪检监察工作在企业管控中的作用</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纪检监察工作在企业管控中的作用纪检监察工作在企业管控中的作用2024年，XXXX面临着“內扩、外延、巩固、提升”等考验，在这关键时刻，充分发挥纪检监察工作在企业中管控中的作用，为企业生产经营、改革发展和稳定创造良好的政治环境，为企...</w:t>
      </w:r>
    </w:p>
    <w:p>
      <w:pPr>
        <w:ind w:left="0" w:right="0" w:firstLine="560"/>
        <w:spacing w:before="450" w:after="450" w:line="312" w:lineRule="auto"/>
      </w:pPr>
      <w:r>
        <w:rPr>
          <w:rFonts w:ascii="黑体" w:hAnsi="黑体" w:eastAsia="黑体" w:cs="黑体"/>
          <w:color w:val="000000"/>
          <w:sz w:val="36"/>
          <w:szCs w:val="36"/>
          <w:b w:val="1"/>
          <w:bCs w:val="1"/>
        </w:rPr>
        <w:t xml:space="preserve">第一篇：纪检监察工作在企业管控中的作用</w:t>
      </w:r>
    </w:p>
    <w:p>
      <w:pPr>
        <w:ind w:left="0" w:right="0" w:firstLine="560"/>
        <w:spacing w:before="450" w:after="450" w:line="312" w:lineRule="auto"/>
      </w:pPr>
      <w:r>
        <w:rPr>
          <w:rFonts w:ascii="宋体" w:hAnsi="宋体" w:eastAsia="宋体" w:cs="宋体"/>
          <w:color w:val="000"/>
          <w:sz w:val="28"/>
          <w:szCs w:val="28"/>
        </w:rPr>
        <w:t xml:space="preserve">纪检监察工作在企业管控中的作用</w:t>
      </w:r>
    </w:p>
    <w:p>
      <w:pPr>
        <w:ind w:left="0" w:right="0" w:firstLine="560"/>
        <w:spacing w:before="450" w:after="450" w:line="312" w:lineRule="auto"/>
      </w:pPr>
      <w:r>
        <w:rPr>
          <w:rFonts w:ascii="宋体" w:hAnsi="宋体" w:eastAsia="宋体" w:cs="宋体"/>
          <w:color w:val="000"/>
          <w:sz w:val="28"/>
          <w:szCs w:val="28"/>
        </w:rPr>
        <w:t xml:space="preserve">2024年，XXXX面临着“內扩、外延、巩固、提升”等考验，在这关键时刻，充分发挥纪检监察工作在企业中管控中的作用，为企业生产经营、改革发展和稳定创造良好的政治环境，为企业健康和谐发展提供坚强保障。</w:t>
      </w:r>
    </w:p>
    <w:p>
      <w:pPr>
        <w:ind w:left="0" w:right="0" w:firstLine="560"/>
        <w:spacing w:before="450" w:after="450" w:line="312" w:lineRule="auto"/>
      </w:pPr>
      <w:r>
        <w:rPr>
          <w:rFonts w:ascii="宋体" w:hAnsi="宋体" w:eastAsia="宋体" w:cs="宋体"/>
          <w:color w:val="000"/>
          <w:sz w:val="28"/>
          <w:szCs w:val="28"/>
        </w:rPr>
        <w:t xml:space="preserve">一、纪检监察部门智能</w:t>
      </w:r>
    </w:p>
    <w:p>
      <w:pPr>
        <w:ind w:left="0" w:right="0" w:firstLine="560"/>
        <w:spacing w:before="450" w:after="450" w:line="312" w:lineRule="auto"/>
      </w:pPr>
      <w:r>
        <w:rPr>
          <w:rFonts w:ascii="宋体" w:hAnsi="宋体" w:eastAsia="宋体" w:cs="宋体"/>
          <w:color w:val="000"/>
          <w:sz w:val="28"/>
          <w:szCs w:val="28"/>
        </w:rPr>
        <w:t xml:space="preserve">纪检监察部门担负着教育、监督、惩治、保障四项职能，承担着检察机关党风廉政建设和自身反腐倡廉任务。首先，纪检监察部门要充分认识纪检监察工作在企业管理中的地位和作用，坚决贯彻落实上级的决策部署，牢牢把握纪检监察工作正确的政治方向。其次，要全面理解和准确把握纪检监察工作的中心，把公司检察机关和公司检察人员的思想和行动统一到企业发展的整体目标任务上来，统一到公司党委的决策部署上来，统一到促进纪检监察工作科学发展上来，加强领导，统筹安排，求真务实，真抓实干，确保纪检监察工作得到落实。</w:t>
      </w:r>
    </w:p>
    <w:p>
      <w:pPr>
        <w:ind w:left="0" w:right="0" w:firstLine="560"/>
        <w:spacing w:before="450" w:after="450" w:line="312" w:lineRule="auto"/>
      </w:pPr>
      <w:r>
        <w:rPr>
          <w:rFonts w:ascii="宋体" w:hAnsi="宋体" w:eastAsia="宋体" w:cs="宋体"/>
          <w:color w:val="000"/>
          <w:sz w:val="28"/>
          <w:szCs w:val="28"/>
        </w:rPr>
        <w:t xml:space="preserve">二、加强纪检监察工作在企业管控中作用</w:t>
      </w:r>
    </w:p>
    <w:p>
      <w:pPr>
        <w:ind w:left="0" w:right="0" w:firstLine="560"/>
        <w:spacing w:before="450" w:after="450" w:line="312" w:lineRule="auto"/>
      </w:pPr>
      <w:r>
        <w:rPr>
          <w:rFonts w:ascii="宋体" w:hAnsi="宋体" w:eastAsia="宋体" w:cs="宋体"/>
          <w:color w:val="000"/>
          <w:sz w:val="28"/>
          <w:szCs w:val="28"/>
        </w:rPr>
        <w:t xml:space="preserve">（一）抓超前、抓教育，筑牢防线，增强廉洁自律的自觉性。公司党委、纪委坚持以人为本，把廉洁从业教育作为企业反腐倡廉建设的基础，把廉洁文化教育作为廉洁从业教育的核心内容。一是将企业廉洁从业教育活动与企业的实际紧密结合，开展廉洁文化、廉洁从业教育，在公司人员集中醒目地段、重点教育对象的工作岗位及与供应交接等相关场所，建立廉洁文化标识标语、廉政建设专栏、廉洁从业承诺书等，展示廉洁从业理念，形成视觉冲击力。二是由公司党委、纪委等相关人员亲自指导，组织开展以廉洁从业教育为主题的座谈交流，进而强化了廉洁从业理念，突显了廉洁文化教育效果。三是着力构建“干净做事、清白做人”廉政理念，以自尊、自重、自警、自励时刻提醒自己，做一个作风正派、品德高尚、诚实正直、奉公廉政的员工。四是重点加强对领导干部及管钱、管物、管人等重点部门及重要环节岗位员工开展经常性的党风党纪、法律法规、职业道德、廉洁从业等教育，努力提高反腐倡廉的认识和廉洁从业的自觉性，在做人的基本原则上植育廉洁从业理念，筑牢拒腐防腐防线。</w:t>
      </w:r>
    </w:p>
    <w:p>
      <w:pPr>
        <w:ind w:left="0" w:right="0" w:firstLine="560"/>
        <w:spacing w:before="450" w:after="450" w:line="312" w:lineRule="auto"/>
      </w:pPr>
      <w:r>
        <w:rPr>
          <w:rFonts w:ascii="宋体" w:hAnsi="宋体" w:eastAsia="宋体" w:cs="宋体"/>
          <w:color w:val="000"/>
          <w:sz w:val="28"/>
          <w:szCs w:val="28"/>
        </w:rPr>
        <w:t xml:space="preserve">（二）建立制度，规范行为，夯实廉政建设基础。一是围绕“如何在突破发展中实现率先发展”主题内涵，结合公司“双基建设强化年”活动和工作实际，进一步修订、规范、完善廉洁从业制度，增强对职业道德和廉洁从业的约束，打</w:t>
      </w:r>
    </w:p>
    <w:p>
      <w:pPr>
        <w:ind w:left="0" w:right="0" w:firstLine="560"/>
        <w:spacing w:before="450" w:after="450" w:line="312" w:lineRule="auto"/>
      </w:pPr>
      <w:r>
        <w:rPr>
          <w:rFonts w:ascii="宋体" w:hAnsi="宋体" w:eastAsia="宋体" w:cs="宋体"/>
          <w:color w:val="000"/>
          <w:sz w:val="28"/>
          <w:szCs w:val="28"/>
        </w:rPr>
        <w:t xml:space="preserve">造廉洁型领导班子及员工队伍、创建本质廉洁型企业的廉政建设重要基础。二是结合公司当前“内扩、外延”的形势，通过召开会议重点研讨并制定了公司各级领导和重点岗位人员的《廉洁从业守则》，公司所有管理人员及重点岗位人员签订了“廉洁从业承诺书”，较好地约束规范了廉洁从业行为。此外，公司还制定了“三重一大”决策制度和领导干部重大事项报告制度。今年以来，根据集团公司的要求，启动了全面廉洁风险管控体系建设工作，从“找、防、控”三个环节紧紧抓起，以监督制约和规范权力运行为核心，不断完善制度建设，更加注重超前预防、更加注重源头预防、更加注重过程监管、更加注重重点防控、更加注重责任追究，逐步建立完善集教育引导、程序规范、全面预警、全程监督为一体的规章严密、作风严细、管理严格、常抓不懈的“三严一常”廉洁风险管控体系。切实夯实了廉洁从业、反腐倡廉建设基础，增强了拒腐防变和抵御风险的能力。</w:t>
      </w:r>
    </w:p>
    <w:p>
      <w:pPr>
        <w:ind w:left="0" w:right="0" w:firstLine="560"/>
        <w:spacing w:before="450" w:after="450" w:line="312" w:lineRule="auto"/>
      </w:pPr>
      <w:r>
        <w:rPr>
          <w:rFonts w:ascii="宋体" w:hAnsi="宋体" w:eastAsia="宋体" w:cs="宋体"/>
          <w:color w:val="000"/>
          <w:sz w:val="28"/>
          <w:szCs w:val="28"/>
        </w:rPr>
        <w:t xml:space="preserve">（三）加强监督，防范未然，增强纪检监察工作的执行力。纪检监察工作的重点是超前的预防而不是滞后的办案。因此，要把工作重点放在日常的监督和检查上，通过有计划、有安排、不间断的监控、巡察发现问题，针对发现的问题制定和增添措施，规范企业内部的管理程序和管理行为。将违规违法、腐败和不廉行为消灭在萌芽之中。一是加强效能监察，尤其是一些重大经营项目、工程建设及群众最关心、最</w:t>
      </w:r>
    </w:p>
    <w:p>
      <w:pPr>
        <w:ind w:left="0" w:right="0" w:firstLine="560"/>
        <w:spacing w:before="450" w:after="450" w:line="312" w:lineRule="auto"/>
      </w:pPr>
      <w:r>
        <w:rPr>
          <w:rFonts w:ascii="宋体" w:hAnsi="宋体" w:eastAsia="宋体" w:cs="宋体"/>
          <w:color w:val="000"/>
          <w:sz w:val="28"/>
          <w:szCs w:val="28"/>
        </w:rPr>
        <w:t xml:space="preserve">敏感的事项要进行全过程的效能监察。二是加强执行力监察，特别是公司制定的规章制度执行情况进行监察，防止执行不到位，出现上有政策、下有对策的现象。三是加强厂务公开监察，包括公司重点投资项目、重要人事变动、领导廉洁承诺书、招标程序、工程建设管理等情况，应予以全部公开，接受群众的监督，减少群众因不必要的猜疑而出现不稳定因素。通过认真落实监督制度，完善制约监督机制，加强对公司领导人员及管理人员和重点岗位的监督，提高了监督的有效性。</w:t>
      </w:r>
    </w:p>
    <w:p>
      <w:pPr>
        <w:ind w:left="0" w:right="0" w:firstLine="560"/>
        <w:spacing w:before="450" w:after="450" w:line="312" w:lineRule="auto"/>
      </w:pPr>
      <w:r>
        <w:rPr>
          <w:rFonts w:ascii="宋体" w:hAnsi="宋体" w:eastAsia="宋体" w:cs="宋体"/>
          <w:color w:val="000"/>
          <w:sz w:val="28"/>
          <w:szCs w:val="28"/>
        </w:rPr>
        <w:t xml:space="preserve">（四）严肃查处，纠风惩腐，促进党风廉政建设。结合公司2024年党委工作意见，把纪检监察工作融入到企业生产经营、改革发展之中，严惩腐败行为，打击腐败犯罪。重点加强了供销部门管理，特别是过磅、售油、采购物品，物品验收等重要环节的管理。</w:t>
      </w:r>
    </w:p>
    <w:p>
      <w:pPr>
        <w:ind w:left="0" w:right="0" w:firstLine="560"/>
        <w:spacing w:before="450" w:after="450" w:line="312" w:lineRule="auto"/>
      </w:pPr>
      <w:r>
        <w:rPr>
          <w:rFonts w:ascii="宋体" w:hAnsi="宋体" w:eastAsia="宋体" w:cs="宋体"/>
          <w:color w:val="000"/>
          <w:sz w:val="28"/>
          <w:szCs w:val="28"/>
        </w:rPr>
        <w:t xml:space="preserve">三、发挥纪检监察工作在企业发展中的作用</w:t>
      </w:r>
    </w:p>
    <w:p>
      <w:pPr>
        <w:ind w:left="0" w:right="0" w:firstLine="560"/>
        <w:spacing w:before="450" w:after="450" w:line="312" w:lineRule="auto"/>
      </w:pPr>
      <w:r>
        <w:rPr>
          <w:rFonts w:ascii="宋体" w:hAnsi="宋体" w:eastAsia="宋体" w:cs="宋体"/>
          <w:color w:val="000"/>
          <w:sz w:val="28"/>
          <w:szCs w:val="28"/>
        </w:rPr>
        <w:t xml:space="preserve">（一）强化领导的责任意识，层层落实责任，做好领导干部廉洁自律工作。一是组织领导干部集中学习《国有企业领导人员廉洁从业若干规定》，针对企业领导人员廉洁从业方面存在的主要问题，科学合理的规范领导干部的用权行为，加强预防力度，促进国有企业领导干部廉洁从政。二是责任意识是高度责任心、责任感和自觉性的集中表现。在行使重大决定或重大事件时，要分解到每一级组织，落实到每一个领导干部的身上，明确谁抓全局、谁负总责；谁负协助、配合之责；谁负主抓之责，谁负分管主管之责，做到责任明确，分工合作，真正形成齐抓共管的工作格局，建立起反腐败的领导体制和工作机制。三要抓好党风廉政建设责任制的延伸，将管钱、管物、管人、管工程等重点岗位管理人员纳入责任主体范围，做到横到边，纵到底，不留死角。</w:t>
      </w:r>
    </w:p>
    <w:p>
      <w:pPr>
        <w:ind w:left="0" w:right="0" w:firstLine="560"/>
        <w:spacing w:before="450" w:after="450" w:line="312" w:lineRule="auto"/>
      </w:pPr>
      <w:r>
        <w:rPr>
          <w:rFonts w:ascii="宋体" w:hAnsi="宋体" w:eastAsia="宋体" w:cs="宋体"/>
          <w:color w:val="000"/>
          <w:sz w:val="28"/>
          <w:szCs w:val="28"/>
        </w:rPr>
        <w:t xml:space="preserve">（二）构建教育、制度、监督并重的惩治和预防腐败体系，从源头上预防和治理腐败。要健全惩防腐败体系，作为一个企业，必须结合企业实际情况，把握“教育、制度、监督”三个关键环节，统一到反腐倡廉的全过程。一是“三个创新”为纪检监察工作提供强大理论武器。创新体制机制，进一步增强反腐倡廉宣传教育的动力和活力；创新方式方法，进一步提高反腐倡廉宣传教育的吸引力和感染力；创新理论，进一步提高反腐倡廉宣传教育工作水平。二是加强廉政制度建设，规范用权行为，严格办事程序。三是强化监督约束，加大有效防范腐败的力度。</w:t>
      </w:r>
    </w:p>
    <w:p>
      <w:pPr>
        <w:ind w:left="0" w:right="0" w:firstLine="560"/>
        <w:spacing w:before="450" w:after="450" w:line="312" w:lineRule="auto"/>
      </w:pPr>
      <w:r>
        <w:rPr>
          <w:rFonts w:ascii="宋体" w:hAnsi="宋体" w:eastAsia="宋体" w:cs="宋体"/>
          <w:color w:val="000"/>
          <w:sz w:val="28"/>
          <w:szCs w:val="28"/>
        </w:rPr>
        <w:t xml:space="preserve">（三）抓好纪检监察工作人员工作作风。新形势下，纪检监察工作给纪检监察队伍政治素质、业务素质提出了更高的要求。首先，作为纪检监察人员一定要深入学习，进一步解放思想、提升境界、实事求是，以开拓创新的精神，真抓实干的工作作风，创造性的开展企业纪检监察工作。其次，作为纪检监察工作人员到带头深入生产一线调查研究，倾听</w:t>
      </w:r>
    </w:p>
    <w:p>
      <w:pPr>
        <w:ind w:left="0" w:right="0" w:firstLine="560"/>
        <w:spacing w:before="450" w:after="450" w:line="312" w:lineRule="auto"/>
      </w:pPr>
      <w:r>
        <w:rPr>
          <w:rFonts w:ascii="宋体" w:hAnsi="宋体" w:eastAsia="宋体" w:cs="宋体"/>
          <w:color w:val="000"/>
          <w:sz w:val="28"/>
          <w:szCs w:val="28"/>
        </w:rPr>
        <w:t xml:space="preserve">员工呼声，给他们办实事，为他们排忧解难，真正将“内强素质，外树形象”活动内涵落到实处。</w:t>
      </w:r>
    </w:p>
    <w:p>
      <w:pPr>
        <w:ind w:left="0" w:right="0" w:firstLine="560"/>
        <w:spacing w:before="450" w:after="450" w:line="312" w:lineRule="auto"/>
      </w:pPr>
      <w:r>
        <w:rPr>
          <w:rFonts w:ascii="宋体" w:hAnsi="宋体" w:eastAsia="宋体" w:cs="宋体"/>
          <w:color w:val="000"/>
          <w:sz w:val="28"/>
          <w:szCs w:val="28"/>
        </w:rPr>
        <w:t xml:space="preserve">纪检监察工作的建立和完善不是一朝一夕、一蹴而就的，它是一个逐步深入推广的过程。只有我们在工作中，不断创新工作方法、工作方式，才能不断完善纪检监察工作体系，推进其“授权牵制、协调配合、管住重点、控制关键、运转灵活、促进发展”作用的发挥。</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第二篇：企业文化在集团管控中的作用</w:t>
      </w:r>
    </w:p>
    <w:p>
      <w:pPr>
        <w:ind w:left="0" w:right="0" w:firstLine="560"/>
        <w:spacing w:before="450" w:after="450" w:line="312" w:lineRule="auto"/>
      </w:pPr>
      <w:r>
        <w:rPr>
          <w:rFonts w:ascii="宋体" w:hAnsi="宋体" w:eastAsia="宋体" w:cs="宋体"/>
          <w:color w:val="000"/>
          <w:sz w:val="28"/>
          <w:szCs w:val="28"/>
        </w:rPr>
        <w:t xml:space="preserve">企业文化在集团管控中的作用：</w:t>
      </w:r>
    </w:p>
    <w:p>
      <w:pPr>
        <w:ind w:left="0" w:right="0" w:firstLine="560"/>
        <w:spacing w:before="450" w:after="450" w:line="312" w:lineRule="auto"/>
      </w:pPr>
      <w:r>
        <w:rPr>
          <w:rFonts w:ascii="宋体" w:hAnsi="宋体" w:eastAsia="宋体" w:cs="宋体"/>
          <w:color w:val="000"/>
          <w:sz w:val="28"/>
          <w:szCs w:val="28"/>
        </w:rPr>
        <w:t xml:space="preserve">关于企业文化的作用，广大学者已经做了充分的研究。企业文化的作用一般体现在导向作用、约束作用、凝聚作用、激励作用、辐射作用、品牌作用等方面，而在以增强集团整体竞争能力为目的的集团管控中企业文化的作用更是发挥得淋漓尽致：</w:t>
      </w:r>
    </w:p>
    <w:p>
      <w:pPr>
        <w:ind w:left="0" w:right="0" w:firstLine="560"/>
        <w:spacing w:before="450" w:after="450" w:line="312" w:lineRule="auto"/>
      </w:pPr>
      <w:r>
        <w:rPr>
          <w:rFonts w:ascii="宋体" w:hAnsi="宋体" w:eastAsia="宋体" w:cs="宋体"/>
          <w:color w:val="000"/>
          <w:sz w:val="28"/>
          <w:szCs w:val="28"/>
        </w:rPr>
        <w:t xml:space="preserve">一、内在作用，企业文化在集团中的重要作用主要是为集团的发展壮大提供内在驱动力：</w:t>
      </w:r>
    </w:p>
    <w:p>
      <w:pPr>
        <w:ind w:left="0" w:right="0" w:firstLine="560"/>
        <w:spacing w:before="450" w:after="450" w:line="312" w:lineRule="auto"/>
      </w:pPr>
      <w:r>
        <w:rPr>
          <w:rFonts w:ascii="宋体" w:hAnsi="宋体" w:eastAsia="宋体" w:cs="宋体"/>
          <w:color w:val="000"/>
          <w:sz w:val="28"/>
          <w:szCs w:val="28"/>
        </w:rPr>
        <w:t xml:space="preserve">1、凝聚作用：集团企业文化的凝聚作用是指当一种价值观被企业员工共同认可后，它就会成为一种黏合力，从各个方面把其成员聚合起来，从而产生一种巨大的向心力和凝聚力。从根本上来说，集团各个成员之间凝聚力的基础是集团整体的事业目标。企业文化的凝聚力来自于集团根本目标的正确选择。如果集团的事业目标既符合集团的利益（出自: 业务员网:），又符合绝大多数集团各个体的利益，即是一个整体与个体双赢的目标，那么说明这个集团凝聚力产生的利益基础就具备了。否则，无论采取哪种策略，集团凝聚力的形成都只能是一种幻想。</w:t>
      </w:r>
    </w:p>
    <w:p>
      <w:pPr>
        <w:ind w:left="0" w:right="0" w:firstLine="560"/>
        <w:spacing w:before="450" w:after="450" w:line="312" w:lineRule="auto"/>
      </w:pPr>
      <w:r>
        <w:rPr>
          <w:rFonts w:ascii="宋体" w:hAnsi="宋体" w:eastAsia="宋体" w:cs="宋体"/>
          <w:color w:val="000"/>
          <w:sz w:val="28"/>
          <w:szCs w:val="28"/>
        </w:rPr>
        <w:t xml:space="preserve">2、导向作用：集团企业文化能对集团整体和成员企业的价值及行为取向起引导作用。具体表现在两个方面：一是对集团整体的价值取向和经营管理起导向作用；二是对集团员工的思想和行为起导向作用。</w:t>
      </w:r>
    </w:p>
    <w:p>
      <w:pPr>
        <w:ind w:left="0" w:right="0" w:firstLine="560"/>
        <w:spacing w:before="450" w:after="450" w:line="312" w:lineRule="auto"/>
      </w:pPr>
      <w:r>
        <w:rPr>
          <w:rFonts w:ascii="宋体" w:hAnsi="宋体" w:eastAsia="宋体" w:cs="宋体"/>
          <w:color w:val="000"/>
          <w:sz w:val="28"/>
          <w:szCs w:val="28"/>
        </w:rPr>
        <w:t xml:space="preserve">3、激励作用：集团企业文化具有使成员企业以及集团成员产生一种高昂情绪和奋发进取精神的效应。企业文化把尊重人作为中心内容，以人的管理为中心。企业文化给员工多重需要的满足，并能用它的“软约束”来调节各种不合理的需要。所以，积极向上的理念及行为准则将会形成强烈的使命感、持久的驱动力，成为员工自我激励的一把标尺。一旦员工真正接受了集团的核心理念，他们就会被这种理念所驱使，自觉自愿地发挥潜能，为集团更加努力、高效地工作。</w:t>
      </w:r>
    </w:p>
    <w:p>
      <w:pPr>
        <w:ind w:left="0" w:right="0" w:firstLine="560"/>
        <w:spacing w:before="450" w:after="450" w:line="312" w:lineRule="auto"/>
      </w:pPr>
      <w:r>
        <w:rPr>
          <w:rFonts w:ascii="宋体" w:hAnsi="宋体" w:eastAsia="宋体" w:cs="宋体"/>
          <w:color w:val="000"/>
          <w:sz w:val="28"/>
          <w:szCs w:val="28"/>
        </w:rPr>
        <w:t xml:space="preserve">4、约束作用：集团企业文化对集团成员企业以及集团员工的思想、心理和行为具有约束和规范作用。企业文化的约束不是制度式的硬约束，而是一种软约束，这种约束产生于集团的企业文化氛围、群体行为准则和道德规范。群体意识、社会舆论、共同的习俗和风尚等精神文化内容，会造成强大的使个体行为从众化的群体心理压力和动力，使企业成员产生心理共鸣，继而达到行为的自我控制。</w:t>
      </w:r>
    </w:p>
    <w:p>
      <w:pPr>
        <w:ind w:left="0" w:right="0" w:firstLine="560"/>
        <w:spacing w:before="450" w:after="450" w:line="312" w:lineRule="auto"/>
      </w:pPr>
      <w:r>
        <w:rPr>
          <w:rFonts w:ascii="宋体" w:hAnsi="宋体" w:eastAsia="宋体" w:cs="宋体"/>
          <w:color w:val="000"/>
          <w:sz w:val="28"/>
          <w:szCs w:val="28"/>
        </w:rPr>
        <w:t xml:space="preserve">二、外在作用，企业文化在提升集团核心竞争力中发挥着关键作用：</w:t>
      </w:r>
    </w:p>
    <w:p>
      <w:pPr>
        <w:ind w:left="0" w:right="0" w:firstLine="560"/>
        <w:spacing w:before="450" w:after="450" w:line="312" w:lineRule="auto"/>
      </w:pPr>
      <w:r>
        <w:rPr>
          <w:rFonts w:ascii="宋体" w:hAnsi="宋体" w:eastAsia="宋体" w:cs="宋体"/>
          <w:color w:val="000"/>
          <w:sz w:val="28"/>
          <w:szCs w:val="28"/>
        </w:rPr>
        <w:t xml:space="preserve">1、辐射作用：集团企业文化一旦形成较为固定的模式，会通过各种渠道（宣传、交往等）对社会产生影响。集团企业文化的传播将帮助树立集团的良好公众形象，提升集团的社会知</w:t>
      </w:r>
    </w:p>
    <w:p>
      <w:pPr>
        <w:ind w:left="0" w:right="0" w:firstLine="560"/>
        <w:spacing w:before="450" w:after="450" w:line="312" w:lineRule="auto"/>
      </w:pPr>
      <w:r>
        <w:rPr>
          <w:rFonts w:ascii="宋体" w:hAnsi="宋体" w:eastAsia="宋体" w:cs="宋体"/>
          <w:color w:val="000"/>
          <w:sz w:val="28"/>
          <w:szCs w:val="28"/>
        </w:rPr>
        <w:t xml:space="preserve">名度和美誉度。各成员企业将共享这种无形的资源。优秀的企业文化还将对社会文化的发展产生重要的影响。</w:t>
      </w:r>
    </w:p>
    <w:p>
      <w:pPr>
        <w:ind w:left="0" w:right="0" w:firstLine="560"/>
        <w:spacing w:before="450" w:after="450" w:line="312" w:lineRule="auto"/>
      </w:pPr>
      <w:r>
        <w:rPr>
          <w:rFonts w:ascii="宋体" w:hAnsi="宋体" w:eastAsia="宋体" w:cs="宋体"/>
          <w:color w:val="000"/>
          <w:sz w:val="28"/>
          <w:szCs w:val="28"/>
        </w:rPr>
        <w:t xml:space="preserve">2、品牌作用：企业在公众心目中的品牌形象，是一个由以产品服务为主的“硬件”和以企业文化为主的“软件”所组成的复合体。企业的信誉、形象、品牌和知名度已经成为企业不可估量的无形资产，在市场竞争中占据着十分显著的地位。集团独特的企业文化在其品牌形象建设过程中发挥了巨大作用，强大的集团品牌在集团进入新领域开拓新市场的活动中将发挥不可估量的作用。品牌价值是时间的积累，也是企业文化的积累，需要各成员企业的共同维护。经济危机中大型集团如何进行企业文化建设：</w:t>
      </w:r>
    </w:p>
    <w:p>
      <w:pPr>
        <w:ind w:left="0" w:right="0" w:firstLine="560"/>
        <w:spacing w:before="450" w:after="450" w:line="312" w:lineRule="auto"/>
      </w:pPr>
      <w:r>
        <w:rPr>
          <w:rFonts w:ascii="宋体" w:hAnsi="宋体" w:eastAsia="宋体" w:cs="宋体"/>
          <w:color w:val="000"/>
          <w:sz w:val="28"/>
          <w:szCs w:val="28"/>
        </w:rPr>
        <w:t xml:space="preserve">由美国次贷危机引发的经济危机已经席卷全球，而且各大预测机构都断言2024年将是危机影响进一步深入的一年。覆巢之下，焉有完卵，作为经济活动的直接参与者的各个企业都将在不同层面不同程度的受到影响。单从企业文化建设工作来说，经济危机是一个契机。经济危机中，大部分企业都将采取谨慎收缩的经营策略，而在内部能力塑造上有更多的精力；另一方面，危机中，具有优秀企业文化的集团会显得更有生命力，而文化低劣的集团在危机中往往会从内部爆发出更多的矛盾甚至冲突，内外交困的情况会让集团走向危险的境地。而对于经济危机中大型集团进行企业文化建设的思路，主要需要注意以下几点：</w:t>
      </w:r>
    </w:p>
    <w:p>
      <w:pPr>
        <w:ind w:left="0" w:right="0" w:firstLine="560"/>
        <w:spacing w:before="450" w:after="450" w:line="312" w:lineRule="auto"/>
      </w:pPr>
      <w:r>
        <w:rPr>
          <w:rFonts w:ascii="宋体" w:hAnsi="宋体" w:eastAsia="宋体" w:cs="宋体"/>
          <w:color w:val="000"/>
          <w:sz w:val="28"/>
          <w:szCs w:val="28"/>
        </w:rPr>
        <w:t xml:space="preserve">1、确定集团整体的理念体系。主要包括集团使命、核心价值观、集团精神等。理念体系要求能指导集团整体的文化发展，适合集团整体的发展需要。</w:t>
      </w:r>
    </w:p>
    <w:p>
      <w:pPr>
        <w:ind w:left="0" w:right="0" w:firstLine="560"/>
        <w:spacing w:before="450" w:after="450" w:line="312" w:lineRule="auto"/>
      </w:pPr>
      <w:r>
        <w:rPr>
          <w:rFonts w:ascii="宋体" w:hAnsi="宋体" w:eastAsia="宋体" w:cs="宋体"/>
          <w:color w:val="000"/>
          <w:sz w:val="28"/>
          <w:szCs w:val="28"/>
        </w:rPr>
        <w:t xml:space="preserve">2、确定集团整体的识别系统。主要包括行为识别和形象识别两个方面，行为识别主要是通过规范集团员工行为准则并加强内部宣传、培训、教育；形象识别系统主要是统一标识、服装、产品品牌、包装等。</w:t>
      </w:r>
    </w:p>
    <w:p>
      <w:pPr>
        <w:ind w:left="0" w:right="0" w:firstLine="560"/>
        <w:spacing w:before="450" w:after="450" w:line="312" w:lineRule="auto"/>
      </w:pPr>
      <w:r>
        <w:rPr>
          <w:rFonts w:ascii="宋体" w:hAnsi="宋体" w:eastAsia="宋体" w:cs="宋体"/>
          <w:color w:val="000"/>
          <w:sz w:val="28"/>
          <w:szCs w:val="28"/>
        </w:rPr>
        <w:t xml:space="preserve">3、确定集团整体的企业文化建设规划。主要是规划集团整体文化建设的阶段以及各个阶段的主要工作内容，并落实到具体的负责人。</w:t>
      </w:r>
    </w:p>
    <w:p>
      <w:pPr>
        <w:ind w:left="0" w:right="0" w:firstLine="560"/>
        <w:spacing w:before="450" w:after="450" w:line="312" w:lineRule="auto"/>
      </w:pPr>
      <w:r>
        <w:rPr>
          <w:rFonts w:ascii="宋体" w:hAnsi="宋体" w:eastAsia="宋体" w:cs="宋体"/>
          <w:color w:val="000"/>
          <w:sz w:val="28"/>
          <w:szCs w:val="28"/>
        </w:rPr>
        <w:t xml:space="preserve">4、促进集团文化的落地。集团文化的落地主要包括推进集团文化理念体系在各成员企业内部的进一步理解和塑造，补充丰富集团文化理念体系。另，制度层面的改进是文化落地的重要工作，在文化的指导下，对集团现有制度进行必要的修改，以反映集团文化的精神，这也是企业文化指导集团行为的重要体现。</w:t>
      </w:r>
    </w:p>
    <w:p>
      <w:pPr>
        <w:ind w:left="0" w:right="0" w:firstLine="560"/>
        <w:spacing w:before="450" w:after="450" w:line="312" w:lineRule="auto"/>
      </w:pPr>
      <w:r>
        <w:rPr>
          <w:rFonts w:ascii="宋体" w:hAnsi="宋体" w:eastAsia="宋体" w:cs="宋体"/>
          <w:color w:val="000"/>
          <w:sz w:val="28"/>
          <w:szCs w:val="28"/>
        </w:rPr>
        <w:t xml:space="preserve">5、文化总结与持续改进。任何企业的文化都不是一成不变的，环境的变迁会促进文化的变迁。大型集团要保持长久平稳的发展，时刻保持集团文化的先进性是必要条件。</w:t>
      </w:r>
    </w:p>
    <w:p>
      <w:pPr>
        <w:ind w:left="0" w:right="0" w:firstLine="560"/>
        <w:spacing w:before="450" w:after="450" w:line="312" w:lineRule="auto"/>
      </w:pPr>
      <w:r>
        <w:rPr>
          <w:rFonts w:ascii="宋体" w:hAnsi="宋体" w:eastAsia="宋体" w:cs="宋体"/>
          <w:color w:val="000"/>
          <w:sz w:val="28"/>
          <w:szCs w:val="28"/>
        </w:rPr>
        <w:t xml:space="preserve">成熟的文化是集团成熟的重要标志，成熟的文化也是集团发展的动力之源。我们祝中国的集团企业都能拥有成熟强大的企业文化，在经济危机中依然能保持勃勃生机，为国家的发展贡献自己的力量。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第三篇：财务在采购成本管控中的作用</w:t>
      </w:r>
    </w:p>
    <w:p>
      <w:pPr>
        <w:ind w:left="0" w:right="0" w:firstLine="560"/>
        <w:spacing w:before="450" w:after="450" w:line="312" w:lineRule="auto"/>
      </w:pPr>
      <w:r>
        <w:rPr>
          <w:rFonts w:ascii="宋体" w:hAnsi="宋体" w:eastAsia="宋体" w:cs="宋体"/>
          <w:color w:val="000"/>
          <w:sz w:val="28"/>
          <w:szCs w:val="28"/>
        </w:rPr>
        <w:t xml:space="preserve">财务在采购成本管控中的作用</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根据KPMG的统计，降低1%的采购成本可能使利润上涨5%-10%。然而采购成本的管控不仅仅依靠采购人员，财务人员在采购环节的作用更是不容小觑。采购合同的审核要点有哪些？如何建立采购价格体系，规范核价工作？如何对供应商的报价进行分析和审核？如何准确评估采购部门给出的数据？</w:t>
      </w:r>
    </w:p>
    <w:p>
      <w:pPr>
        <w:ind w:left="0" w:right="0" w:firstLine="560"/>
        <w:spacing w:before="450" w:after="450" w:line="312" w:lineRule="auto"/>
      </w:pPr>
      <w:r>
        <w:rPr>
          <w:rFonts w:ascii="宋体" w:hAnsi="宋体" w:eastAsia="宋体" w:cs="宋体"/>
          <w:color w:val="000"/>
          <w:sz w:val="28"/>
          <w:szCs w:val="28"/>
        </w:rPr>
        <w:t xml:space="preserve">本次铂略财务培训将站在财务人员的角度，探讨采购成本管控的思路及方法，帮助财务人员正确处理好与采购部门的关系，最大化财务在采购环节的作用。参加此次课程您将获得：</w:t>
      </w:r>
    </w:p>
    <w:p>
      <w:pPr>
        <w:ind w:left="0" w:right="0" w:firstLine="560"/>
        <w:spacing w:before="450" w:after="450" w:line="312" w:lineRule="auto"/>
      </w:pPr>
      <w:r>
        <w:rPr>
          <w:rFonts w:ascii="宋体" w:hAnsi="宋体" w:eastAsia="宋体" w:cs="宋体"/>
          <w:color w:val="000"/>
          <w:sz w:val="28"/>
          <w:szCs w:val="28"/>
        </w:rPr>
        <w:t xml:space="preserve">高屋建瓴，了解500强工厂的采购成本管控方案 知己知彼，学习供应商报价分析和审核思路与方法 防微杜渐，熟悉合同审核中财务人员的关键控制点 财务在采购成本管控中的作用 财务部如何参与采购成本管控</w:t>
      </w:r>
    </w:p>
    <w:p>
      <w:pPr>
        <w:ind w:left="0" w:right="0" w:firstLine="560"/>
        <w:spacing w:before="450" w:after="450" w:line="312" w:lineRule="auto"/>
      </w:pPr>
      <w:r>
        <w:rPr>
          <w:rFonts w:ascii="宋体" w:hAnsi="宋体" w:eastAsia="宋体" w:cs="宋体"/>
          <w:color w:val="000"/>
          <w:sz w:val="28"/>
          <w:szCs w:val="28"/>
        </w:rPr>
        <w:t xml:space="preserve">建立采购数据库应从哪里起步，需要收集哪些信息？物料标准化如何实现，如何将生产计划、采购、成本核算、产品销售决策等关键步骤串联起来？参与供应商审核时，哪些方面需要财务重点关注?这些问题，都是我们需要考虑的。-参与建立采购数据库-物料标准化-参与供应商的审核</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公司租赁打印机，供应商提供了2种收费方式，一种是每月固定租金+固定维护费用；另一种是无租金，按打印量来收费。财务该如何选择？ 供应商报价的分析和审核方法 针对不同的采购类型，相应的采购策略如何选择？价格组成法在实际中如何运用，一张清晰的价格组成表应该是怎样的？在运用价格筛选法对供应商报价进行筛选时，又该如何决定筛选的顺序与方式？这些问题，我们应当关注。-针对不同采购类型，考虑不同采购策略-价格组成法-价格筛选法 思考题：</w:t>
      </w:r>
    </w:p>
    <w:p>
      <w:pPr>
        <w:ind w:left="0" w:right="0" w:firstLine="560"/>
        <w:spacing w:before="450" w:after="450" w:line="312" w:lineRule="auto"/>
      </w:pPr>
      <w:r>
        <w:rPr>
          <w:rFonts w:ascii="宋体" w:hAnsi="宋体" w:eastAsia="宋体" w:cs="宋体"/>
          <w:color w:val="000"/>
          <w:sz w:val="28"/>
          <w:szCs w:val="28"/>
        </w:rPr>
        <w:t xml:space="preserve">1、有2家供应商，一家按照良品数量结算，但价格较高；另一家按照良品和不良品总量结算，价格较低。财务应该如何选择？</w:t>
      </w:r>
    </w:p>
    <w:p>
      <w:pPr>
        <w:ind w:left="0" w:right="0" w:firstLine="560"/>
        <w:spacing w:before="450" w:after="450" w:line="312" w:lineRule="auto"/>
      </w:pPr>
      <w:r>
        <w:rPr>
          <w:rFonts w:ascii="宋体" w:hAnsi="宋体" w:eastAsia="宋体" w:cs="宋体"/>
          <w:color w:val="000"/>
          <w:sz w:val="28"/>
          <w:szCs w:val="28"/>
        </w:rPr>
        <w:t xml:space="preserve">2、有2家供应商，一家各方面条件都很好（质量好、价格低），但要求80%款到发货，验收合格后支付余款20%；另一家条件一般，但可以100%验收合格后付款。财务该如何选择？ 合同的审核</w:t>
      </w:r>
    </w:p>
    <w:p>
      <w:pPr>
        <w:ind w:left="0" w:right="0" w:firstLine="560"/>
        <w:spacing w:before="450" w:after="450" w:line="312" w:lineRule="auto"/>
      </w:pPr>
      <w:r>
        <w:rPr>
          <w:rFonts w:ascii="宋体" w:hAnsi="宋体" w:eastAsia="宋体" w:cs="宋体"/>
          <w:color w:val="000"/>
          <w:sz w:val="28"/>
          <w:szCs w:val="28"/>
        </w:rPr>
        <w:t xml:space="preserve">哪些条款需由财务审核？哪些条款需由法务审核？审核合同时，应当注意哪些高发的风险？在与法务一同审核采购合同时，财务人员需要把控哪些关键条款？这些问题，值得我们思考。-财务审核条款-法务审核条款</w:t>
      </w:r>
    </w:p>
    <w:p>
      <w:pPr>
        <w:ind w:left="0" w:right="0" w:firstLine="560"/>
        <w:spacing w:before="450" w:after="450" w:line="312" w:lineRule="auto"/>
      </w:pPr>
      <w:r>
        <w:rPr>
          <w:rFonts w:ascii="宋体" w:hAnsi="宋体" w:eastAsia="宋体" w:cs="宋体"/>
          <w:color w:val="000"/>
          <w:sz w:val="28"/>
          <w:szCs w:val="28"/>
        </w:rPr>
        <w:t xml:space="preserve">来源：http://www.feisuxs/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第四篇：浅谈在企业体制改革中如何强化纪检监察的地位和作用</w:t>
      </w:r>
    </w:p>
    <w:p>
      <w:pPr>
        <w:ind w:left="0" w:right="0" w:firstLine="560"/>
        <w:spacing w:before="450" w:after="450" w:line="312" w:lineRule="auto"/>
      </w:pPr>
      <w:r>
        <w:rPr>
          <w:rFonts w:ascii="宋体" w:hAnsi="宋体" w:eastAsia="宋体" w:cs="宋体"/>
          <w:color w:val="000"/>
          <w:sz w:val="28"/>
          <w:szCs w:val="28"/>
        </w:rPr>
        <w:t xml:space="preserve">浅谈在企业体制改革中如何强化纪检监察的地位和作用</w:t>
      </w:r>
    </w:p>
    <w:p>
      <w:pPr>
        <w:ind w:left="0" w:right="0" w:firstLine="560"/>
        <w:spacing w:before="450" w:after="450" w:line="312" w:lineRule="auto"/>
      </w:pPr>
      <w:r>
        <w:rPr>
          <w:rFonts w:ascii="宋体" w:hAnsi="宋体" w:eastAsia="宋体" w:cs="宋体"/>
          <w:color w:val="000"/>
          <w:sz w:val="28"/>
          <w:szCs w:val="28"/>
        </w:rPr>
        <w:t xml:space="preserve">随着企业体制改革的深化和社会主义市场经济体制的建立，国有企业正逐步向现代企业体制转化，成为“自主经营，自负盈亏，自我发展，自我约束”的经济主体，企业活力不断增强。但一些企业在体制改革过程中，由于缺乏监督或监督不力，有的人借改革之机，钻体制不健全的空子，滥用权力，以权谋私，导致国有资产流失，国家和人民群众的利益受到损害。如何在企业体制改革中强化监督机制，防止和遏制腐败行为，是一个值得认真研讨的问题。</w:t>
      </w:r>
    </w:p>
    <w:p>
      <w:pPr>
        <w:ind w:left="0" w:right="0" w:firstLine="560"/>
        <w:spacing w:before="450" w:after="450" w:line="312" w:lineRule="auto"/>
      </w:pPr>
      <w:r>
        <w:rPr>
          <w:rFonts w:ascii="宋体" w:hAnsi="宋体" w:eastAsia="宋体" w:cs="宋体"/>
          <w:color w:val="000"/>
          <w:sz w:val="28"/>
          <w:szCs w:val="28"/>
        </w:rPr>
        <w:t xml:space="preserve">一、当前企业体制改革中廉政方面存在的问题</w:t>
      </w:r>
    </w:p>
    <w:p>
      <w:pPr>
        <w:ind w:left="0" w:right="0" w:firstLine="560"/>
        <w:spacing w:before="450" w:after="450" w:line="312" w:lineRule="auto"/>
      </w:pPr>
      <w:r>
        <w:rPr>
          <w:rFonts w:ascii="宋体" w:hAnsi="宋体" w:eastAsia="宋体" w:cs="宋体"/>
          <w:color w:val="000"/>
          <w:sz w:val="28"/>
          <w:szCs w:val="28"/>
        </w:rPr>
        <w:t xml:space="preserve">1、监督机制不健全，监督工作较软弱</w:t>
      </w:r>
    </w:p>
    <w:p>
      <w:pPr>
        <w:ind w:left="0" w:right="0" w:firstLine="560"/>
        <w:spacing w:before="450" w:after="450" w:line="312" w:lineRule="auto"/>
      </w:pPr>
      <w:r>
        <w:rPr>
          <w:rFonts w:ascii="宋体" w:hAnsi="宋体" w:eastAsia="宋体" w:cs="宋体"/>
          <w:color w:val="000"/>
          <w:sz w:val="28"/>
          <w:szCs w:val="28"/>
        </w:rPr>
        <w:t xml:space="preserve">在少数企业中，监督机制残缺不全，监督部门处于可有可无的地位，工作难以正常开展，或流于形式，避实就虚，不能真正发挥监督职能作用。其原因，一是这些企业的党政领导对监督工作不重视，“一手硬，一手软”，使纪检监察部门的工作孤立无援，硬不起来。二是有的领导干部自恃权力大，责任大，贡献大，是“特殊公民”，不要监督；有的领导干部听不得逆耳、刺耳之言，“闻过则怒，讳疾忌医”，拒绝监督；有的领导干部本身就心术不正，行为不端，视监督为“芒刺在背”，必欲去之而后快，想方设法排斥监督。三是纪检监察机构弱化，人员缺编，素质不高，难以发挥作用。有的则身兼数职，精力不济。四是有的纪检监察人员心存杂念，患得患失。监督领导怕受到打击报复，监督其他人员怕得罪人，失“人缘”、丢选票，因而对违规违纪行为睁一眼闭一眼，不能履行监督职能。五是政策观念上的模糊，一些似明非明的提法和“政策撞车”现象，使人产生困惑。如业务接待，我国已跨入市场经济时代，企业建立良好的对外业务关系和社区关系是经营成功的必要条件，业务接待是必不可少的。但在接待的“度”上不太好掌握。况且，各地情况有所不同，西双版纳属旅游热点地区，接待量和接待费用自然要比其它地区多。又如通讯费用，市场千变万化，商机稍纵即逝，企业领导和业务负责人使用现代通讯工具是掌握市场信息，捕捉商机开展经营业务的必要手段。通讯费用的报销标准显然不能简单地用党政机关的标准来套，但也不能漫无节制地实报实销。究竟报销多少合适，是个费斟酌的问题。政策观念不明确，监督的信心自然不足。</w:t>
      </w:r>
    </w:p>
    <w:p>
      <w:pPr>
        <w:ind w:left="0" w:right="0" w:firstLine="560"/>
        <w:spacing w:before="450" w:after="450" w:line="312" w:lineRule="auto"/>
      </w:pPr>
      <w:r>
        <w:rPr>
          <w:rFonts w:ascii="宋体" w:hAnsi="宋体" w:eastAsia="宋体" w:cs="宋体"/>
          <w:color w:val="000"/>
          <w:sz w:val="28"/>
          <w:szCs w:val="28"/>
        </w:rPr>
        <w:t xml:space="preserve">2、腐败的表现及其危害</w:t>
      </w:r>
    </w:p>
    <w:p>
      <w:pPr>
        <w:ind w:left="0" w:right="0" w:firstLine="560"/>
        <w:spacing w:before="450" w:after="450" w:line="312" w:lineRule="auto"/>
      </w:pPr>
      <w:r>
        <w:rPr>
          <w:rFonts w:ascii="宋体" w:hAnsi="宋体" w:eastAsia="宋体" w:cs="宋体"/>
          <w:color w:val="000"/>
          <w:sz w:val="28"/>
          <w:szCs w:val="28"/>
        </w:rPr>
        <w:t xml:space="preserve">在一些地方和企业，思想政治工作弱化，封建特权思想，资产阶级的价值观、道德观和拜金主义、享乐主义、极端个人主义等腐朽思潮成为一种“时髦观念”侵入一些意志薄弱者的头脑，产生消极腐败现象。并由于上述种种原因，腐败现象未得到有效地遏制而逐步蔓延开，成为一种“社会毒瘤”。其主要表现是：</w:t>
      </w:r>
    </w:p>
    <w:p>
      <w:pPr>
        <w:ind w:left="0" w:right="0" w:firstLine="560"/>
        <w:spacing w:before="450" w:after="450" w:line="312" w:lineRule="auto"/>
      </w:pPr>
      <w:r>
        <w:rPr>
          <w:rFonts w:ascii="宋体" w:hAnsi="宋体" w:eastAsia="宋体" w:cs="宋体"/>
          <w:color w:val="000"/>
          <w:sz w:val="28"/>
          <w:szCs w:val="28"/>
        </w:rPr>
        <w:t xml:space="preserve">1、利用职权搞权钱交易，贪污受贿；</w:t>
      </w:r>
    </w:p>
    <w:p>
      <w:pPr>
        <w:ind w:left="0" w:right="0" w:firstLine="560"/>
        <w:spacing w:before="450" w:after="450" w:line="312" w:lineRule="auto"/>
      </w:pPr>
      <w:r>
        <w:rPr>
          <w:rFonts w:ascii="宋体" w:hAnsi="宋体" w:eastAsia="宋体" w:cs="宋体"/>
          <w:color w:val="000"/>
          <w:sz w:val="28"/>
          <w:szCs w:val="28"/>
        </w:rPr>
        <w:t xml:space="preserve">2、公款吃喝玩乐，奢侈浪费，腐化堕落。尤其是有些亏损企业困难重重，职工工资都没有保障，企业领导依然手机随身，小车出入，吃喝玩乐；</w:t>
      </w:r>
    </w:p>
    <w:p>
      <w:pPr>
        <w:ind w:left="0" w:right="0" w:firstLine="560"/>
        <w:spacing w:before="450" w:after="450" w:line="312" w:lineRule="auto"/>
      </w:pPr>
      <w:r>
        <w:rPr>
          <w:rFonts w:ascii="宋体" w:hAnsi="宋体" w:eastAsia="宋体" w:cs="宋体"/>
          <w:color w:val="000"/>
          <w:sz w:val="28"/>
          <w:szCs w:val="28"/>
        </w:rPr>
        <w:t xml:space="preserve">3、官僚主义，失职渎职；</w:t>
      </w:r>
    </w:p>
    <w:p>
      <w:pPr>
        <w:ind w:left="0" w:right="0" w:firstLine="560"/>
        <w:spacing w:before="450" w:after="450" w:line="312" w:lineRule="auto"/>
      </w:pPr>
      <w:r>
        <w:rPr>
          <w:rFonts w:ascii="宋体" w:hAnsi="宋体" w:eastAsia="宋体" w:cs="宋体"/>
          <w:color w:val="000"/>
          <w:sz w:val="28"/>
          <w:szCs w:val="28"/>
        </w:rPr>
        <w:t xml:space="preserve">4、损公肥私，“富了方丈穷了庙”；</w:t>
      </w:r>
    </w:p>
    <w:p>
      <w:pPr>
        <w:ind w:left="0" w:right="0" w:firstLine="560"/>
        <w:spacing w:before="450" w:after="450" w:line="312" w:lineRule="auto"/>
      </w:pPr>
      <w:r>
        <w:rPr>
          <w:rFonts w:ascii="宋体" w:hAnsi="宋体" w:eastAsia="宋体" w:cs="宋体"/>
          <w:color w:val="000"/>
          <w:sz w:val="28"/>
          <w:szCs w:val="28"/>
        </w:rPr>
        <w:t xml:space="preserve">5、任人唯亲，培植个人势力和关系网；</w:t>
      </w:r>
    </w:p>
    <w:p>
      <w:pPr>
        <w:ind w:left="0" w:right="0" w:firstLine="560"/>
        <w:spacing w:before="450" w:after="450" w:line="312" w:lineRule="auto"/>
      </w:pPr>
      <w:r>
        <w:rPr>
          <w:rFonts w:ascii="宋体" w:hAnsi="宋体" w:eastAsia="宋体" w:cs="宋体"/>
          <w:color w:val="000"/>
          <w:sz w:val="28"/>
          <w:szCs w:val="28"/>
        </w:rPr>
        <w:t xml:space="preserve">6、吃拿卡要，乱收费，乱罚款，乱涨价，搞行业不正之风；</w:t>
      </w:r>
    </w:p>
    <w:p>
      <w:pPr>
        <w:ind w:left="0" w:right="0" w:firstLine="560"/>
        <w:spacing w:before="450" w:after="450" w:line="312" w:lineRule="auto"/>
      </w:pPr>
      <w:r>
        <w:rPr>
          <w:rFonts w:ascii="宋体" w:hAnsi="宋体" w:eastAsia="宋体" w:cs="宋体"/>
          <w:color w:val="000"/>
          <w:sz w:val="28"/>
          <w:szCs w:val="28"/>
        </w:rPr>
        <w:t xml:space="preserve">7、欺上瞒下，虚报浮夸，骗取成绩和荣誉；</w:t>
      </w:r>
    </w:p>
    <w:p>
      <w:pPr>
        <w:ind w:left="0" w:right="0" w:firstLine="560"/>
        <w:spacing w:before="450" w:after="450" w:line="312" w:lineRule="auto"/>
      </w:pPr>
      <w:r>
        <w:rPr>
          <w:rFonts w:ascii="宋体" w:hAnsi="宋体" w:eastAsia="宋体" w:cs="宋体"/>
          <w:color w:val="000"/>
          <w:sz w:val="28"/>
          <w:szCs w:val="28"/>
        </w:rPr>
        <w:t xml:space="preserve">8、滥用权力，盲目决策，造成重大失误等等。上述腐败行为使国家和企业遭受严重损失，破坏经济建设，损害干群关系，分化瓦解企业的凝聚力，败坏社会风气，甚至引发和加重社会犯罪。腐败已成为一种逐步蔓延的社会公害，我们决不能等闲视之。加强纪检监察工作，强化监督机制，是遏制和消除腐败，保证企业健康发展的需要，它关系到我们党和国家的前途命运和社会主义市场经济的成败。</w:t>
      </w:r>
    </w:p>
    <w:p>
      <w:pPr>
        <w:ind w:left="0" w:right="0" w:firstLine="560"/>
        <w:spacing w:before="450" w:after="450" w:line="312" w:lineRule="auto"/>
      </w:pPr>
      <w:r>
        <w:rPr>
          <w:rFonts w:ascii="宋体" w:hAnsi="宋体" w:eastAsia="宋体" w:cs="宋体"/>
          <w:color w:val="000"/>
          <w:sz w:val="28"/>
          <w:szCs w:val="28"/>
        </w:rPr>
        <w:t xml:space="preserve">二、在国企改革中如何强化纪检监察的地位，发挥监督保障职能</w:t>
      </w:r>
    </w:p>
    <w:p>
      <w:pPr>
        <w:ind w:left="0" w:right="0" w:firstLine="560"/>
        <w:spacing w:before="450" w:after="450" w:line="312" w:lineRule="auto"/>
      </w:pPr>
      <w:r>
        <w:rPr>
          <w:rFonts w:ascii="宋体" w:hAnsi="宋体" w:eastAsia="宋体" w:cs="宋体"/>
          <w:color w:val="000"/>
          <w:sz w:val="28"/>
          <w:szCs w:val="28"/>
        </w:rPr>
        <w:t xml:space="preserve">在国企改革中要强化纪检监察的地位，发挥监督保障职能，我认为要做好以下几方面的工作：</w:t>
      </w:r>
    </w:p>
    <w:p>
      <w:pPr>
        <w:ind w:left="0" w:right="0" w:firstLine="560"/>
        <w:spacing w:before="450" w:after="450" w:line="312" w:lineRule="auto"/>
      </w:pPr>
      <w:r>
        <w:rPr>
          <w:rFonts w:ascii="宋体" w:hAnsi="宋体" w:eastAsia="宋体" w:cs="宋体"/>
          <w:color w:val="000"/>
          <w:sz w:val="28"/>
          <w:szCs w:val="28"/>
        </w:rPr>
        <w:t xml:space="preserve">1、加强思想教育，解决企业干部职工的思想认识问题，构筑抵御腐败的思想道德防线政治思想教育是新时期党的建设的基础工程，是反对腐败，加强党风廉政建设的根本措施。</w:t>
      </w:r>
    </w:p>
    <w:p>
      <w:pPr>
        <w:ind w:left="0" w:right="0" w:firstLine="560"/>
        <w:spacing w:before="450" w:after="450" w:line="312" w:lineRule="auto"/>
      </w:pPr>
      <w:r>
        <w:rPr>
          <w:rFonts w:ascii="宋体" w:hAnsi="宋体" w:eastAsia="宋体" w:cs="宋体"/>
          <w:color w:val="000"/>
          <w:sz w:val="28"/>
          <w:szCs w:val="28"/>
        </w:rPr>
        <w:t xml:space="preserve">针对我州企业干部队伍的思想实际，应从四个方面加强宣传教育。一是抓好邓小平理论和十五大精神的学习，坚定走建设有中国特色社会主义道路的信念，明确前进的方向，在政治上与党中央保持一致；二是进行党风党纪教育，使广大党员干部树立正确的人生观、价值观，坚定共产主义理想，坚持为人民服务的宗旨，反对拜金主义和极端个人主义，在市场经济大潮中经受住“金钱、权力、美色”的考验，自觉抵制以权谋私的不良风气；三是抓好艰苦奋斗教育，发扬党的优良传统，树立“勤俭兴业”的观念，反对享乐主义，抵制铺张浪费、奢侈腐败之风；四是抓好法纪教育，增强企业干部职工的法纪意识和自律自控能力，做到自律、自省、自警、自励；五是通过宣传教育树立对监督工作的正确认识。监督工作既是抑制腐败，维护国家、企业和职工群众的合法权益不受侵害的必要手段，又是发现腐败苗头及时采取措施，防止犯错误的干部越走越远，坠入犯罪深渊的预防性措施，因而它是关心爱护干部的一项重要措施。认识统一后，纪检监察工作才会得到企业领导和广大职工的支持，从事纪检监察的同志也才能理直气壮地大胆工作。</w:t>
      </w:r>
    </w:p>
    <w:p>
      <w:pPr>
        <w:ind w:left="0" w:right="0" w:firstLine="560"/>
        <w:spacing w:before="450" w:after="450" w:line="312" w:lineRule="auto"/>
      </w:pPr>
      <w:r>
        <w:rPr>
          <w:rFonts w:ascii="宋体" w:hAnsi="宋体" w:eastAsia="宋体" w:cs="宋体"/>
          <w:color w:val="000"/>
          <w:sz w:val="28"/>
          <w:szCs w:val="28"/>
        </w:rPr>
        <w:t xml:space="preserve">2、健全法规制度，促进廉政建设法制化</w:t>
      </w:r>
    </w:p>
    <w:p>
      <w:pPr>
        <w:ind w:left="0" w:right="0" w:firstLine="560"/>
        <w:spacing w:before="450" w:after="450" w:line="312" w:lineRule="auto"/>
      </w:pPr>
      <w:r>
        <w:rPr>
          <w:rFonts w:ascii="宋体" w:hAnsi="宋体" w:eastAsia="宋体" w:cs="宋体"/>
          <w:color w:val="000"/>
          <w:sz w:val="28"/>
          <w:szCs w:val="28"/>
        </w:rPr>
        <w:t xml:space="preserve">离开法制化、制度化管理，廉政监督将无以为据，处于“因人而治”的无序状态，难以保证廉政监督的权威性、公正性和稳定性，因而法规制度建设是企业廉政建设的重要环节。在制度化建设中，着重应抓好以下几项：</w:t>
      </w:r>
    </w:p>
    <w:p>
      <w:pPr>
        <w:ind w:left="0" w:right="0" w:firstLine="560"/>
        <w:spacing w:before="450" w:after="450" w:line="312" w:lineRule="auto"/>
      </w:pPr>
      <w:r>
        <w:rPr>
          <w:rFonts w:ascii="宋体" w:hAnsi="宋体" w:eastAsia="宋体" w:cs="宋体"/>
          <w:color w:val="000"/>
          <w:sz w:val="28"/>
          <w:szCs w:val="28"/>
        </w:rPr>
        <w:t xml:space="preserve">（1）党的民主集中制。只有坚持民主集中制原则，企业重大问题的决策和处理通过集体讨论决定，才能有效地实施对权力的监督制约，防止因个人专权，权力失去控制而必然导致的腐败行为。</w:t>
      </w:r>
    </w:p>
    <w:p>
      <w:pPr>
        <w:ind w:left="0" w:right="0" w:firstLine="560"/>
        <w:spacing w:before="450" w:after="450" w:line="312" w:lineRule="auto"/>
      </w:pPr>
      <w:r>
        <w:rPr>
          <w:rFonts w:ascii="宋体" w:hAnsi="宋体" w:eastAsia="宋体" w:cs="宋体"/>
          <w:color w:val="000"/>
          <w:sz w:val="28"/>
          <w:szCs w:val="28"/>
        </w:rPr>
        <w:t xml:space="preserve">（2）党员干部民主生活会制度。定期召开民主生活会，党员领导干部经常开展批评与自我批评，接受党内民主监督，洗去身上的“尘埃”，轻装前进。如果领导干部虚怀若谷，广开言路，善于听取不同意见，择善而从，将造就民主的氛围，大家都敢于在会议上或当面发表不同意见，并进行争论（而不是唯唯喏喏，随大流，或心存意见埋在肚里形成积怨），一是对领导的正确抉择会有很大帮助，二是有助于领导同志及早发觉自己有什么事做得不对，或自己身上存在什么缺点毛病（人非圣贤，孰能无过？），早作改进和纠正，避免犯错误。而表面上的随声附和，一团和气，一派升平景象，往往危机就潜伏于其中。</w:t>
      </w:r>
    </w:p>
    <w:p>
      <w:pPr>
        <w:ind w:left="0" w:right="0" w:firstLine="560"/>
        <w:spacing w:before="450" w:after="450" w:line="312" w:lineRule="auto"/>
      </w:pPr>
      <w:r>
        <w:rPr>
          <w:rFonts w:ascii="宋体" w:hAnsi="宋体" w:eastAsia="宋体" w:cs="宋体"/>
          <w:color w:val="000"/>
          <w:sz w:val="28"/>
          <w:szCs w:val="28"/>
        </w:rPr>
        <w:t xml:space="preserve">（3）民主测评领导干部制度。民心是杆称，也是一面镜子。坚持民主测评制度，将领导干部置于群众监督之下，使得有腐败意识和行为的干部有所顾忌，及早收手。</w:t>
      </w:r>
    </w:p>
    <w:p>
      <w:pPr>
        <w:ind w:left="0" w:right="0" w:firstLine="560"/>
        <w:spacing w:before="450" w:after="450" w:line="312" w:lineRule="auto"/>
      </w:pPr>
      <w:r>
        <w:rPr>
          <w:rFonts w:ascii="宋体" w:hAnsi="宋体" w:eastAsia="宋体" w:cs="宋体"/>
          <w:color w:val="000"/>
          <w:sz w:val="28"/>
          <w:szCs w:val="28"/>
        </w:rPr>
        <w:t xml:space="preserve">（4）职工代表大会制度。职代会依照《企业法》和《职工代表大会条例》赋予的权力，对企业重大事务和决策进行审议，参与民主管理，实施民主监督，是社会主义国家劳动人民当家作主的最好体现。企业工会作为职代会的工作机构，应在民主管理、民主监督中多发挥作用。</w:t>
      </w:r>
    </w:p>
    <w:p>
      <w:pPr>
        <w:ind w:left="0" w:right="0" w:firstLine="560"/>
        <w:spacing w:before="450" w:after="450" w:line="312" w:lineRule="auto"/>
      </w:pPr>
      <w:r>
        <w:rPr>
          <w:rFonts w:ascii="宋体" w:hAnsi="宋体" w:eastAsia="宋体" w:cs="宋体"/>
          <w:color w:val="000"/>
          <w:sz w:val="28"/>
          <w:szCs w:val="28"/>
        </w:rPr>
        <w:t xml:space="preserve">（5）党风廉政责任制。它是廉政反腐领导机制的重要组成部分，融“责任、目标、监督、考核、追究”为一体，对责任人有一定的激励和约束作用，特别对企业党政“一把手”抓好党风廉政建设具有促进作用。</w:t>
      </w:r>
    </w:p>
    <w:p>
      <w:pPr>
        <w:ind w:left="0" w:right="0" w:firstLine="560"/>
        <w:spacing w:before="450" w:after="450" w:line="312" w:lineRule="auto"/>
      </w:pPr>
      <w:r>
        <w:rPr>
          <w:rFonts w:ascii="宋体" w:hAnsi="宋体" w:eastAsia="宋体" w:cs="宋体"/>
          <w:color w:val="000"/>
          <w:sz w:val="28"/>
          <w:szCs w:val="28"/>
        </w:rPr>
        <w:t xml:space="preserve">（6）领导干部任期交流和重要部门岗位轮换制度。这项制度既有利于干部经受锻炼，增长才干，也是廉政建设的一项有效措施。</w:t>
      </w:r>
    </w:p>
    <w:p>
      <w:pPr>
        <w:ind w:left="0" w:right="0" w:firstLine="560"/>
        <w:spacing w:before="450" w:after="450" w:line="312" w:lineRule="auto"/>
      </w:pPr>
      <w:r>
        <w:rPr>
          <w:rFonts w:ascii="宋体" w:hAnsi="宋体" w:eastAsia="宋体" w:cs="宋体"/>
          <w:color w:val="000"/>
          <w:sz w:val="28"/>
          <w:szCs w:val="28"/>
        </w:rPr>
        <w:t xml:space="preserve">（7）健全企业财</w:t>
      </w:r>
    </w:p>
    <w:p>
      <w:pPr>
        <w:ind w:left="0" w:right="0" w:firstLine="560"/>
        <w:spacing w:before="450" w:after="450" w:line="312" w:lineRule="auto"/>
      </w:pPr>
      <w:r>
        <w:rPr>
          <w:rFonts w:ascii="宋体" w:hAnsi="宋体" w:eastAsia="宋体" w:cs="宋体"/>
          <w:color w:val="000"/>
          <w:sz w:val="28"/>
          <w:szCs w:val="28"/>
        </w:rPr>
        <w:t xml:space="preserve">务管理制度，清理“小金库”。腐败行为与企业财务管理的混乱密切相关，严格财务管理，按国家财务制度行事，清理取缔“小金库”，对廉政反腐具有十分重要的现实意义。此外，大额资金开支双签制度、领导干部个人收入、财产申报制度、收受礼品登记制度、接待费用公开制度、领导干部离任审计制度、干部廉政档案制度等都是经过实践证明行之有效的制度。除了上述制度外，企业还应根据自己的经营特点，针对管理上的薄弱环节，及时建章立制、堵塞漏洞，防患于未然。我们公司自成立以来，在卷烟采购、批供、作价调价、业务洽谈、合同签订、资金开支审批、基建投资管理等重要环节均建章立制，并由公司领导带头，严格按制度办事。另外，公司对印章证件进行严格管理，严禁对外提供“合同书、委托书、介绍信、准运证、帐户帐号、印章”等营运性有效证件，防止冒名欺诈经济案件的发生。由于我们建立了严格的管理制度，几年来，公司干部职工中没有发生贪污受贿经济违法行为，经营上也未发生上当受骗经济案件，保障了公司经营业务的顺利进行。</w:t>
      </w:r>
    </w:p>
    <w:p>
      <w:pPr>
        <w:ind w:left="0" w:right="0" w:firstLine="560"/>
        <w:spacing w:before="450" w:after="450" w:line="312" w:lineRule="auto"/>
      </w:pPr>
      <w:r>
        <w:rPr>
          <w:rFonts w:ascii="宋体" w:hAnsi="宋体" w:eastAsia="宋体" w:cs="宋体"/>
          <w:color w:val="000"/>
          <w:sz w:val="28"/>
          <w:szCs w:val="28"/>
        </w:rPr>
        <w:t xml:space="preserve">3、拓宽监督渠道，完善监督机制</w:t>
      </w:r>
    </w:p>
    <w:p>
      <w:pPr>
        <w:ind w:left="0" w:right="0" w:firstLine="560"/>
        <w:spacing w:before="450" w:after="450" w:line="312" w:lineRule="auto"/>
      </w:pPr>
      <w:r>
        <w:rPr>
          <w:rFonts w:ascii="宋体" w:hAnsi="宋体" w:eastAsia="宋体" w:cs="宋体"/>
          <w:color w:val="000"/>
          <w:sz w:val="28"/>
          <w:szCs w:val="28"/>
        </w:rPr>
        <w:t xml:space="preserve">针对腐败产生的原因，结合市场经济条件下企业的实际，应从以下几个方面加强监督：一是加强思想教育，提高认识；二是健全完善规章制度，并重在落实；三是抓好企业领导干部廉洁自律，使之自觉抵制腐败风气的侵蚀；四是认真查处各类违法违纪案件，按照“事实清楚、证据确凿、定性准确、处理恰当、手续完备”</w:t>
      </w:r>
    </w:p>
    <w:p>
      <w:pPr>
        <w:ind w:left="0" w:right="0" w:firstLine="560"/>
        <w:spacing w:before="450" w:after="450" w:line="312" w:lineRule="auto"/>
      </w:pPr>
      <w:r>
        <w:rPr>
          <w:rFonts w:ascii="黑体" w:hAnsi="黑体" w:eastAsia="黑体" w:cs="黑体"/>
          <w:color w:val="000000"/>
          <w:sz w:val="36"/>
          <w:szCs w:val="36"/>
          <w:b w:val="1"/>
          <w:bCs w:val="1"/>
        </w:rPr>
        <w:t xml:space="preserve">第五篇：浅谈思想政治工作在企业中作用</w:t>
      </w:r>
    </w:p>
    <w:p>
      <w:pPr>
        <w:ind w:left="0" w:right="0" w:firstLine="560"/>
        <w:spacing w:before="450" w:after="450" w:line="312" w:lineRule="auto"/>
      </w:pPr>
      <w:r>
        <w:rPr>
          <w:rFonts w:ascii="宋体" w:hAnsi="宋体" w:eastAsia="宋体" w:cs="宋体"/>
          <w:color w:val="000"/>
          <w:sz w:val="28"/>
          <w:szCs w:val="28"/>
        </w:rPr>
        <w:t xml:space="preserve">在企业改革发展过程中，思想政治工作如何适应新的形势，充分发挥思想政治工作的作用，调动职工的工作积极性和创造性，是当前思想政治工作面临的一个新课题。企业思想政治工作必须服务于企业的经济建设，服务于企业的改革发展，发挥“三个作用”，增强“三力”。</w:t>
      </w:r>
    </w:p>
    <w:p>
      <w:pPr>
        <w:ind w:left="0" w:right="0" w:firstLine="560"/>
        <w:spacing w:before="450" w:after="450" w:line="312" w:lineRule="auto"/>
      </w:pPr>
      <w:r>
        <w:rPr>
          <w:rFonts w:ascii="宋体" w:hAnsi="宋体" w:eastAsia="宋体" w:cs="宋体"/>
          <w:color w:val="000"/>
          <w:sz w:val="28"/>
          <w:szCs w:val="28"/>
        </w:rPr>
        <w:t xml:space="preserve">一、发挥导向作用，增强企业的原动力</w:t>
      </w:r>
    </w:p>
    <w:p>
      <w:pPr>
        <w:ind w:left="0" w:right="0" w:firstLine="560"/>
        <w:spacing w:before="450" w:after="450" w:line="312" w:lineRule="auto"/>
      </w:pPr>
      <w:r>
        <w:rPr>
          <w:rFonts w:ascii="宋体" w:hAnsi="宋体" w:eastAsia="宋体" w:cs="宋体"/>
          <w:color w:val="000"/>
          <w:sz w:val="28"/>
          <w:szCs w:val="28"/>
        </w:rPr>
        <w:t xml:space="preserve">1、注重舆论导向，在思想认识上进行引导。随着企业改革的逐步深入，企业用工制度、医疗、失业保险、住房及其他社会保障制度等改革措施的出台，新旧思想发生激烈碰撞，思想领域出现了一系列新矛盾、新问题，影响了队伍的稳定，制约了企业的发展。针对职工的思想认识问题，运用各种舆论工具，扩大正确思想的覆盖面，引导干部职工正确认识形势，明确肩负任务，帮助职工吃透精神，转变观念，积极主动支持企业改革。</w:t>
      </w:r>
    </w:p>
    <w:p>
      <w:pPr>
        <w:ind w:left="0" w:right="0" w:firstLine="560"/>
        <w:spacing w:before="450" w:after="450" w:line="312" w:lineRule="auto"/>
      </w:pPr>
      <w:r>
        <w:rPr>
          <w:rFonts w:ascii="宋体" w:hAnsi="宋体" w:eastAsia="宋体" w:cs="宋体"/>
          <w:color w:val="000"/>
          <w:sz w:val="28"/>
          <w:szCs w:val="28"/>
        </w:rPr>
        <w:t xml:space="preserve">2、注重政策导向，为企业改革发展提供强有力的支持。一是要大力学习宣传党的方针、政策和主张，引导职工的思想，尤其要引导领导干部正确理解和运用企业改革发展的有关政策；二是在政策实施中，党组织要把握方向，发挥组织的作用，在党内形成统一意志，并通过党员的先锋模范作用，团结带领广大职工，确保党的方针政策在企业的贯彻落实。</w:t>
      </w:r>
    </w:p>
    <w:p>
      <w:pPr>
        <w:ind w:left="0" w:right="0" w:firstLine="560"/>
        <w:spacing w:before="450" w:after="450" w:line="312" w:lineRule="auto"/>
      </w:pPr>
      <w:r>
        <w:rPr>
          <w:rFonts w:ascii="宋体" w:hAnsi="宋体" w:eastAsia="宋体" w:cs="宋体"/>
          <w:color w:val="000"/>
          <w:sz w:val="28"/>
          <w:szCs w:val="28"/>
        </w:rPr>
        <w:t xml:space="preserve">二、发挥凝聚作用，增强企业的向心力</w:t>
      </w:r>
    </w:p>
    <w:p>
      <w:pPr>
        <w:ind w:left="0" w:right="0" w:firstLine="560"/>
        <w:spacing w:before="450" w:after="450" w:line="312" w:lineRule="auto"/>
      </w:pPr>
      <w:r>
        <w:rPr>
          <w:rFonts w:ascii="宋体" w:hAnsi="宋体" w:eastAsia="宋体" w:cs="宋体"/>
          <w:color w:val="000"/>
          <w:sz w:val="28"/>
          <w:szCs w:val="28"/>
        </w:rPr>
        <w:t xml:space="preserve">1、党政要一心。党政班子在企业生产发展中整体功能发挥的好与差，直接关系到战斗力和向心力的强弱。企业党政职能虽然不同，以经理为中心的生产系统担负着生产优质产品的责任，以党组织为核心的思想政治工作系统，担负着培养“四有”职工队伍的责任，都以人为工作对象，都要激发职工的责任感，调动职工的积极性和创造性，最终落实于发展生产力。党政工作在企业发展目标上的最佳结合，整体功能的发挥，可使企业人心凝聚，兴旺发达。</w:t>
      </w:r>
    </w:p>
    <w:p>
      <w:pPr>
        <w:ind w:left="0" w:right="0" w:firstLine="560"/>
        <w:spacing w:before="450" w:after="450" w:line="312" w:lineRule="auto"/>
      </w:pPr>
      <w:r>
        <w:rPr>
          <w:rFonts w:ascii="宋体" w:hAnsi="宋体" w:eastAsia="宋体" w:cs="宋体"/>
          <w:color w:val="000"/>
          <w:sz w:val="28"/>
          <w:szCs w:val="28"/>
        </w:rPr>
        <w:t xml:space="preserve">2、干群要同心。增强企业的向心力，领导干部人格的力量至关重要，领导干部要以为政清廉的品格和德才兼备的素质来凝聚人心。一是领导干部要廉洁自律，以身作则；二是树立领导就是服务的思想，要深入群众，深入基层，只有拉近干群之间的距离，企业才会形成一种干群同心，奋发向上的内部环境。</w:t>
      </w:r>
    </w:p>
    <w:p>
      <w:pPr>
        <w:ind w:left="0" w:right="0" w:firstLine="560"/>
        <w:spacing w:before="450" w:after="450" w:line="312" w:lineRule="auto"/>
      </w:pPr>
      <w:r>
        <w:rPr>
          <w:rFonts w:ascii="宋体" w:hAnsi="宋体" w:eastAsia="宋体" w:cs="宋体"/>
          <w:color w:val="000"/>
          <w:sz w:val="28"/>
          <w:szCs w:val="28"/>
        </w:rPr>
        <w:t xml:space="preserve">3、尊重职工的主人翁地位，对职工要关心。一是在企业改革发展的重大问题上，使职工有参政议政权利；二是增强职工的主人翁意识，使职工积极参与企业民主管理，开展献计献策，提合理化建议，组织职工代表巡视，实行厂务公开，让职工及时了解企业的热点和难点，三是关心职工的物质需求和精神文化生活，多为职工办实事办好事。</w:t>
      </w:r>
    </w:p>
    <w:p>
      <w:pPr>
        <w:ind w:left="0" w:right="0" w:firstLine="560"/>
        <w:spacing w:before="450" w:after="450" w:line="312" w:lineRule="auto"/>
      </w:pPr>
      <w:r>
        <w:rPr>
          <w:rFonts w:ascii="宋体" w:hAnsi="宋体" w:eastAsia="宋体" w:cs="宋体"/>
          <w:color w:val="000"/>
          <w:sz w:val="28"/>
          <w:szCs w:val="28"/>
        </w:rPr>
        <w:t xml:space="preserve">三、发挥激励作用，增强企业的推动力</w:t>
      </w:r>
    </w:p>
    <w:p>
      <w:pPr>
        <w:ind w:left="0" w:right="0" w:firstLine="560"/>
        <w:spacing w:before="450" w:after="450" w:line="312" w:lineRule="auto"/>
      </w:pPr>
      <w:r>
        <w:rPr>
          <w:rFonts w:ascii="宋体" w:hAnsi="宋体" w:eastAsia="宋体" w:cs="宋体"/>
          <w:color w:val="000"/>
          <w:sz w:val="28"/>
          <w:szCs w:val="28"/>
        </w:rPr>
        <w:t xml:space="preserve">1、培育企业精神。一个民族、一个国家没有自己的精神支柱，就没有生机和活力。同样，一个企业也需要一种特有的精神，有了统一思想的精神支柱，才能有统一的意志和自觉的行动，才能凝聚职工队伍。所以企业必须大力加强企业文化建设，培育具有企业特色的企业精神，这是激发职工责任感和荣誉感，增强企业凝聚力的关键所在。</w:t>
      </w:r>
    </w:p>
    <w:p>
      <w:pPr>
        <w:ind w:left="0" w:right="0" w:firstLine="560"/>
        <w:spacing w:before="450" w:after="450" w:line="312" w:lineRule="auto"/>
      </w:pPr>
      <w:r>
        <w:rPr>
          <w:rFonts w:ascii="宋体" w:hAnsi="宋体" w:eastAsia="宋体" w:cs="宋体"/>
          <w:color w:val="000"/>
          <w:sz w:val="28"/>
          <w:szCs w:val="28"/>
        </w:rPr>
        <w:t xml:space="preserve">2、重视形象激励。群众看党员，党员看支部，企业党组织要不断加强党的先进性建设，重视党员的自身形象，把发挥党员的先锋模范作用作为振奋职工精神，调动职工积极性的重要环节，用党员的表率作用来影响和带动职工。</w:t>
      </w:r>
    </w:p>
    <w:p>
      <w:pPr>
        <w:ind w:left="0" w:right="0" w:firstLine="560"/>
        <w:spacing w:before="450" w:after="450" w:line="312" w:lineRule="auto"/>
      </w:pPr>
      <w:r>
        <w:rPr>
          <w:rFonts w:ascii="宋体" w:hAnsi="宋体" w:eastAsia="宋体" w:cs="宋体"/>
          <w:color w:val="000"/>
          <w:sz w:val="28"/>
          <w:szCs w:val="28"/>
        </w:rPr>
        <w:t xml:space="preserve">3、运用典型激励。先进典型对职工具有很强的吸引力和感召力。领导干部在工作中要善于发现和挖掘典型，运用工作中涌现出的勤奋敬业，忠于职守的典型，教育职工弘扬正气，激发职工寻找差距，在企业内部形成学习典型，争做典型的良好氛围，唤起职工的内在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2024-10-20T20:28:22+08:00</dcterms:created>
  <dcterms:modified xsi:type="dcterms:W3CDTF">2024-10-20T20:28:22+08:00</dcterms:modified>
</cp:coreProperties>
</file>

<file path=docProps/custom.xml><?xml version="1.0" encoding="utf-8"?>
<Properties xmlns="http://schemas.openxmlformats.org/officeDocument/2006/custom-properties" xmlns:vt="http://schemas.openxmlformats.org/officeDocument/2006/docPropsVTypes"/>
</file>