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毕业生登记表自我鉴定300字(14篇)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毕业生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掌握的知识和能力：1.掌握工程管理的基本理论和方法;2.掌握投资经济的基本理论和基本知识;3.熟悉土木工程技术知识;4.熟悉工程项目建设的方针、政策和法规;5.了解国内外工程管理的发展动态;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毕业生登记表自我鉴定300字篇二</w:t>
      </w:r>
    </w:p>
    <w:p>
      <w:pPr>
        <w:ind w:left="0" w:right="0" w:firstLine="560"/>
        <w:spacing w:before="450" w:after="450" w:line="312" w:lineRule="auto"/>
      </w:pPr>
      <w:r>
        <w:rPr>
          <w:rFonts w:ascii="宋体" w:hAnsi="宋体" w:eastAsia="宋体" w:cs="宋体"/>
          <w:color w:val="000"/>
          <w:sz w:val="28"/>
          <w:szCs w:val="28"/>
        </w:rPr>
        <w:t xml:space="preserve">四年的成长与历练，我由稚嫩青涩走向沉稳。一点一点的转变，而如今，我可以说，我品行端正，谦虚谨慎，吃苦耐劳的素质较好，交际沟通能力较强，拥有创新思维，有团队精神。而且具有北方人的热情和豪爽。学习能力较强，求知欲强，爱好看书。有很强的自信心。</w:t>
      </w:r>
    </w:p>
    <w:p>
      <w:pPr>
        <w:ind w:left="0" w:right="0" w:firstLine="560"/>
        <w:spacing w:before="450" w:after="450" w:line="312" w:lineRule="auto"/>
      </w:pPr>
      <w:r>
        <w:rPr>
          <w:rFonts w:ascii="宋体" w:hAnsi="宋体" w:eastAsia="宋体" w:cs="宋体"/>
          <w:color w:val="000"/>
          <w:sz w:val="28"/>
          <w:szCs w:val="28"/>
        </w:rPr>
        <w:t xml:space="preserve">四年的大学生活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方面，我热爱祖国，拥护中国共产党，坚持党的四项基本原则，坚决拥护中国共产党及其方针、路线和政策，政治思想觉悟高，积极参加各项思想政治学习活动。严格遵守国家法规及学院各项规章制度。在“立志立德、求真求精”八字校风的鞭策下，我努力学习，刻苦钻研、勇于进取、努力将自己培养成为具有较高综合素质的新时代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实习期间，持着主动求学的学习态度，积极向指导老师学习，秉着“”的信念，孜孜不倦地吸收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专业指示学习方面：我具备扎实的专业知识：如环境监测、环境管理、生态学和污染治理等基本知识和基本技能，能在科研机构、企事业及行政单位等部门从事科研、环境保护和环境管理等工作。熟悉化工产品常规化学、物理性质及含量分析方法及操作原理，熟悉原子吸收分光光度计使用，熟悉采用流动注射化学发光测定物质的方法，熟悉紫外、可见分光光度计的使用，熟悉高效液相色谱仪、质谱仪等常规分析仪器操作。</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毕业生登记表自我鉴定300字篇三</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2024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先进个人”，“优秀学生会工作人员”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毕业生登记表自我鉴定300字篇五</w:t>
      </w:r>
    </w:p>
    <w:p>
      <w:pPr>
        <w:ind w:left="0" w:right="0" w:firstLine="560"/>
        <w:spacing w:before="450" w:after="450" w:line="312" w:lineRule="auto"/>
      </w:pPr>
      <w:r>
        <w:rPr>
          <w:rFonts w:ascii="宋体" w:hAnsi="宋体" w:eastAsia="宋体" w:cs="宋体"/>
          <w:color w:val="000"/>
          <w:sz w:val="28"/>
          <w:szCs w:val="28"/>
        </w:rPr>
        <w:t xml:space="preserve">在临近大学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毕业生登记表自我鉴定300字篇六</w:t>
      </w:r>
    </w:p>
    <w:p>
      <w:pPr>
        <w:ind w:left="0" w:right="0" w:firstLine="560"/>
        <w:spacing w:before="450" w:after="450" w:line="312" w:lineRule="auto"/>
      </w:pPr>
      <w:r>
        <w:rPr>
          <w:rFonts w:ascii="宋体" w:hAnsi="宋体" w:eastAsia="宋体" w:cs="宋体"/>
          <w:color w:val="000"/>
          <w:sz w:val="28"/>
          <w:szCs w:val="28"/>
        </w:rPr>
        <w:t xml:space="preserve">本人思想上积极要求进步，拥护党的路线、方针和政策，同时严格遵守和执行党的各项方针、政策，做到与党中央在思想上、政治上保持高度一致。在大一入学时就递交了入党申请书，期间不断努力提高自己的党性修养和理论水平，认真学习邓小平理论和“三个代表”重要思想，并及时向党组织提交思想汇报与体会，在2024年12月10日，成为一名光荣的中国共产党员，这并不意味着我追求进步的停止，反而在平时的生活、学习、工作中，以一个优秀党员的标准严格要求自己，充分发挥党员同志的先锋模范作用，继承我党艰苦奋斗的作风，以及“批评与自我批评”法宝，在党内民主生活会议上，对同学需要改进的地方“知无不言，言无不尽”，同时认真对待同学的批评，做到“有则改之，无则加勉”，提高自己的党性修养，不断进步。</w:t>
      </w:r>
    </w:p>
    <w:p>
      <w:pPr>
        <w:ind w:left="0" w:right="0" w:firstLine="560"/>
        <w:spacing w:before="450" w:after="450" w:line="312" w:lineRule="auto"/>
      </w:pPr>
      <w:r>
        <w:rPr>
          <w:rFonts w:ascii="宋体" w:hAnsi="宋体" w:eastAsia="宋体" w:cs="宋体"/>
          <w:color w:val="000"/>
          <w:sz w:val="28"/>
          <w:szCs w:val="28"/>
        </w:rPr>
        <w:t xml:space="preserve">担任班级组织委员期间，工作责任心强，以自己的实际行动支持辅导员、团总支做好班级管理工作，统筹协调班级各项活动。“在其位，谋其政”，工作作风扎实，能认真对待组织交给的每一项工作任务，并致力完成。践行“在工作中学习，在工作中成长”，以班级工作作为一平台，虚心好学，勤于思考，注意工作方法的创新，不断提高自己的工作能力和工作魄力。并不断以同学所需为工作的出发点，调整工作态度和工作方法，真正做到“为同学服务”。</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w:t>
      </w:r>
    </w:p>
    <w:p>
      <w:pPr>
        <w:ind w:left="0" w:right="0" w:firstLine="560"/>
        <w:spacing w:before="450" w:after="450" w:line="312" w:lineRule="auto"/>
      </w:pPr>
      <w:r>
        <w:rPr>
          <w:rFonts w:ascii="宋体" w:hAnsi="宋体" w:eastAsia="宋体" w:cs="宋体"/>
          <w:color w:val="000"/>
          <w:sz w:val="28"/>
          <w:szCs w:val="28"/>
        </w:rPr>
        <w:t xml:space="preserve">在学习上，能充分发挥党员的先锋模范作用，凡要求同学做到的，自己先坚持做到，从不迟到、缺课。自学自力能力强，具有钻研精神、独立分析和解决问题的能力，专业知识扎实。通过刻苦学习，通过国家四、六级英语考试，有较好的英语的口语和写作能力。同时利用课外时间大量涉猎各方面的知识，扩大自己的知识面、增长见识，能熟练的掌握office办公软件的操作及internet的基本运用，已获得全国高等学校非计算机专业计算机等级考试二级。</w:t>
      </w:r>
    </w:p>
    <w:p>
      <w:pPr>
        <w:ind w:left="0" w:right="0" w:firstLine="560"/>
        <w:spacing w:before="450" w:after="450" w:line="312" w:lineRule="auto"/>
      </w:pPr>
      <w:r>
        <w:rPr>
          <w:rFonts w:ascii="宋体" w:hAnsi="宋体" w:eastAsia="宋体" w:cs="宋体"/>
          <w:color w:val="000"/>
          <w:sz w:val="28"/>
          <w:szCs w:val="28"/>
        </w:rPr>
        <w:t xml:space="preserve">在研究生学习阶段，表现较强的研究能力和理论水平，积极参加全国法学术研讨会，在国内会议上发表4篇学术论文，并通过国家司法考试，获得a类法律职业资格证书。自己的实践能力，在律师事务所、法院实习过程中，实现专业知识与实践的融合，并提升本人的工作能力和个人素质，在实习过程中表现出较强的学习能力和适应能力。</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汶川地震后，积极参与班级、学校以及社会举办的各项献爱心活动，为灾区人民尽绵薄之力。在今年云南旱灾，充分发挥党员的先锋模范作用，捐赠特殊党费给受灾人民，相信在党与人民的帮助下，灾区人民一定会战胜天灾。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党员同志学习，不断地完善自我，做一个全面发展的社会主义建设者，做一个对国家，对人民有益的人!</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毕业生登记表自我鉴定300字篇七</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以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曾参加过校、院系学生会，担任过班级文艺委员，在工作中认真负责，有较好的组织能力，工作踏实，责任心强，由于工作积极努力，成绩突出，得到老师和同学们的一致好评。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毕业生登记表自我鉴定300字篇八</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文明建设，发挥团队精神，增强团队意识，凝聚职工。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毕业生登记表自我鉴定300字篇九</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班级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毕业生登记表自我鉴定300字篇十</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作为班委，能够以身作则，积极参加班集体的活动，并能在集体活动中发挥较强的组织和领导作用。学习成绩优秀，并且业余爱好广泛，通过阅读等课余爱好不断提升自己的文学素质和自身修养。擅长操作电脑，利用业余时间学习电脑的软硬件操作技术，能够熟练运用电脑帮助自己的学习。</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衷心拥护中国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 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 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机械应届毕业生自我评价</w:t>
      </w:r>
    </w:p>
    <w:p>
      <w:pPr>
        <w:ind w:left="0" w:right="0" w:firstLine="560"/>
        <w:spacing w:before="450" w:after="450" w:line="312" w:lineRule="auto"/>
      </w:pPr>
      <w:r>
        <w:rPr>
          <w:rFonts w:ascii="宋体" w:hAnsi="宋体" w:eastAsia="宋体" w:cs="宋体"/>
          <w:color w:val="000"/>
          <w:sz w:val="28"/>
          <w:szCs w:val="28"/>
        </w:rPr>
        <w:t xml:space="preserve">作为一名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 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 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在校期间，我在理论知识方面基本掌握了〈模具设计与制造〉〈工艺钳工〉、〈机械制图〉、《金属材料与热处理》、《机械基捶、《电工学》、《机床夹具》、《机械制造工艺》、《企业管理技术 《金属材料与热处理》 《计算机应用基捶《数控机床编程》 《公差配合与技术测量》〈数控加工工艺学〉〈就业指导〉《数控加工技术》等技术，除此之外，我还学习了《语文》 《政治》 《体育》 《数学》 《英语》等科目来增长自己的理论知识，为将来面对社会打下坚定的基础;在实际操作方面掌握了初级车工、初级磨工、初级铣工、初级刨工 、初级焊工等;在专业方面，掌握了中级模具设计与制造、中级钳工、cad/mill软件、线切割、初级数控铣床编程及加工、初级加工中心编程及加工等技术 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毕业生登记表自我鉴定300字篇十一</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自我鉴定是个人在一个阶段的自我总结，它可以给我们下一阶段的学习生活做指导，因此，让我们写一份自我鉴定吧。我们该怎么写自我鉴定呢?下面是小编收集整理的毕业生自我鉴定1，欢迎大家分享。</w:t>
      </w:r>
    </w:p>
    <w:p>
      <w:pPr>
        <w:ind w:left="0" w:right="0" w:firstLine="560"/>
        <w:spacing w:before="450" w:after="450" w:line="312" w:lineRule="auto"/>
      </w:pPr>
      <w:r>
        <w:rPr>
          <w:rFonts w:ascii="宋体" w:hAnsi="宋体" w:eastAsia="宋体" w:cs="宋体"/>
          <w:color w:val="000"/>
          <w:sz w:val="28"/>
          <w:szCs w:val="28"/>
        </w:rPr>
        <w:t xml:space="preserve">三年的高职生活，使我对人生观，价值观，世界观都有了更深的认识。我的为人之道——以诚待人，待事、坚持信念行动创造价值、自我创新。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深知性命相托的重要，从踏入学校门槛的那天起，在良师的精心指导下，自己奋力拼搏，自强不息，逐渐成为了一个能适应社会要求的高职生，并为做一个知识型的社会主义建设者打下坚实的基础。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__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高职三年中也就这样成熟了起来，我也就体会到了高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工作方面，在寒暑假期实习中，我知道了事业的伟大和一个人的付出与成就。在高职生的社会实践活动中我得到了找工作比较难的启发，启发我要克服困难勇于直前。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毕业生登记表自我鉴定300字篇十二</w:t>
      </w:r>
    </w:p>
    <w:p>
      <w:pPr>
        <w:ind w:left="0" w:right="0" w:firstLine="560"/>
        <w:spacing w:before="450" w:after="450" w:line="312" w:lineRule="auto"/>
      </w:pPr>
      <w:r>
        <w:rPr>
          <w:rFonts w:ascii="宋体" w:hAnsi="宋体" w:eastAsia="宋体" w:cs="宋体"/>
          <w:color w:val="000"/>
          <w:sz w:val="28"/>
          <w:szCs w:val="28"/>
        </w:rPr>
        <w:t xml:space="preserve">匆匆，太匆匆，时光真就是跑的比兔子还快，大一穿着土不拉几的绿军装在太阳下暴晒的情景还历历在目，转眼就到了大四。回想四年走过的路，感觉收获不小，这四年没有白过。现总结如下：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用心向党组织靠拢。我多次以书面或口头的形式向班上唯一的党员、党支部书记李小花同学汇报我的思想，尽管她一向恶意认为我就是心怀不轨，就是在追求她，从而拒绝我的单独约会，对我交给她的书面汇报材料看也不看，随手就把它丢在风里。天的良心，从内心上讲，我的确对李小花怀有好感，但我绝不会把个人的伟大信仰和儿女私情搅和在一齐。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我为人正直谦逊。关于学校食堂里吃出苍蝇，学校乱收材料费等问题在电视、报纸上爆光，都就是我举报的。尽管没有人嘉奖我，但就是我觉得做人就要做一个正直的人。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就是我事先打听到消息把他从火车站接到学校来的。我看到她父亲没地方住，就主动把自我的床位让出来。虽然李小花没有理解我的好意，但我待人热情的信念一向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我乐于助人。为了帮忙经济苦难的同学，我把我打扫教室、寝室的机会让了出来，以出钱的方式包给了班上一位特困生。这远比捐钱给他好得多，既顾全了该特困生的面子，又培养了他自食其力的观念。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我深厚的文学功底。四年来，我在网吧的电脑上没日没夜的观看碟片1多张，对世界影视艺术有了全面的了解。我还熟读金庸、古龙、温瑞安、梁羽生等现代知名文学家的作品，到达了倒背如流的地步。为了提高自我的观察潜力，我特意买了一架望远镜，暗中观察对面那栋楼女生的生活状况。我的这些积累极大地提高了我的文学修养和写作水平。我以前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我的素质，以适应社会的需要，我自学了麻将、扑克、桌球、跳舞、喝酒等现代社会需要的必杀技，简直到了炉火纯青的地步。我也从这些技艺中尝到了甜头，基本上能养活我自我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我爱好音乐，我的歌声具有极大的震撼力，同学们能够经常在深夜听到我在卫生间、澡堂、走廊里发出的高亢而嘹亮的歌声，整栋楼也因我无眠。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就是最高的。大二我们班组织了一次男女乒乓球对抗赛，尽管我们男生输了，但从输的比分上讲，我就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总之，大学给了我很多，而我却回报极少。到此刻，四年xx0元的学费，我一分都没交呢!我为此感到惭愧!真的很惭愧!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毕业生登记表自我鉴定300字篇十三</w:t>
      </w:r>
    </w:p>
    <w:p>
      <w:pPr>
        <w:ind w:left="0" w:right="0" w:firstLine="560"/>
        <w:spacing w:before="450" w:after="450" w:line="312" w:lineRule="auto"/>
      </w:pPr>
      <w:r>
        <w:rPr>
          <w:rFonts w:ascii="宋体" w:hAnsi="宋体" w:eastAsia="宋体" w:cs="宋体"/>
          <w:color w:val="000"/>
          <w:sz w:val="28"/>
          <w:szCs w:val="28"/>
        </w:rPr>
        <w:t xml:space="preserve">1. 刘灭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刘灭同学为人诚实友善，乐观开朗，与同学关系融洽，乐于助人，意志坚强，并能积极参与各项集体活动。大学四年来(连任班××委员，并在院学生会担任要职，)他获得过武汉理工大学校三等奖学金和院三好学生。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 孟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孟获同学为人诚实友善，乐观开朗，与同学关系融洽，乐于助人，意志坚强，并能积极参与各项集体活动。大学四年来他担任过班级心理委员(并在院学生会担任要职，)获得过武汉理工大学校一等奖学金、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温和同学在本科学习阶段，思想上积极要求上进，始终严格要求自己，有着明确的学习目的和目标且不断努力。他主动学习党中央的各项政策路线，时刻关注国际、国内要闻，积极向上，不断自我提高;在大一入学时，他是我们班第一个预备党员，从入学的第一天到临近毕业，他始终严格按照党员的标准要求自己。在专业课程的学习上，他能根据本专业的特点，系统地掌握基本知识，并在此基础上做了大量的实验和课程设计，具有较强的科学研究能力和创新能力，具有很强的实践动手能力，在大三暑假他参加了湖北省大学生电子设计竞赛并获得了省一等奖的好成绩。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温和同学为人诚实友善，乐观开朗，与班级同学关系融洽，乐于助人，意志坚强，并能积极参与各项集体活动。大学四年来他一直在院学生会担任要职，为学院建设付出了很多。他多次获得武汉理工大学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王继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继康同学为人诚实友善，乐观开朗，与同学关系融洽，乐于助人，意志坚强，并能积极参与各项集体活动。大学四年来他积极参加班级的每次活动，为班级建设做出了自己的一份贡献。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王月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月同学为人诚实友善，乐观开朗，与同学关系融洽，乐于助人，意志坚强，并能积极参与各项集体活动。大学四年来他积极参加班级的每次活动，为班级建设做出了自己的一份贡献。去年考研的失利并没有让这个充满活力的小伙丧失斗志，通过努力他成功签约华为。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毕业生登记表自我鉴定300字篇十四</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 共同学习，共同进步</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 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该同学的优点是诚实、热情、好学，性格坚毅。缺点是好胜心比较强，学习上还可以再努力一些，心态有些急迫。希望在以后的生活中能以更加平和的心态积极追求进步。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2024-10-20T16:06:12+08:00</dcterms:created>
  <dcterms:modified xsi:type="dcterms:W3CDTF">2024-10-20T16:06:12+08:00</dcterms:modified>
</cp:coreProperties>
</file>

<file path=docProps/custom.xml><?xml version="1.0" encoding="utf-8"?>
<Properties xmlns="http://schemas.openxmlformats.org/officeDocument/2006/custom-properties" xmlns:vt="http://schemas.openxmlformats.org/officeDocument/2006/docPropsVTypes"/>
</file>