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教师坚守道德底线,培养高尚情操 守纪律明底线研讨材料(十三篇)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教师坚守道德底线,培养高尚情操 守纪律明底线...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守纪律明底线研讨材料篇一</w:t>
      </w:r>
    </w:p>
    <w:p>
      <w:pPr>
        <w:ind w:left="0" w:right="0" w:firstLine="560"/>
        <w:spacing w:before="450" w:after="450" w:line="312" w:lineRule="auto"/>
      </w:pPr>
      <w:r>
        <w:rPr>
          <w:rFonts w:ascii="宋体" w:hAnsi="宋体" w:eastAsia="宋体" w:cs="宋体"/>
          <w:color w:val="000"/>
          <w:sz w:val="28"/>
          <w:szCs w:val="28"/>
        </w:rPr>
        <w:t xml:space="preserve">《条例》于1997年试行，经过修订后于20xx年颁布实施，对加强党的建设发挥了极为重要的作用。随着形势的发展，其中不少条款已不能完全适应全面从严治党的实践需要。突出问题是：纪法不分，半数以上条款与刑法等国家法律规定重复;对政治纪律规定不突出、不具体，对违反党章、损害党章权威的违纪行为缺乏必要而严肃的责任追究;主要违纪情形针对的是党员领导干部，没有覆盖全体党员。修订《条例》要解决突出问题，体现党纪严于国法、突出党纪特色，使之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尊崇党章，细化纪律。党章是党内根本大法，是管党治党的总章程。全面从严治党首先要遵循党章，用严明的纪律维护党章，把党章的权威立起来。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坚持纪严于法、纪在法前，实现纪法分开。在全面依法治国、依规治党条件下，原《条例》最突出问题就是纪法不分，仅这一点就凸显了修规的紧迫性和必要性。修订《条例》坚持问题导向，做到纪法分开。凡是国家法律已有的内容，就不再重复规定，共去除70余条与刑法、治安管理处罚法等法律法规重复的内容。在总则中重申党组织和党员必须自觉接受党的纪律约束，模范遵守国家法律法规;在分则中规定，凡是党员被依法逮捕的，都应中止其表决权、选举权和被选举权等党员权利，凡是党员干部违法犯罪，除过失犯罪外，一律要受到党纪处分，从而实现党纪与国法的衔接。</w:t>
      </w:r>
    </w:p>
    <w:p>
      <w:pPr>
        <w:ind w:left="0" w:right="0" w:firstLine="560"/>
        <w:spacing w:before="450" w:after="450" w:line="312" w:lineRule="auto"/>
      </w:pPr>
      <w:r>
        <w:rPr>
          <w:rFonts w:ascii="宋体" w:hAnsi="宋体" w:eastAsia="宋体" w:cs="宋体"/>
          <w:color w:val="000"/>
          <w:sz w:val="28"/>
          <w:szCs w:val="28"/>
        </w:rPr>
        <w:t xml:space="preserve">体现作风建设和反腐败斗争的最新成果。全面从严治党，首先是从落实中央八项规定精神破的题，成效有口皆碑，必须驰而不息、坚持巩固深化。《条例》将党的以来落实中央八项规定精神、反对“四风”方面的要求，转化为纪律条文，体现了作风建设永远在路上、不是一阵风。针对反腐败斗争中出现的新问题，增加了权权交易、利用职权为亲属谋利等违纪条款。突出群众纪律，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守纪律明底线研讨材料篇二</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一，严明党的纪律，首要的就是严明政治纪律。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遵守政治纪律是遵守党的全部纪律的重要基础。严守政治纪律首要的是对党绝对忠诚，在思想上政治上行动上坚决同以同志为的党中央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二，严明党的纪律，必须尊崇党章党规，守住为人做事的纪律底线。</w:t>
      </w:r>
    </w:p>
    <w:p>
      <w:pPr>
        <w:ind w:left="0" w:right="0" w:firstLine="560"/>
        <w:spacing w:before="450" w:after="450" w:line="312" w:lineRule="auto"/>
      </w:pPr>
      <w:r>
        <w:rPr>
          <w:rFonts w:ascii="宋体" w:hAnsi="宋体" w:eastAsia="宋体" w:cs="宋体"/>
          <w:color w:val="000"/>
          <w:sz w:val="28"/>
          <w:szCs w:val="28"/>
        </w:rPr>
        <w:t xml:space="preserve">要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三，严明党的纪律，需要坚定理想信念，培育高尚道德情操。</w:t>
      </w:r>
    </w:p>
    <w:p>
      <w:pPr>
        <w:ind w:left="0" w:right="0" w:firstLine="560"/>
        <w:spacing w:before="450" w:after="450" w:line="312" w:lineRule="auto"/>
      </w:pPr>
      <w:r>
        <w:rPr>
          <w:rFonts w:ascii="宋体" w:hAnsi="宋体" w:eastAsia="宋体" w:cs="宋体"/>
          <w:color w:val="000"/>
          <w:sz w:val="28"/>
          <w:szCs w:val="28"/>
        </w:rPr>
        <w:t xml:space="preserve">讲规矩，守纪律，表现在语言和行为上，根子在思想和道德上!没有坚定的理想信念和高尚道德情操，就容易出这样那种的问题。要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守纪律明底线研讨材料篇三</w:t>
      </w:r>
    </w:p>
    <w:p>
      <w:pPr>
        <w:ind w:left="0" w:right="0" w:firstLine="560"/>
        <w:spacing w:before="450" w:after="450" w:line="312" w:lineRule="auto"/>
      </w:pPr>
      <w:r>
        <w:rPr>
          <w:rFonts w:ascii="宋体" w:hAnsi="宋体" w:eastAsia="宋体" w:cs="宋体"/>
          <w:color w:val="000"/>
          <w:sz w:val="28"/>
          <w:szCs w:val="28"/>
        </w:rPr>
        <w:t xml:space="preserve">“知进者常新，知止者常安。”坚守底线、提升境界，基础在学，关键在做。</w:t>
      </w:r>
    </w:p>
    <w:p>
      <w:pPr>
        <w:ind w:left="0" w:right="0" w:firstLine="560"/>
        <w:spacing w:before="450" w:after="450" w:line="312" w:lineRule="auto"/>
      </w:pPr>
      <w:r>
        <w:rPr>
          <w:rFonts w:ascii="宋体" w:hAnsi="宋体" w:eastAsia="宋体" w:cs="宋体"/>
          <w:color w:val="000"/>
          <w:sz w:val="28"/>
          <w:szCs w:val="28"/>
        </w:rPr>
        <w:t xml:space="preserve">一要加强思想武装。筑牢底线、提升境界，就必须在理论上明白、思想上干净、政治上坚定。做到这一点，就要加强学习，筑牢我们的思想根基。要认真学习党章党纪党规，学习系列重要讲话，原原本本学、反复持久学，做到每学习一次，思考深入一次，认识深化一次，不断净化思想和灵魂。</w:t>
      </w:r>
    </w:p>
    <w:p>
      <w:pPr>
        <w:ind w:left="0" w:right="0" w:firstLine="560"/>
        <w:spacing w:before="450" w:after="450" w:line="312" w:lineRule="auto"/>
      </w:pPr>
      <w:r>
        <w:rPr>
          <w:rFonts w:ascii="宋体" w:hAnsi="宋体" w:eastAsia="宋体" w:cs="宋体"/>
          <w:color w:val="000"/>
          <w:sz w:val="28"/>
          <w:szCs w:val="28"/>
        </w:rPr>
        <w:t xml:space="preserve">二要坚定理想信念。信仰就是灵魂，使命高于生命，责任重于泰山，纪律决定一切。要在灵魂深处反躬自省，坚守崇高的理想境界，在理想信念上做愚公不做叶公，决不能对我们所信仰的主义、所追求的事业心口不一。要守住底线，有精神支柱，有精神追求，追求做了多少有意义的事，对社会、对人民做了多大贡献。</w:t>
      </w:r>
    </w:p>
    <w:p>
      <w:pPr>
        <w:ind w:left="0" w:right="0" w:firstLine="560"/>
        <w:spacing w:before="450" w:after="450" w:line="312" w:lineRule="auto"/>
      </w:pPr>
      <w:r>
        <w:rPr>
          <w:rFonts w:ascii="宋体" w:hAnsi="宋体" w:eastAsia="宋体" w:cs="宋体"/>
          <w:color w:val="000"/>
          <w:sz w:val="28"/>
          <w:szCs w:val="28"/>
        </w:rPr>
        <w:t xml:space="preserve">三要强化宗旨意识。牢固树立正确的世界观、人生观、价值观和权力观、地位观、利益观，把全心全意为人民服务作为一切工作的出发点和落脚点，按照党和人民要求，敢于碰硬，敢作敢为，做到“戴着乌纱想事，揣着乌纱干活”。</w:t>
      </w:r>
    </w:p>
    <w:p>
      <w:pPr>
        <w:ind w:left="0" w:right="0" w:firstLine="560"/>
        <w:spacing w:before="450" w:after="450" w:line="312" w:lineRule="auto"/>
      </w:pPr>
      <w:r>
        <w:rPr>
          <w:rFonts w:ascii="宋体" w:hAnsi="宋体" w:eastAsia="宋体" w:cs="宋体"/>
          <w:color w:val="000"/>
          <w:sz w:val="28"/>
          <w:szCs w:val="28"/>
        </w:rPr>
        <w:t xml:space="preserve">四要躬身模范践行。要求别人做到的自己首先要做到，审计别人自己腰杆首先要硬起来，否则就没有资格审计别人，没有资格要求别人。特别是党员领导干部，在各个方面都要成为标杆、成为旗帜，发挥引领导向作用。</w:t>
      </w:r>
    </w:p>
    <w:p>
      <w:pPr>
        <w:ind w:left="0" w:right="0" w:firstLine="560"/>
        <w:spacing w:before="450" w:after="450" w:line="312" w:lineRule="auto"/>
      </w:pPr>
      <w:r>
        <w:rPr>
          <w:rFonts w:ascii="宋体" w:hAnsi="宋体" w:eastAsia="宋体" w:cs="宋体"/>
          <w:color w:val="000"/>
          <w:sz w:val="28"/>
          <w:szCs w:val="28"/>
        </w:rPr>
        <w:t xml:space="preserve">五要依法履职尽责。要适应新常态、践行新理念，依法履职尽责，无私无畏，勇于担当，敢于亮剑，同一切腐败行为和违法行为作坚决斗争，敢于并善于揭示不完善的制度和推进改革不到位的问题，为深化改革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守纪律明底线研讨材料篇四</w:t>
      </w:r>
    </w:p>
    <w:p>
      <w:pPr>
        <w:ind w:left="0" w:right="0" w:firstLine="560"/>
        <w:spacing w:before="450" w:after="450" w:line="312" w:lineRule="auto"/>
      </w:pPr>
      <w:r>
        <w:rPr>
          <w:rFonts w:ascii="宋体" w:hAnsi="宋体" w:eastAsia="宋体" w:cs="宋体"/>
          <w:color w:val="000"/>
          <w:sz w:val="28"/>
          <w:szCs w:val="28"/>
        </w:rPr>
        <w:t xml:space="preserve">对一名中共党员来说，纪律和规矩就是行为的底线，它是一个硬约束。党的纪律包括政治纪律、组织纪律、廉洁纪律、群众纪律、工作纪律和生活纪律等六大类纪律。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坚守底线，要持之以恒，时时事事不可松懈。社会的诱惑太多，围绕权力的陷阱太多，一些领导干部常常处在被“围猎”之中，如果平时没有警惕性，一旦遇事，稍不注意就会一失足成千古恨。面壁20xx年，修炼9年零364天是好的，最后一天出事了，整个修为也毁了。这方面的教训非常深刻，必须引以为戒。</w:t>
      </w:r>
    </w:p>
    <w:p>
      <w:pPr>
        <w:ind w:left="0" w:right="0" w:firstLine="560"/>
        <w:spacing w:before="450" w:after="450" w:line="312" w:lineRule="auto"/>
      </w:pPr>
      <w:r>
        <w:rPr>
          <w:rFonts w:ascii="宋体" w:hAnsi="宋体" w:eastAsia="宋体" w:cs="宋体"/>
          <w:color w:val="000"/>
          <w:sz w:val="28"/>
          <w:szCs w:val="28"/>
        </w:rPr>
        <w:t xml:space="preserve">作为党员领导干部，就是要牢牢坚守以下四条底线。</w:t>
      </w:r>
    </w:p>
    <w:p>
      <w:pPr>
        <w:ind w:left="0" w:right="0" w:firstLine="560"/>
        <w:spacing w:before="450" w:after="450" w:line="312" w:lineRule="auto"/>
      </w:pPr>
      <w:r>
        <w:rPr>
          <w:rFonts w:ascii="宋体" w:hAnsi="宋体" w:eastAsia="宋体" w:cs="宋体"/>
          <w:color w:val="000"/>
          <w:sz w:val="28"/>
          <w:szCs w:val="28"/>
        </w:rPr>
        <w:t xml:space="preserve">一是坚守政治底线。政治底线不是虚的，而是很具体的，就体现在日常工作生活的点点滴滴中，反映在思想和作风的一言一行里。比如对党忠诚，不能光看表态，而要看实际表现。搞“四风”、搞“面子工程”、隐瞒个人有关事项，绝对不是对党忠诚。</w:t>
      </w:r>
    </w:p>
    <w:p>
      <w:pPr>
        <w:ind w:left="0" w:right="0" w:firstLine="560"/>
        <w:spacing w:before="450" w:after="450" w:line="312" w:lineRule="auto"/>
      </w:pPr>
      <w:r>
        <w:rPr>
          <w:rFonts w:ascii="宋体" w:hAnsi="宋体" w:eastAsia="宋体" w:cs="宋体"/>
          <w:color w:val="000"/>
          <w:sz w:val="28"/>
          <w:szCs w:val="28"/>
        </w:rPr>
        <w:t xml:space="preserve">二是坚守用权底线。古人说，“能吏寻常见，公廉第一难”。古往今来，如何用权是每个官员必须面对的课题。用权的核心就是正确对待“公私”二字，要做到公权不能私用、私事不能用公款、严格遵守职务待遇规定。</w:t>
      </w:r>
    </w:p>
    <w:p>
      <w:pPr>
        <w:ind w:left="0" w:right="0" w:firstLine="560"/>
        <w:spacing w:before="450" w:after="450" w:line="312" w:lineRule="auto"/>
      </w:pPr>
      <w:r>
        <w:rPr>
          <w:rFonts w:ascii="宋体" w:hAnsi="宋体" w:eastAsia="宋体" w:cs="宋体"/>
          <w:color w:val="000"/>
          <w:sz w:val="28"/>
          <w:szCs w:val="28"/>
        </w:rPr>
        <w:t xml:space="preserve">三是坚守职责底线。党员领导干部要牢记自己的身份第一是党员，第二是党员干部，第三是你的职位。党员领导干部要把党风廉政建设责任牢记心头、扛在肩上、落到实处。要认真履行职责，不能当太平官、为官不为、当和尚不撞钟。</w:t>
      </w:r>
    </w:p>
    <w:p>
      <w:pPr>
        <w:ind w:left="0" w:right="0" w:firstLine="560"/>
        <w:spacing w:before="450" w:after="450" w:line="312" w:lineRule="auto"/>
      </w:pPr>
      <w:r>
        <w:rPr>
          <w:rFonts w:ascii="宋体" w:hAnsi="宋体" w:eastAsia="宋体" w:cs="宋体"/>
          <w:color w:val="000"/>
          <w:sz w:val="28"/>
          <w:szCs w:val="28"/>
        </w:rPr>
        <w:t xml:space="preserve">四是坚守生活作风底线。剖析被查处的贪腐分子，一个较为普遍的现象，就是经济上的贪腐大多与生活上的腐化连在一起。党员干部要保持高尚的道德情操，防微杜渐。</w:t>
      </w:r>
    </w:p>
    <w:p>
      <w:pPr>
        <w:ind w:left="0" w:right="0" w:firstLine="560"/>
        <w:spacing w:before="450" w:after="450" w:line="312" w:lineRule="auto"/>
      </w:pPr>
      <w:r>
        <w:rPr>
          <w:rFonts w:ascii="宋体" w:hAnsi="宋体" w:eastAsia="宋体" w:cs="宋体"/>
          <w:color w:val="000"/>
          <w:sz w:val="28"/>
          <w:szCs w:val="28"/>
        </w:rPr>
        <w:t xml:space="preserve">守住底线的根基在于坚持高线，共产党人的高线是理想信念和道德情操，它与底线是辩证统一的关系，破底线首先是丧失了高线。高线是“灯塔”，具有引领和定力的作用;底线是“堤坝”，具有规制和防线的作用。底线是基础，但不能满足于底线，我们要在坚持理想信念上有更高的追求，而追求理想的前提是把底线守住。</w:t>
      </w:r>
    </w:p>
    <w:p>
      <w:pPr>
        <w:ind w:left="0" w:right="0" w:firstLine="560"/>
        <w:spacing w:before="450" w:after="450" w:line="312" w:lineRule="auto"/>
      </w:pPr>
      <w:r>
        <w:rPr>
          <w:rFonts w:ascii="宋体" w:hAnsi="宋体" w:eastAsia="宋体" w:cs="宋体"/>
          <w:color w:val="000"/>
          <w:sz w:val="28"/>
          <w:szCs w:val="28"/>
        </w:rPr>
        <w:t xml:space="preserve">最后，我用习的两段话与大家共勉：</w:t>
      </w:r>
    </w:p>
    <w:p>
      <w:pPr>
        <w:ind w:left="0" w:right="0" w:firstLine="560"/>
        <w:spacing w:before="450" w:after="450" w:line="312" w:lineRule="auto"/>
      </w:pPr>
      <w:r>
        <w:rPr>
          <w:rFonts w:ascii="宋体" w:hAnsi="宋体" w:eastAsia="宋体" w:cs="宋体"/>
          <w:color w:val="000"/>
          <w:sz w:val="28"/>
          <w:szCs w:val="28"/>
        </w:rPr>
        <w:t xml:space="preserve">“全党同志特别是领导干部一定要讲修养、讲道德、讲廉耻，追求积极向上的生活情趣，养成共产党人的高风亮节，做到富贵不能淫、贫贱不能移、威武不能屈。”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在当前复杂的社会环境下，各级领导干部要加强思想道德修养，注重培养健康的生活情趣，正确选择个人爱好，慎重对待朋友交往，明辨是非，克己慎行，讲操守，重品行，时刻检点自己生活的方方面面，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守纪律明底线研讨材料篇五</w:t>
      </w:r>
    </w:p>
    <w:p>
      <w:pPr>
        <w:ind w:left="0" w:right="0" w:firstLine="560"/>
        <w:spacing w:before="450" w:after="450" w:line="312" w:lineRule="auto"/>
      </w:pPr>
      <w:r>
        <w:rPr>
          <w:rFonts w:ascii="宋体" w:hAnsi="宋体" w:eastAsia="宋体" w:cs="宋体"/>
          <w:color w:val="000"/>
          <w:sz w:val="28"/>
          <w:szCs w:val="28"/>
        </w:rPr>
        <w:t xml:space="preserve">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两学一做”，基础在学，关键在做，作为党员干部必须率先垂范，当好标杆，做好为民务实清廉的表率。明底线、守底线是党员干部修身正德、干事创业的必修课。如何做好合格党员干部，当好表率，关键要牢守习提出的四条底线，牢记心间，心行俱守，服务百姓。</w:t>
      </w:r>
    </w:p>
    <w:p>
      <w:pPr>
        <w:ind w:left="0" w:right="0" w:firstLine="560"/>
        <w:spacing w:before="450" w:after="450" w:line="312" w:lineRule="auto"/>
      </w:pPr>
      <w:r>
        <w:rPr>
          <w:rFonts w:ascii="宋体" w:hAnsi="宋体" w:eastAsia="宋体" w:cs="宋体"/>
          <w:color w:val="000"/>
          <w:sz w:val="28"/>
          <w:szCs w:val="28"/>
        </w:rPr>
        <w:t xml:space="preserve">要坚持法律底线，做学法守法的表率。习要求党员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党员干部首先要学法，除了看懂熟知法律的条文，最关键的是要领会法律的精髓，服务于工作。要带头守法信法，维护法律的权威，时刻秉承依法律己的理念，做到法不允许不可为。要当好标杆，自己守法信法是前提，关键要带领身边人树立爱法信法的理念，做遵纪守法的好公民。</w:t>
      </w:r>
    </w:p>
    <w:p>
      <w:pPr>
        <w:ind w:left="0" w:right="0" w:firstLine="560"/>
        <w:spacing w:before="450" w:after="450" w:line="312" w:lineRule="auto"/>
      </w:pPr>
      <w:r>
        <w:rPr>
          <w:rFonts w:ascii="宋体" w:hAnsi="宋体" w:eastAsia="宋体" w:cs="宋体"/>
          <w:color w:val="000"/>
          <w:sz w:val="28"/>
          <w:szCs w:val="28"/>
        </w:rPr>
        <w:t xml:space="preserve">要坚持纪律底线，做清正廉洁的表率。纪律是纲，规矩是线，党员干部切勿乱了纲常，触了底线。要认真学习《准则》、《条例》，做严明政治纪律、严守政治规矩的表率。公生廉廉生威，作为党员干部心中要时刻有廉洁意识，时刻秉承为民服务的理念，时刻摒弃“人不为己天诛地灭”的行事陋习。要严以律己，规范自己的言行;要严以修身，提升自我的纪律意识、规矩意识;要严以用权，坚持用权为民,心存敬畏。</w:t>
      </w:r>
    </w:p>
    <w:p>
      <w:pPr>
        <w:ind w:left="0" w:right="0" w:firstLine="560"/>
        <w:spacing w:before="450" w:after="450" w:line="312" w:lineRule="auto"/>
      </w:pPr>
      <w:r>
        <w:rPr>
          <w:rFonts w:ascii="宋体" w:hAnsi="宋体" w:eastAsia="宋体" w:cs="宋体"/>
          <w:color w:val="000"/>
          <w:sz w:val="28"/>
          <w:szCs w:val="28"/>
        </w:rPr>
        <w:t xml:space="preserve">要坚持政策底线，做向党看齐的表率。党的路线方针政策是党的理论、意志、主张在治党治国、执政理政上的具体体现。党的路线方针政策一旦确立，服从和执行就是绝对的、无条件的。党员干部要坚持政策底线，做到中央提倡的坚决响应，党中央决定的坚决照办，中央禁止的坚决杜绝，决不允许上有政策、下有对策，决不允许有令不行、有禁不止，决不允许在贯彻执行中央决策部署上打折扣。要牢固树立看齐意识，时刻做到与以同志为的党中央保持高度一致。要坚决杜绝本位主义，时刻从严落实中央的路线方针政策，从实遵守为民服务的理念，脚踏实地做好中央安排部署的各项工作。</w:t>
      </w:r>
    </w:p>
    <w:p>
      <w:pPr>
        <w:ind w:left="0" w:right="0" w:firstLine="560"/>
        <w:spacing w:before="450" w:after="450" w:line="312" w:lineRule="auto"/>
      </w:pPr>
      <w:r>
        <w:rPr>
          <w:rFonts w:ascii="宋体" w:hAnsi="宋体" w:eastAsia="宋体" w:cs="宋体"/>
          <w:color w:val="000"/>
          <w:sz w:val="28"/>
          <w:szCs w:val="28"/>
        </w:rPr>
        <w:t xml:space="preserve">要坚持道德底线，做品德高尚的表率。道德高尚是为人之本，作为党员更应当坚守道德底线，做品德高尚的表率。古语有云，修身齐家治国方能平天下，唯有不断提高自身的道德修养，才能持好家，为好官，心系百姓，治国安民。党员干部要严格遵守社会公德、职业道德、家庭美德，时刻用道德规范来规范自己的言行。同时，党员干部还应当有官德，要时刻秉承“为民服务”的理念，为民做实事、做好事，才能真正赢得百姓的支持和拥戴。</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守纪律明底线研讨材料篇六</w:t>
      </w:r>
    </w:p>
    <w:p>
      <w:pPr>
        <w:ind w:left="0" w:right="0" w:firstLine="560"/>
        <w:spacing w:before="450" w:after="450" w:line="312" w:lineRule="auto"/>
      </w:pPr>
      <w:r>
        <w:rPr>
          <w:rFonts w:ascii="宋体" w:hAnsi="宋体" w:eastAsia="宋体" w:cs="宋体"/>
          <w:color w:val="000"/>
          <w:sz w:val="28"/>
          <w:szCs w:val="28"/>
        </w:rPr>
        <w:t xml:space="preserve">7月7日上午，根据全市“两学一做”安排，市委书记周联清结合学习贯彻在庆祝中国共产党成立95周年大会上的重要讲话精神，围绕“坚守纪律底线、培养高尚情操”专题，为市委办第一党支部全体党员上了一堂精彩、生动的党课。市委、秘书长郑春洪一同参加。</w:t>
      </w:r>
    </w:p>
    <w:p>
      <w:pPr>
        <w:ind w:left="0" w:right="0" w:firstLine="560"/>
        <w:spacing w:before="450" w:after="450" w:line="312" w:lineRule="auto"/>
      </w:pPr>
      <w:r>
        <w:rPr>
          <w:rFonts w:ascii="宋体" w:hAnsi="宋体" w:eastAsia="宋体" w:cs="宋体"/>
          <w:color w:val="000"/>
          <w:sz w:val="28"/>
          <w:szCs w:val="28"/>
        </w:rPr>
        <w:t xml:space="preserve">周联清强调，“七一”重要讲话，以不忘初心、继续前进为主题，明确提出面向未来、面对挑战必须牢牢把握的八个方面重要要求，是指引我们党奋力推进中国特色社会主义伟大事业和全面推进党的建设新的伟大工程的纲领性文献。当前和今后一个时期，学习宣传、贯彻落实“七一”重要讲话精神是全市上下的一项重大政治任务。作为市委的“前哨”和“后院”，市委办公室更要走在前、学在前、做在前，带头抓好学习贯彻落实。要把学习“七一”重要讲话精神与学习系列重要讲话精神结合起来，与市委办公室具体工作结合起来，按照“五个坚持”的要求，在“讲政治、敢担当、能奉献、勤学习、守规矩”等方面当表率、作示范，努力把市委办公室打造成模范机关。</w:t>
      </w:r>
    </w:p>
    <w:p>
      <w:pPr>
        <w:ind w:left="0" w:right="0" w:firstLine="560"/>
        <w:spacing w:before="450" w:after="450" w:line="312" w:lineRule="auto"/>
      </w:pPr>
      <w:r>
        <w:rPr>
          <w:rFonts w:ascii="宋体" w:hAnsi="宋体" w:eastAsia="宋体" w:cs="宋体"/>
          <w:color w:val="000"/>
          <w:sz w:val="28"/>
          <w:szCs w:val="28"/>
        </w:rPr>
        <w:t xml:space="preserve">周联清指出，要对党绝对忠诚。把绝对忠诚作为做好党办工作的首要政治原则，作为党办队伍的首要政治本色，作为党办党员干部的首要政治品格，任何时候都不含糊。要把对党绝对忠诚体现在始终与党中央保持高度一致上，在大是大非、小事小节面前保持高度的政治敏感性，不断增强政治意识、大局意识、核心意识、看齐意识。要把对党绝对忠诚体现在坚定理想信念上，进一步坚定道路自信、理论自信、制度自信、文化自信，使对党忠诚有更加牢靠的基础。要把对党绝对忠诚体现在岗位职责上，以强烈的政治责任和极端负责的态度，做好本职工作，在落实好市委的各项决策部署中体现忠诚。</w:t>
      </w:r>
    </w:p>
    <w:p>
      <w:pPr>
        <w:ind w:left="0" w:right="0" w:firstLine="560"/>
        <w:spacing w:before="450" w:after="450" w:line="312" w:lineRule="auto"/>
      </w:pPr>
      <w:r>
        <w:rPr>
          <w:rFonts w:ascii="宋体" w:hAnsi="宋体" w:eastAsia="宋体" w:cs="宋体"/>
          <w:color w:val="000"/>
          <w:sz w:val="28"/>
          <w:szCs w:val="28"/>
        </w:rPr>
        <w:t xml:space="preserve">周联清指出，要敢于负责担当。要融入大局，牢固树立高度自觉的大局意识，把工作放到市委的大局中去思考、去定位、去研究，围绕大局做好以文辅政，围绕大局强化督办落实，围绕大局搞好服务保障。要敢于担当，强化马上就办、真抓实干的责任担当，善于研究问题，敢于直面问题，勇于解决问题。要尽心尽责，讲究实效、优化流程，主动作为、放开手脚，推动“三服务”工作取得实实在在的成效。</w:t>
      </w:r>
    </w:p>
    <w:p>
      <w:pPr>
        <w:ind w:left="0" w:right="0" w:firstLine="560"/>
        <w:spacing w:before="450" w:after="450" w:line="312" w:lineRule="auto"/>
      </w:pPr>
      <w:r>
        <w:rPr>
          <w:rFonts w:ascii="宋体" w:hAnsi="宋体" w:eastAsia="宋体" w:cs="宋体"/>
          <w:color w:val="000"/>
          <w:sz w:val="28"/>
          <w:szCs w:val="28"/>
        </w:rPr>
        <w:t xml:space="preserve">周联清指出，要严守纪律底线。牢牢把握廉洁自律底线，自觉做政治上的明白人、做遵规守纪的示范者。要切实把纪律和规矩挺在前面，自觉按程序、按制度办文办会办事，守住思想防线和行为底线。要严格自我约束、自我克制，防微杜渐、洁身自好，自觉净化社交圈、生活圈、朋友圈，树立好市委办党员干部的对外形象。要强化保密意识，自觉养成保密的习惯，健全完善保密工作的规章制度。</w:t>
      </w:r>
    </w:p>
    <w:p>
      <w:pPr>
        <w:ind w:left="0" w:right="0" w:firstLine="560"/>
        <w:spacing w:before="450" w:after="450" w:line="312" w:lineRule="auto"/>
      </w:pPr>
      <w:r>
        <w:rPr>
          <w:rFonts w:ascii="宋体" w:hAnsi="宋体" w:eastAsia="宋体" w:cs="宋体"/>
          <w:color w:val="000"/>
          <w:sz w:val="28"/>
          <w:szCs w:val="28"/>
        </w:rPr>
        <w:t xml:space="preserve">周联清指出，要培养高尚情操。要养成良好习惯，坚持在读书学习中坚定理想信念、锤炼道德操守、提升思想境界，努力成为党和人民需要的好干部。要保持身心健康，坚持无怨无悔的奉献精神，拥有宽广的胸襟，正确认识苦与乐、得与失的关系，不斤斤计较，不患得患失。要兼顾工作与家庭，正确处理好工作与家庭的关系，争取家人的理解与支持。同时，希望市委办公室要加强对干部的关心关怀，为大家学习、工作、生活创造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守纪律明底线研讨材料篇七</w:t>
      </w:r>
    </w:p>
    <w:p>
      <w:pPr>
        <w:ind w:left="0" w:right="0" w:firstLine="560"/>
        <w:spacing w:before="450" w:after="450" w:line="312" w:lineRule="auto"/>
      </w:pPr>
      <w:r>
        <w:rPr>
          <w:rFonts w:ascii="宋体" w:hAnsi="宋体" w:eastAsia="宋体" w:cs="宋体"/>
          <w:color w:val="000"/>
          <w:sz w:val="28"/>
          <w:szCs w:val="28"/>
        </w:rPr>
        <w:t xml:space="preserve">8月10日，市委书记林宝金主持召开市委“两学一做”学习教育第二专题学习会。</w:t>
      </w:r>
    </w:p>
    <w:p>
      <w:pPr>
        <w:ind w:left="0" w:right="0" w:firstLine="560"/>
        <w:spacing w:before="450" w:after="450" w:line="312" w:lineRule="auto"/>
      </w:pPr>
      <w:r>
        <w:rPr>
          <w:rFonts w:ascii="宋体" w:hAnsi="宋体" w:eastAsia="宋体" w:cs="宋体"/>
          <w:color w:val="000"/>
          <w:sz w:val="28"/>
          <w:szCs w:val="28"/>
        </w:rPr>
        <w:t xml:space="preserve">会上，围绕《廉洁自律准则》《纪律处分条例》《问责条例》、“七一”重要讲话以及关于严明党的政治纪律和政治规矩等重要讲话精神，以“坚守纪律底线、培养高尚情操”为主题，市委书记林宝金，市委祁永信、王强、吴立新作了重点发言;市委副书记李建辉、程强，市委李飞亭、李辉龙、郑春洪、吴桂芳、卓晓銮出席。市政协主席林庆生列席。</w:t>
      </w:r>
    </w:p>
    <w:p>
      <w:pPr>
        <w:ind w:left="0" w:right="0" w:firstLine="560"/>
        <w:spacing w:before="450" w:after="450" w:line="312" w:lineRule="auto"/>
      </w:pPr>
      <w:r>
        <w:rPr>
          <w:rFonts w:ascii="宋体" w:hAnsi="宋体" w:eastAsia="宋体" w:cs="宋体"/>
          <w:color w:val="000"/>
          <w:sz w:val="28"/>
          <w:szCs w:val="28"/>
        </w:rPr>
        <w:t xml:space="preserve">林宝金在谈学习的认识和体会时指出，在新的历史条件下，党面临的形势越复杂、肩负的任务越艰巨，就越要加强纪律建设，越要维护党的团结统一，用铁的纪律、严的要求管党治党。要坚守底线，严明纪律规矩。要在党言党、在党忧党、在党为党，自觉坚定道路自信、理论自信、制度自信、文化自信，增强政治意识、大局意识、核心意识、看齐意识，始终在思想上政治上行动上与党中央保持高度一致。要自觉尊崇党章，严格落实《廉洁自律准则》《纪律处分条例》《问责条例》等，使大家心有所畏、言有所戒、行有所止。</w:t>
      </w:r>
    </w:p>
    <w:p>
      <w:pPr>
        <w:ind w:left="0" w:right="0" w:firstLine="560"/>
        <w:spacing w:before="450" w:after="450" w:line="312" w:lineRule="auto"/>
      </w:pPr>
      <w:r>
        <w:rPr>
          <w:rFonts w:ascii="宋体" w:hAnsi="宋体" w:eastAsia="宋体" w:cs="宋体"/>
          <w:color w:val="000"/>
          <w:sz w:val="28"/>
          <w:szCs w:val="28"/>
        </w:rPr>
        <w:t xml:space="preserve">林宝金指出，要修身做人，培养高尚情操。每一个党员特别是领导干部要对标先进、见贤思齐，向老一辈革命家学习，把焦裕禄、杨善洲、谷文昌等作为标杆，树立崇高的道德追求。要常修为政之德，不断拧紧世界观、人生观、价值观这个“总开关”。同时，还要慎重对待朋友交往，管好自己的亲属和身边的工作人员。</w:t>
      </w:r>
    </w:p>
    <w:p>
      <w:pPr>
        <w:ind w:left="0" w:right="0" w:firstLine="560"/>
        <w:spacing w:before="450" w:after="450" w:line="312" w:lineRule="auto"/>
      </w:pPr>
      <w:r>
        <w:rPr>
          <w:rFonts w:ascii="宋体" w:hAnsi="宋体" w:eastAsia="宋体" w:cs="宋体"/>
          <w:color w:val="000"/>
          <w:sz w:val="28"/>
          <w:szCs w:val="28"/>
        </w:rPr>
        <w:t xml:space="preserve">林宝金指出，要担当责任，推动事业发展。组织上把一个干部放到一个岗位上，是对干部工作的肯定，更是一种信任、一种重托。每一个党员干部都要增强责任意识和担当意识，按照“严”和“实”的要求认真履行岗位职责，坚决落实好省委、省政府的各项决策部署，把莆田发展事业推向前进。</w:t>
      </w:r>
    </w:p>
    <w:p>
      <w:pPr>
        <w:ind w:left="0" w:right="0" w:firstLine="560"/>
        <w:spacing w:before="450" w:after="450" w:line="312" w:lineRule="auto"/>
      </w:pPr>
      <w:r>
        <w:rPr>
          <w:rFonts w:ascii="宋体" w:hAnsi="宋体" w:eastAsia="宋体" w:cs="宋体"/>
          <w:color w:val="000"/>
          <w:sz w:val="28"/>
          <w:szCs w:val="28"/>
        </w:rPr>
        <w:t xml:space="preserve">目前，我市所有党支部已全部完成第一专题学习研讨，各级党组织要继续按照中央、省委和市委的部署要求，以更高的标准、更严的要求，把学习教育引向深入。</w:t>
      </w:r>
    </w:p>
    <w:p>
      <w:pPr>
        <w:ind w:left="0" w:right="0" w:firstLine="560"/>
        <w:spacing w:before="450" w:after="450" w:line="312" w:lineRule="auto"/>
      </w:pPr>
      <w:r>
        <w:rPr>
          <w:rFonts w:ascii="宋体" w:hAnsi="宋体" w:eastAsia="宋体" w:cs="宋体"/>
          <w:color w:val="000"/>
          <w:sz w:val="28"/>
          <w:szCs w:val="28"/>
        </w:rPr>
        <w:t xml:space="preserve">就第二专题的学习研讨，林宝金要求：一要继续抓好学习。坚持融入日常、抓在经常，持续深入学习贯彻“七一”重要讲话精神，并与学习党章党规、学习系列讲话贯通起来，让每一名党员都能认真学起来、扎实做起来。二要突出问题导向。坚持边学边改、即知即改，在增强党性观念、严肃党内政治生活、提振干事创业精气神上聚焦用力，确保学习教育取得实实在在的成效。三要注重统筹兼顾。坚持围绕中心、服务大局，把开展学习教育与推动当前各项工作结合起来，在重大项目建设、实施创新驱动、推进供给侧结构性改革、落实“三去一降一补”五大重点任务、保障改善民生、维护社会安定稳定等方面有新的进展、新的突破，做到两手抓、两促进。四要坚持领导带头。各级党员领导干部特别是主要领导同志要坚持走前头、作表率，发挥好带头作用，引领和带动全市学习教育深入开展。</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守纪律明底线研讨材料篇八</w:t>
      </w:r>
    </w:p>
    <w:p>
      <w:pPr>
        <w:ind w:left="0" w:right="0" w:firstLine="560"/>
        <w:spacing w:before="450" w:after="450" w:line="312" w:lineRule="auto"/>
      </w:pPr>
      <w:r>
        <w:rPr>
          <w:rFonts w:ascii="宋体" w:hAnsi="宋体" w:eastAsia="宋体" w:cs="宋体"/>
          <w:color w:val="000"/>
          <w:sz w:val="28"/>
          <w:szCs w:val="28"/>
        </w:rPr>
        <w:t xml:space="preserve">按照中央、省委、市委的部署，开展“三严三实”专题教育，就是要把“三严三实”要求贯穿基层党的建设特别是领导班子和干部队伍建设的全过程，努力形成作风建设的新常态，引领和带动改革发展各项事业不断前行。</w:t>
      </w:r>
    </w:p>
    <w:p>
      <w:pPr>
        <w:ind w:left="0" w:right="0" w:firstLine="560"/>
        <w:spacing w:before="450" w:after="450" w:line="312" w:lineRule="auto"/>
      </w:pPr>
      <w:r>
        <w:rPr>
          <w:rFonts w:ascii="宋体" w:hAnsi="宋体" w:eastAsia="宋体" w:cs="宋体"/>
          <w:color w:val="000"/>
          <w:sz w:val="28"/>
          <w:szCs w:val="28"/>
        </w:rPr>
        <w:t xml:space="preserve">一、坚定理想信念，做守纪律、讲规矩的明白人</w:t>
      </w:r>
    </w:p>
    <w:p>
      <w:pPr>
        <w:ind w:left="0" w:right="0" w:firstLine="560"/>
        <w:spacing w:before="450" w:after="450" w:line="312" w:lineRule="auto"/>
      </w:pPr>
      <w:r>
        <w:rPr>
          <w:rFonts w:ascii="宋体" w:hAnsi="宋体" w:eastAsia="宋体" w:cs="宋体"/>
          <w:color w:val="000"/>
          <w:sz w:val="28"/>
          <w:szCs w:val="28"/>
        </w:rPr>
        <w:t xml:space="preserve">坚定信念是好干部第一位的标准，要严守政治纪律和政治规矩，就必须持之以恒地打牢理想信念这个根基。我们党员领导干部，都要始终将共产主义作为毕生追求，强化政治纪律和规矩意识，不断提升思想境界，摒弃各种诱惑，做到虔诚、真信、笃行;坚持对党绝对忠诚，与以同志为的党中央保持高度一致，在涉及重大原则立场、观点等问题上，与党中央保持同频共振，坚决与各种不正确言行作斗争;按照党章的规定、党员的标准严格要求自己，带头弘扬社会主义核心价值观和中华民族传统美德，始终保持共产党人的健康情趣和高尚情操，在引领社会风尚上发挥先锋模范作用;切实以正反两方面典型为镜子，向正面典型看齐，从严重违纪违法案件中汲取教训、引以为戒，增强自我约束、自我净化的警醒和自觉;坚决落实主体责任，不仅自身要做守纪律、讲规矩的表率，更要带好班子、管好队伍，团结和带领基层党员干部和人民群众干事创业，把党组织的领导核心和战斗堡垒作用充分发挥出来。</w:t>
      </w:r>
    </w:p>
    <w:p>
      <w:pPr>
        <w:ind w:left="0" w:right="0" w:firstLine="560"/>
        <w:spacing w:before="450" w:after="450" w:line="312" w:lineRule="auto"/>
      </w:pPr>
      <w:r>
        <w:rPr>
          <w:rFonts w:ascii="宋体" w:hAnsi="宋体" w:eastAsia="宋体" w:cs="宋体"/>
          <w:color w:val="000"/>
          <w:sz w:val="28"/>
          <w:szCs w:val="28"/>
        </w:rPr>
        <w:t xml:space="preserve">二、净化政治生态，做正风气、崇廉洁的开拓者</w:t>
      </w:r>
    </w:p>
    <w:p>
      <w:pPr>
        <w:ind w:left="0" w:right="0" w:firstLine="560"/>
        <w:spacing w:before="450" w:after="450" w:line="312" w:lineRule="auto"/>
      </w:pPr>
      <w:r>
        <w:rPr>
          <w:rFonts w:ascii="宋体" w:hAnsi="宋体" w:eastAsia="宋体" w:cs="宋体"/>
          <w:color w:val="000"/>
          <w:sz w:val="28"/>
          <w:szCs w:val="28"/>
        </w:rPr>
        <w:t xml:space="preserve">反复强调要净化政治生态，提出“政治生态也要山清水秀”，“三严三实”正是政治生态的“净化剂”。近年来，深圳市盐田区积极担负党代会常任制、提高选人用人公信度和加强干部日常管理监督三个省级改革试点任务，创新推行民意诉求办理平台、党代表履职积分、党代表提案、“由谁选举、向谁负责、受谁监督”的“双评议双监督”模式、“一把手”用权行为监督制约等举措，构建了具有盐田特色的惩治和预防腐败体系，努力营造了良好的从政环境。按照净化政治生态的部署和要求，我们要始终牢固树立正确的权力观，严格按照法定职责、权限、程序，积极主动、公开透明地履行职责;进一步简政放权，全力推动盐田在深化行政审批制度改革、完善权责清单和负面清单等方面走在全市前列;以更严的精神、更实的措施开展基层从严治党的路径探索，带头落实党风廉政建设第一责任人职责，严格执行廉洁自律各项规定，坚持有案必查、有腐必惩，始终保持惩治腐败的高压态势;将纠治“红包”作为全区专项治理活动，力争在党政机关和企事业单位消灭公款购买和个人收送礼金、购物卡现象，把盐田区打造成“无卡区”，推动全面创建廉洁示范城区。</w:t>
      </w:r>
    </w:p>
    <w:p>
      <w:pPr>
        <w:ind w:left="0" w:right="0" w:firstLine="560"/>
        <w:spacing w:before="450" w:after="450" w:line="312" w:lineRule="auto"/>
      </w:pPr>
      <w:r>
        <w:rPr>
          <w:rFonts w:ascii="宋体" w:hAnsi="宋体" w:eastAsia="宋体" w:cs="宋体"/>
          <w:color w:val="000"/>
          <w:sz w:val="28"/>
          <w:szCs w:val="28"/>
        </w:rPr>
        <w:t xml:space="preserve">三、坚持立行立改，做敢担当、有作为的实干家</w:t>
      </w:r>
    </w:p>
    <w:p>
      <w:pPr>
        <w:ind w:left="0" w:right="0" w:firstLine="560"/>
        <w:spacing w:before="450" w:after="450" w:line="312" w:lineRule="auto"/>
      </w:pPr>
      <w:r>
        <w:rPr>
          <w:rFonts w:ascii="宋体" w:hAnsi="宋体" w:eastAsia="宋体" w:cs="宋体"/>
          <w:color w:val="000"/>
          <w:sz w:val="28"/>
          <w:szCs w:val="28"/>
        </w:rPr>
        <w:t xml:space="preserve">对广东省提出了“三个定位、两个率先”的殷切期望，批示要求深圳在“四个全面”中创造新业绩。在今年市第六次党代会和市“两会”上，市委市政府明确了勇当“四个全面”排头兵、努力建成现代化国际化创新型城市的发展目标。历史责任要求我们敢于担当，党心民心呼唤我们主动作为。在这个关键节点上，我们要把专题教育与改革发展事业紧密结合，动态解决自身不严不实问题，妥善化解经济社会发展中的各种矛盾、风险和隐患，以解决问题的成果检验专题教育的成效。一是心无旁骛谋发展。始终将发展品质作为核心追求，以“美好城区”建设为统领，深入实施“一港一带一区一城”战略规划，着力打造“小而精、秀而美”的现代化国际化先进滨海城区;向深圳的创业一代学习，重燃干事创业激情，贯彻落实“马上就办、真抓实干”的作风，在产业转型升级、重点片区提升、港城协调发展、城市更新改造、城区公共安全等关键领域，一抓到底，攻坚克难，实现突破。二是勇挑重担推改革。坚持创新驱动发展战略，积极推进美好城区综合指标体系、党代会常任制、城市gep核算体系、法院审判权运行机制和人员分类、行政案件集中管辖、查违“1+5”模式、城中村应急消防体系等重点改革项目，在创建国家生态文明先行示范区、和谐劳动关系综合试验区以及民生服务优质区、公共安全首善区、社会治理示范区等方面，走出一条符合盐田实际、突出自身优势的特色发展之路。三是心系群众办实事。牢记党的宗旨，践行群众路线，聚焦群众反映强烈的问题和需求，优化就业、教育、医疗、文化等优质公共服务供给，畅通群众民意表达、利益协调、权益保障渠道，深化基层治理工作创新，办好涉及群众切身利益的重点民生实事，不断提升居民的幸福指数。</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守纪律明底线研讨材料篇九</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和xx届三中、四中全会精神，贯彻系列重要讲话精神，实现依规依纪治党，切实加强党内监督的重大举措，对落实全面从严治党战略部署，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准则》和《条例》是对党章规定的具体化，《准则》以“四个必须”重申了党的理想信念、根本宗旨、优良传统作风、高尚道德情操等原则要求;围绕正确对待和处理“公与私”“廉与腐”“俭与奢”“苦与乐”的关系，对全体党员提出“四条规范”;围绕廉洁从政，从公仆本色、权力行使、品行操守、良好家风等方面，对党员领导干部提出要求更高的“四条规范”。这“四个必须”和“八条规范”紧扣廉洁自律主题，坚持正面倡导、重在立德，为党员和党员领导干部树立了看得见、摸得着的高标准，为8700多万党员树立了道德“高线”，成为向全体党员发出的道德宣示和对全国人民的庄严承诺。《条例》开列负面清单，重在立规，划出了党组织和党员不可触碰的“底线”。从政治纪律、组织纪律、廉洁纪律、群众纪律、工作纪律、生活纪律等六个方面，对党员干部的行为进行规范，作出了明确的处分规定。《准则》和《条例》一正一负，一高一低，相得益彰，成为全面从严治党要求的重要抓手。</w:t>
      </w:r>
    </w:p>
    <w:p>
      <w:pPr>
        <w:ind w:left="0" w:right="0" w:firstLine="560"/>
        <w:spacing w:before="450" w:after="450" w:line="312" w:lineRule="auto"/>
      </w:pPr>
      <w:r>
        <w:rPr>
          <w:rFonts w:ascii="宋体" w:hAnsi="宋体" w:eastAsia="宋体" w:cs="宋体"/>
          <w:color w:val="000"/>
          <w:sz w:val="28"/>
          <w:szCs w:val="28"/>
        </w:rPr>
        <w:t xml:space="preserve">道德是内在的规范，纪律是外在的约束。《准则》侧重进行正面倡导，《条例》侧重开列负面清单，进一步明确党组织和党员的行为边界和行为禁区。《准则》和《条例》坚持了依规治党和以德治党的有机统一，坚持了高标准与守底线相结合，坚持了自律与他律相补充，为全体党员和党员领导干部修身克己、为政用权提出了明确要求。</w:t>
      </w:r>
    </w:p>
    <w:p>
      <w:pPr>
        <w:ind w:left="0" w:right="0" w:firstLine="560"/>
        <w:spacing w:before="450" w:after="450" w:line="312" w:lineRule="auto"/>
      </w:pPr>
      <w:r>
        <w:rPr>
          <w:rFonts w:ascii="宋体" w:hAnsi="宋体" w:eastAsia="宋体" w:cs="宋体"/>
          <w:color w:val="000"/>
          <w:sz w:val="28"/>
          <w:szCs w:val="28"/>
        </w:rPr>
        <w:t xml:space="preserve">学习贯彻《准则》和《条例》：</w:t>
      </w:r>
    </w:p>
    <w:p>
      <w:pPr>
        <w:ind w:left="0" w:right="0" w:firstLine="560"/>
        <w:spacing w:before="450" w:after="450" w:line="312" w:lineRule="auto"/>
      </w:pPr>
      <w:r>
        <w:rPr>
          <w:rFonts w:ascii="宋体" w:hAnsi="宋体" w:eastAsia="宋体" w:cs="宋体"/>
          <w:color w:val="000"/>
          <w:sz w:val="28"/>
          <w:szCs w:val="28"/>
        </w:rPr>
        <w:t xml:space="preserve">一要严以律己，慎独慎微。全体党员和党员领导干部要从小处着眼，时刻对照党性修养高标准，切实把《准则》和《条例》的每一项要求、每一条规定执行到位，自觉用党纪党规规范和约束自己的言行，慎勿触碰纪律底线，及时发现、坚决纠正一切不符合《准则》和《条例》的行为，自觉接受各方面的监督，牢固树立起共产党人的高尚道德情操和严明纪律观念。</w:t>
      </w:r>
    </w:p>
    <w:p>
      <w:pPr>
        <w:ind w:left="0" w:right="0" w:firstLine="560"/>
        <w:spacing w:before="450" w:after="450" w:line="312" w:lineRule="auto"/>
      </w:pPr>
      <w:r>
        <w:rPr>
          <w:rFonts w:ascii="宋体" w:hAnsi="宋体" w:eastAsia="宋体" w:cs="宋体"/>
          <w:color w:val="000"/>
          <w:sz w:val="28"/>
          <w:szCs w:val="28"/>
        </w:rPr>
        <w:t xml:space="preserve">二要强化监督，建章立制。各级党委(党组)要坚持日常监督和专项检查相结合，使党纪党规成为不可逾越的“高压线”、遵守纪律成为党员干部的修养和习惯，对那些贯彻不力、执行不严的问题和现象进行及时批评、坚决纠正、严肃问责，以学习贯彻两项法规为契机，探索建立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三要做好结合，统筹推进。将贯彻落实好《条例》和《准则》与深入推进“三严三实”专题教育活动紧密结合起来，坚持持问题导向，边查边改、立行立改，不断增强党的自我净化、自我完善、自我革新、自我提高能力，使党员干部始终不忘宗旨、保持同人民群众的血肉联系，永葆共产党人的青春。</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守纪律明底线研讨材料篇十</w:t>
      </w:r>
    </w:p>
    <w:p>
      <w:pPr>
        <w:ind w:left="0" w:right="0" w:firstLine="560"/>
        <w:spacing w:before="450" w:after="450" w:line="312" w:lineRule="auto"/>
      </w:pPr>
      <w:r>
        <w:rPr>
          <w:rFonts w:ascii="宋体" w:hAnsi="宋体" w:eastAsia="宋体" w:cs="宋体"/>
          <w:color w:val="000"/>
          <w:sz w:val="28"/>
          <w:szCs w:val="28"/>
        </w:rPr>
        <w:t xml:space="preserve">一次党章意识的再唤醒</w:t>
      </w:r>
    </w:p>
    <w:p>
      <w:pPr>
        <w:ind w:left="0" w:right="0" w:firstLine="560"/>
        <w:spacing w:before="450" w:after="450" w:line="312" w:lineRule="auto"/>
      </w:pPr>
      <w:r>
        <w:rPr>
          <w:rFonts w:ascii="宋体" w:hAnsi="宋体" w:eastAsia="宋体" w:cs="宋体"/>
          <w:color w:val="000"/>
          <w:sz w:val="28"/>
          <w:szCs w:val="28"/>
        </w:rPr>
        <w:t xml:space="preserve">“入党多年，时常专注于提升分管领域的业务能力，一定程度上忽视了自己首先是一名党的干部，必须对党忠诚，第一职责是为党工作。”在分组研讨中，学员们纷纷表示，这次党章党规党纪集中轮训是一次唤醒党章意识的“及时雨”。</w:t>
      </w:r>
    </w:p>
    <w:p>
      <w:pPr>
        <w:ind w:left="0" w:right="0" w:firstLine="560"/>
        <w:spacing w:before="450" w:after="450" w:line="312" w:lineRule="auto"/>
      </w:pPr>
      <w:r>
        <w:rPr>
          <w:rFonts w:ascii="宋体" w:hAnsi="宋体" w:eastAsia="宋体" w:cs="宋体"/>
          <w:color w:val="000"/>
          <w:sz w:val="28"/>
          <w:szCs w:val="28"/>
        </w:rPr>
        <w:t xml:space="preserve">专题集中轮训紧扣“唤醒党员特别是领导干部的党章党规党纪意识”目的，结合“三严三实”专题教育，要求学员系统专题学习研讨党的xx届四中全会决定中有关依法依规管党治党的内容、系列重要讲话精神、在浙江考察调研和召开部分省(区、市)纪委书记座谈会时的讲话精神，以及党章和党内相关法规。</w:t>
      </w:r>
    </w:p>
    <w:p>
      <w:pPr>
        <w:ind w:left="0" w:right="0" w:firstLine="560"/>
        <w:spacing w:before="450" w:after="450" w:line="312" w:lineRule="auto"/>
      </w:pPr>
      <w:r>
        <w:rPr>
          <w:rFonts w:ascii="宋体" w:hAnsi="宋体" w:eastAsia="宋体" w:cs="宋体"/>
          <w:color w:val="000"/>
          <w:sz w:val="28"/>
          <w:szCs w:val="28"/>
        </w:rPr>
        <w:t xml:space="preserve">以一名党员的身份原原本本、逐章逐条地学习党的理论、党的章程和党内法规，“闭关”学习和严肃热烈的讨论交流，唤醒了淡忘的记忆，纠正了错误的认识，澄清了模糊的观念，补充了纪律规矩之钙。不少学员说，这样静下心来、入脑入心的学习许久没有经历过了。</w:t>
      </w:r>
    </w:p>
    <w:p>
      <w:pPr>
        <w:ind w:left="0" w:right="0" w:firstLine="560"/>
        <w:spacing w:before="450" w:after="450" w:line="312" w:lineRule="auto"/>
      </w:pPr>
      <w:r>
        <w:rPr>
          <w:rFonts w:ascii="宋体" w:hAnsi="宋体" w:eastAsia="宋体" w:cs="宋体"/>
          <w:color w:val="000"/>
          <w:sz w:val="28"/>
          <w:szCs w:val="28"/>
        </w:rPr>
        <w:t xml:space="preserve">“培训安排了充足的时间，使我们更好地静下心来自学、参悟，可以说是边学习边净化心灵。”南湖区委、纪委书记徐建英认为，此次专题集中培训十分“解渴”，受益匪浅。</w:t>
      </w:r>
    </w:p>
    <w:p>
      <w:pPr>
        <w:ind w:left="0" w:right="0" w:firstLine="560"/>
        <w:spacing w:before="450" w:after="450" w:line="312" w:lineRule="auto"/>
      </w:pPr>
      <w:r>
        <w:rPr>
          <w:rFonts w:ascii="宋体" w:hAnsi="宋体" w:eastAsia="宋体" w:cs="宋体"/>
          <w:color w:val="000"/>
          <w:sz w:val="28"/>
          <w:szCs w:val="28"/>
        </w:rPr>
        <w:t xml:space="preserve">“守纪律讲规矩首先要学规矩。通过学习，思想上更重视了，行动上更加铭记于心。”平湖市委、组织部长梁晓英说，每次与党章党规党纪对照都有新收获，更坚定要把忠诚放在首位，带头守纪律讲规矩。</w:t>
      </w:r>
    </w:p>
    <w:p>
      <w:pPr>
        <w:ind w:left="0" w:right="0" w:firstLine="560"/>
        <w:spacing w:before="450" w:after="450" w:line="312" w:lineRule="auto"/>
      </w:pPr>
      <w:r>
        <w:rPr>
          <w:rFonts w:ascii="宋体" w:hAnsi="宋体" w:eastAsia="宋体" w:cs="宋体"/>
          <w:color w:val="000"/>
          <w:sz w:val="28"/>
          <w:szCs w:val="28"/>
        </w:rPr>
        <w:t xml:space="preserve">一次纪律规矩的再塑造</w:t>
      </w:r>
    </w:p>
    <w:p>
      <w:pPr>
        <w:ind w:left="0" w:right="0" w:firstLine="560"/>
        <w:spacing w:before="450" w:after="450" w:line="312" w:lineRule="auto"/>
      </w:pPr>
      <w:r>
        <w:rPr>
          <w:rFonts w:ascii="宋体" w:hAnsi="宋体" w:eastAsia="宋体" w:cs="宋体"/>
          <w:color w:val="000"/>
          <w:sz w:val="28"/>
          <w:szCs w:val="28"/>
        </w:rPr>
        <w:t xml:space="preserve">学深悟透，才能看得准、行得正、干得好。如何深入学习贯彻好中央、中央纪委新精神新要求，让每一位党员干部把纪在法前、纪严于法的意识立起来，切实把纪律规矩挺在前沿，是当前摆在我市党员领导干部思想教育方面的一个重要课题。</w:t>
      </w:r>
    </w:p>
    <w:p>
      <w:pPr>
        <w:ind w:left="0" w:right="0" w:firstLine="560"/>
        <w:spacing w:before="450" w:after="450" w:line="312" w:lineRule="auto"/>
      </w:pPr>
      <w:r>
        <w:rPr>
          <w:rFonts w:ascii="宋体" w:hAnsi="宋体" w:eastAsia="宋体" w:cs="宋体"/>
          <w:color w:val="000"/>
          <w:sz w:val="28"/>
          <w:szCs w:val="28"/>
        </w:rPr>
        <w:t xml:space="preserve">“执行党的纪律不能有任何含糊。党员身份决定了你不能把自己混同于普通群众，只做到不违法是远远不够的，还要严格遵守党章党规党纪的各项要求。”市委副书记胡海峰在培训课上告诫各位学员，党员领导干部要清醒认识到，纪律是先于法律的第一道防线。</w:t>
      </w:r>
    </w:p>
    <w:p>
      <w:pPr>
        <w:ind w:left="0" w:right="0" w:firstLine="560"/>
        <w:spacing w:before="450" w:after="450" w:line="312" w:lineRule="auto"/>
      </w:pPr>
      <w:r>
        <w:rPr>
          <w:rFonts w:ascii="宋体" w:hAnsi="宋体" w:eastAsia="宋体" w:cs="宋体"/>
          <w:color w:val="000"/>
          <w:sz w:val="28"/>
          <w:szCs w:val="28"/>
        </w:rPr>
        <w:t xml:space="preserve">3天时间，内容丰富，既有领导作报告，又有自学、分组讨论和大会交流。每位参训学员还撰写了学习体会。“与以往培训不同，此次轮训突出了集中和封闭的特点，在组织纪律上更加严格。”市委党校副校长徐连林说。</w:t>
      </w:r>
    </w:p>
    <w:p>
      <w:pPr>
        <w:ind w:left="0" w:right="0" w:firstLine="560"/>
        <w:spacing w:before="450" w:after="450" w:line="312" w:lineRule="auto"/>
      </w:pPr>
      <w:r>
        <w:rPr>
          <w:rFonts w:ascii="宋体" w:hAnsi="宋体" w:eastAsia="宋体" w:cs="宋体"/>
          <w:color w:val="000"/>
          <w:sz w:val="28"/>
          <w:szCs w:val="28"/>
        </w:rPr>
        <w:t xml:space="preserve">学习时，大家潜心钻研;讨论时，大家畅所欲言。思想的火花在交流中不断闪耀——</w:t>
      </w:r>
    </w:p>
    <w:p>
      <w:pPr>
        <w:ind w:left="0" w:right="0" w:firstLine="560"/>
        <w:spacing w:before="450" w:after="450" w:line="312" w:lineRule="auto"/>
      </w:pPr>
      <w:r>
        <w:rPr>
          <w:rFonts w:ascii="宋体" w:hAnsi="宋体" w:eastAsia="宋体" w:cs="宋体"/>
          <w:color w:val="000"/>
          <w:sz w:val="28"/>
          <w:szCs w:val="28"/>
        </w:rPr>
        <w:t xml:space="preserve">“小问题不处理就会变成大问题，小违纪不严处就会变成大违法，必须把纪律和规矩挺在前面。” “守纪是每名党员的‘生命线’，党员领导干部更加不能突破这条底线。今后要自觉运用党章党规党纪管事、理事，不能游离于党内的规章制度。”</w:t>
      </w:r>
    </w:p>
    <w:p>
      <w:pPr>
        <w:ind w:left="0" w:right="0" w:firstLine="560"/>
        <w:spacing w:before="450" w:after="450" w:line="312" w:lineRule="auto"/>
      </w:pPr>
      <w:r>
        <w:rPr>
          <w:rFonts w:ascii="宋体" w:hAnsi="宋体" w:eastAsia="宋体" w:cs="宋体"/>
          <w:color w:val="000"/>
          <w:sz w:val="28"/>
          <w:szCs w:val="28"/>
        </w:rPr>
        <w:t xml:space="preserve">“党章是我们的信仰、党规不是摆设、党纪严于国法。今后更要按照党章党规党纪的标准来要求自己、鞭策自己、完善自己。时刻跟党走，做政治上的明白人。”</w:t>
      </w:r>
    </w:p>
    <w:p>
      <w:pPr>
        <w:ind w:left="0" w:right="0" w:firstLine="560"/>
        <w:spacing w:before="450" w:after="450" w:line="312" w:lineRule="auto"/>
      </w:pPr>
      <w:r>
        <w:rPr>
          <w:rFonts w:ascii="宋体" w:hAnsi="宋体" w:eastAsia="宋体" w:cs="宋体"/>
          <w:color w:val="000"/>
          <w:sz w:val="28"/>
          <w:szCs w:val="28"/>
        </w:rPr>
        <w:t xml:space="preserve">“‘唤醒’两字，直指当前少数党员干部党章党规党纪意识的模糊，有很强的针对性。”市委政法委副书记丁六全认为，这样的学习很有必要。</w:t>
      </w:r>
    </w:p>
    <w:p>
      <w:pPr>
        <w:ind w:left="0" w:right="0" w:firstLine="560"/>
        <w:spacing w:before="450" w:after="450" w:line="312" w:lineRule="auto"/>
      </w:pPr>
      <w:r>
        <w:rPr>
          <w:rFonts w:ascii="宋体" w:hAnsi="宋体" w:eastAsia="宋体" w:cs="宋体"/>
          <w:color w:val="000"/>
          <w:sz w:val="28"/>
          <w:szCs w:val="28"/>
        </w:rPr>
        <w:t xml:space="preserve">一次知行合一的再出发</w:t>
      </w:r>
    </w:p>
    <w:p>
      <w:pPr>
        <w:ind w:left="0" w:right="0" w:firstLine="560"/>
        <w:spacing w:before="450" w:after="450" w:line="312" w:lineRule="auto"/>
      </w:pPr>
      <w:r>
        <w:rPr>
          <w:rFonts w:ascii="宋体" w:hAnsi="宋体" w:eastAsia="宋体" w:cs="宋体"/>
          <w:color w:val="000"/>
          <w:sz w:val="28"/>
          <w:szCs w:val="28"/>
        </w:rPr>
        <w:t xml:space="preserve">“收获良多。”参训的党员领导干部一致认为，通过这次专题集中轮训，思想受到了震撼，灵魂得到了洗礼。</w:t>
      </w:r>
    </w:p>
    <w:p>
      <w:pPr>
        <w:ind w:left="0" w:right="0" w:firstLine="560"/>
        <w:spacing w:before="450" w:after="450" w:line="312" w:lineRule="auto"/>
      </w:pPr>
      <w:r>
        <w:rPr>
          <w:rFonts w:ascii="宋体" w:hAnsi="宋体" w:eastAsia="宋体" w:cs="宋体"/>
          <w:color w:val="000"/>
          <w:sz w:val="28"/>
          <w:szCs w:val="28"/>
        </w:rPr>
        <w:t xml:space="preserve">“以前专注于分管领域，对党章党规党纪学习不系统、不全面，这样入脑入心的学习，很久没有经历了。”市交通运输局党委委员，杭州湾跨海大桥管理局副局长、党委副书记陆佳荣说，今后不管是个人还是对其他党员的要求上，都要更加忠诚于党的事业，更好地走群众路线，服务群众，任何时候都做到守纪律讲规矩。</w:t>
      </w:r>
    </w:p>
    <w:p>
      <w:pPr>
        <w:ind w:left="0" w:right="0" w:firstLine="560"/>
        <w:spacing w:before="450" w:after="450" w:line="312" w:lineRule="auto"/>
      </w:pPr>
      <w:r>
        <w:rPr>
          <w:rFonts w:ascii="宋体" w:hAnsi="宋体" w:eastAsia="宋体" w:cs="宋体"/>
          <w:color w:val="000"/>
          <w:sz w:val="28"/>
          <w:szCs w:val="28"/>
        </w:rPr>
        <w:t xml:space="preserve">参加轮训干部们的另一个共同感受是：入党多年再次接受党章党规党纪教育，很受触动，也很有收获，是思想上的再洗礼、纪律上的再提醒、廉政上的再警示和履职上的再督促，进一步强化了党的意识、党员意识、纪律意识、规矩意识。</w:t>
      </w:r>
    </w:p>
    <w:p>
      <w:pPr>
        <w:ind w:left="0" w:right="0" w:firstLine="560"/>
        <w:spacing w:before="450" w:after="450" w:line="312" w:lineRule="auto"/>
      </w:pPr>
      <w:r>
        <w:rPr>
          <w:rFonts w:ascii="宋体" w:hAnsi="宋体" w:eastAsia="宋体" w:cs="宋体"/>
          <w:color w:val="000"/>
          <w:sz w:val="28"/>
          <w:szCs w:val="28"/>
        </w:rPr>
        <w:t xml:space="preserve">“做学党章用党章的表率，做守纪律、讲规矩的表率，以好作风、好状态担当有为。”参训学员一致表示，作为党员领导干部，要做到知行合一，在实践工作中不断磨砺党性心性，努力干出实实在在的业绩。</w:t>
      </w:r>
    </w:p>
    <w:p>
      <w:pPr>
        <w:ind w:left="0" w:right="0" w:firstLine="560"/>
        <w:spacing w:before="450" w:after="450" w:line="312" w:lineRule="auto"/>
      </w:pPr>
      <w:r>
        <w:rPr>
          <w:rFonts w:ascii="宋体" w:hAnsi="宋体" w:eastAsia="宋体" w:cs="宋体"/>
          <w:color w:val="000"/>
          <w:sz w:val="28"/>
          <w:szCs w:val="28"/>
        </w:rPr>
        <w:t xml:space="preserve">轮训总是有时限的，但学习贯彻党章党规党纪是一项长期的任务，永无止境，永远在路上。</w:t>
      </w:r>
    </w:p>
    <w:p>
      <w:pPr>
        <w:ind w:left="0" w:right="0" w:firstLine="560"/>
        <w:spacing w:before="450" w:after="450" w:line="312" w:lineRule="auto"/>
      </w:pPr>
      <w:r>
        <w:rPr>
          <w:rFonts w:ascii="宋体" w:hAnsi="宋体" w:eastAsia="宋体" w:cs="宋体"/>
          <w:color w:val="000"/>
          <w:sz w:val="28"/>
          <w:szCs w:val="28"/>
        </w:rPr>
        <w:t xml:space="preserve">“内化于心，外化于行，学习的目的在于践行，每一名党员干部都应该成为党章党规党纪的坚定捍卫者、坚实践行者，推动党和人民的事业向前发展。”参加轮训的党员干部发出共同的心声，补足理想信念之钙，带着遵规守纪的满满正能量，重携初心，再次踏上事业征程。</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守纪律明底线研讨材料篇十一</w:t>
      </w:r>
    </w:p>
    <w:p>
      <w:pPr>
        <w:ind w:left="0" w:right="0" w:firstLine="560"/>
        <w:spacing w:before="450" w:after="450" w:line="312" w:lineRule="auto"/>
      </w:pPr>
      <w:r>
        <w:rPr>
          <w:rFonts w:ascii="宋体" w:hAnsi="宋体" w:eastAsia="宋体" w:cs="宋体"/>
          <w:color w:val="000"/>
          <w:sz w:val="28"/>
          <w:szCs w:val="28"/>
        </w:rPr>
        <w:t xml:space="preserve">党的以来，以习总书记为的党中央从战略和全局的高度，对加强党的纪律建设、增强全党纪律性作出新部署和新要求。在xx届中央纪委五次全会上强调，要加强纪律建设，把守纪律讲规矩摆在更加重要的位置，对遵守政治规矩进行了全面阐释，并提出五个必须的重点要求。新形势下，党中央强调守纪律、讲规矩，切中了时弊，抓住了根本，有着很强的现实针对性，不仅对进一步从严治党和深化反腐败工作提出了新的更高要求，为广大党员干部牢固树立纪律和规矩意识指明了方向，对于强化党建工作具有重要意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对于我们每一位党员来说，纪律和规矩就是行为的底线，它是一个硬约束。党的纪律包括政治纪律、组织纪律、廉洁纪律、群众纪律、工作纪律和生活纪律等六大类纪律。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坚守底线，要持之以恒，时时事事不可松懈。社会的诱惑太多，稍不注意就会一失足成千古恨。这方面的教训非常深刻，必须引以为戒。邓小平同志曾说过，“我们这么大一个国家，怎样才能团结起来、组织起来呢?一靠理想，二靠纪律。”对一个拥有8800多万党员、在一个13亿人口大国长期执政的马克思主义政党，尤须严明纪律、严守规矩。只有把纪律建设摆在更加重要的位置，努力在全党营造守纪律、讲规矩的浓厚氛围，才能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在工作生活中我们每一位党员都应心存敬畏，就是谦虚、谨慎、不骄、不躁，就是从严要求自己，慎言慎行。一个人一旦没有就了敬畏之心，就敢罔顾党纪国法，把自己摆在“特权”位置，做一名“特殊人员”，就敢越“雷池”、闯“红灯”、踩“底线”，肆无忌惮、为所欲为。一些官员之所以跌倒在权力、金钱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作为一名电力职工我认为坚守纪律底线，就是在任何情况下都要以国家和公司利益为中心，坚持组织原则，照章办事，找准位置，帮忙不添乱，简单地说就比如按时上下班，不迟到，不早退等等这些最基础的纪律，我们每天都应该遵守并做到，并更加严格的要求自己。在工作中一定要认真学习和遵守规章制度，明晰工作流程和工作权限，保证日常工作的顺利和高效，减少和避免工作的错误性。从日常的每一言每一行做起，遵守公司纪律，服从部门安排，踏踏实实做好本职工作，养成良好的行为习惯和做人习惯，为公司的发展尽一份绵薄之力。严格按照“五个坚持”的要求，在“讲政治、敢担当、能奉献、勤学习、守规矩”等方面当表率、作示范，努力向模范学习。</w:t>
      </w:r>
    </w:p>
    <w:p>
      <w:pPr>
        <w:ind w:left="0" w:right="0" w:firstLine="560"/>
        <w:spacing w:before="450" w:after="450" w:line="312" w:lineRule="auto"/>
      </w:pPr>
      <w:r>
        <w:rPr>
          <w:rFonts w:ascii="宋体" w:hAnsi="宋体" w:eastAsia="宋体" w:cs="宋体"/>
          <w:color w:val="000"/>
          <w:sz w:val="28"/>
          <w:szCs w:val="28"/>
        </w:rPr>
        <w:t xml:space="preserve">作为一名党员要培养高尚情操，需要通过“两学一做”的学习教育，努力做到“内外兼修”。在“内”，要提高道德修养和文化涵养，在“外”，要有良好的行为举止和言语，达到 “表里如一”，全面提升。学习《党章》，使我明确党员为人做事的纪律“底线”和道德“高线”，明白了什么该做，什么能做。我要把这些时刻牢记于心，把熟悉和掌握党章党规当作一种自觉、一份责任，准确把握党章党规的目的意义和具体要求，切实把党章党规内化于心。</w:t>
      </w:r>
    </w:p>
    <w:p>
      <w:pPr>
        <w:ind w:left="0" w:right="0" w:firstLine="560"/>
        <w:spacing w:before="450" w:after="450" w:line="312" w:lineRule="auto"/>
      </w:pPr>
      <w:r>
        <w:rPr>
          <w:rFonts w:ascii="宋体" w:hAnsi="宋体" w:eastAsia="宋体" w:cs="宋体"/>
          <w:color w:val="000"/>
          <w:sz w:val="28"/>
          <w:szCs w:val="28"/>
        </w:rPr>
        <w:t xml:space="preserve">作为一名党员要培养高尚情操，就要加深对新党章和讲话精神实质的认识，增强个人的是非观、荣辱观，自觉做到坚决拥护党的领导，从思想认知层面对党敬畏，争做一名合格党员;自觉把学习内容嵌入灵魂深处，思想上形成一种自主的学习习惯;切实增强责任意识和担当意。</w:t>
      </w:r>
    </w:p>
    <w:p>
      <w:pPr>
        <w:ind w:left="0" w:right="0" w:firstLine="560"/>
        <w:spacing w:before="450" w:after="450" w:line="312" w:lineRule="auto"/>
      </w:pPr>
      <w:r>
        <w:rPr>
          <w:rFonts w:ascii="宋体" w:hAnsi="宋体" w:eastAsia="宋体" w:cs="宋体"/>
          <w:color w:val="000"/>
          <w:sz w:val="28"/>
          <w:szCs w:val="28"/>
        </w:rPr>
        <w:t xml:space="preserve">作为一名党员要培养高尚情操，就要认真践行“两学一做”，要将学习和领会党章党规融入到日常工作中，转化到自觉行动中。工作中，要以党员标准严格要求自己，在行动上躬身践行“两学一做”，将前期学习外化于行，要把学与用结合起来，把思想转化为行动，把理论知识运用到实际当中。按党章党规办事，把党章党规融入到思维习惯之中，进而会转化为行动自觉。</w:t>
      </w:r>
    </w:p>
    <w:p>
      <w:pPr>
        <w:ind w:left="0" w:right="0" w:firstLine="560"/>
        <w:spacing w:before="450" w:after="450" w:line="312" w:lineRule="auto"/>
      </w:pPr>
      <w:r>
        <w:rPr>
          <w:rFonts w:ascii="宋体" w:hAnsi="宋体" w:eastAsia="宋体" w:cs="宋体"/>
          <w:color w:val="000"/>
          <w:sz w:val="28"/>
          <w:szCs w:val="28"/>
        </w:rPr>
        <w:t xml:space="preserve">作为一名党员要培养高尚情操，就是要在今后的工作中，时常学习和领会党章党规和系列讲话精神，深刻领会“两学一做”的核心内涵和具体要义，要省自身、知不足，而后改之、慎言、笃行，树立强烈的责任意识和使命意识，爱岗知责、在岗思责、守岗尽责，对待工作要有慢不得的责任心、拖不得的进取心，时刻不忘自己对党应尽的义务和责任，永远听党话跟党走。党员领导干部唯有牢固树立纪律和规矩意识，才能时刻保持心底的那一份纯净、警觉和定力，让接受纪律和规矩的约束成为一种习惯、一种素养，自觉、自愿地守纪律、讲规矩， 确保自己的所作所为永远在纪律和规矩的范围之内。</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守纪律明底线研讨材料篇十二</w:t>
      </w:r>
    </w:p>
    <w:p>
      <w:pPr>
        <w:ind w:left="0" w:right="0" w:firstLine="560"/>
        <w:spacing w:before="450" w:after="450" w:line="312" w:lineRule="auto"/>
      </w:pPr>
      <w:r>
        <w:rPr>
          <w:rFonts w:ascii="宋体" w:hAnsi="宋体" w:eastAsia="宋体" w:cs="宋体"/>
          <w:color w:val="000"/>
          <w:sz w:val="28"/>
          <w:szCs w:val="28"/>
        </w:rPr>
        <w:t xml:space="preserve">政治纪律和政治规矩是中国共产党在不断发展壮大过程中所积累留下的经验和财富，政治纪律与规矩是全党永葆本色的核心，是中国共产党保持旺盛生命力的源泉和基础。</w:t>
      </w:r>
    </w:p>
    <w:p>
      <w:pPr>
        <w:ind w:left="0" w:right="0" w:firstLine="560"/>
        <w:spacing w:before="450" w:after="450" w:line="312" w:lineRule="auto"/>
      </w:pPr>
      <w:r>
        <w:rPr>
          <w:rFonts w:ascii="宋体" w:hAnsi="宋体" w:eastAsia="宋体" w:cs="宋体"/>
          <w:color w:val="000"/>
          <w:sz w:val="28"/>
          <w:szCs w:val="28"/>
        </w:rPr>
        <w:t xml:space="preserve">种种破坏政治纪律和规矩的案例表明，违反政治纪律和破坏政治规矩等行为必将误党、误国，甚至贻害百姓。联系实际，总有些人上班迟到、下班早退，有事不报告或请假，更别谈说明情况。在各类信息无孔不入的时代，总有些另类人群轻信谣言，专门捕捉坊间的风风语语，有的还甚至把传谣当成炫耀自身才智的根本，真以为自己掌握了全部，洋洋自得之意遗漏无穷，有些党员干部面对服务对象，言语粗暴、态度恶劣，完全忘记了政治纪律和政治规矩的最基本要求。</w:t>
      </w:r>
    </w:p>
    <w:p>
      <w:pPr>
        <w:ind w:left="0" w:right="0" w:firstLine="560"/>
        <w:spacing w:before="450" w:after="450" w:line="312" w:lineRule="auto"/>
      </w:pPr>
      <w:r>
        <w:rPr>
          <w:rFonts w:ascii="宋体" w:hAnsi="宋体" w:eastAsia="宋体" w:cs="宋体"/>
          <w:color w:val="000"/>
          <w:sz w:val="28"/>
          <w:szCs w:val="28"/>
        </w:rPr>
        <w:t xml:space="preserve">不难想象，良好的政治生态需要用政治纪律和政治规矩去推建，作为一名党员干部，我们更应从严要求和约束自己，话出嘴前要慎思，行在事中要善谋。心中要牢记政治纪律和政治规矩，用自己的实际行动来为党内清风的营造献力。</w:t>
      </w:r>
    </w:p>
    <w:p>
      <w:pPr>
        <w:ind w:left="0" w:right="0" w:firstLine="560"/>
        <w:spacing w:before="450" w:after="450" w:line="312" w:lineRule="auto"/>
      </w:pPr>
      <w:r>
        <w:rPr>
          <w:rFonts w:ascii="宋体" w:hAnsi="宋体" w:eastAsia="宋体" w:cs="宋体"/>
          <w:color w:val="000"/>
          <w:sz w:val="28"/>
          <w:szCs w:val="28"/>
        </w:rPr>
        <w:t xml:space="preserve">面对新常态，纪律也好，规矩也罢。他们不是党内的专有名词，但是各级党组织和党员必须始终践行的组织原则。新时期，似乎每个人都期待着一股清风的出现，但在助推党内清风的形成过程中，作为平凡的我们，仍然在路上，还需不断努力。</w:t>
      </w:r>
    </w:p>
    <w:p>
      <w:pPr>
        <w:ind w:left="0" w:right="0" w:firstLine="560"/>
        <w:spacing w:before="450" w:after="450" w:line="312" w:lineRule="auto"/>
      </w:pPr>
      <w:r>
        <w:rPr>
          <w:rFonts w:ascii="宋体" w:hAnsi="宋体" w:eastAsia="宋体" w:cs="宋体"/>
          <w:color w:val="000"/>
          <w:sz w:val="28"/>
          <w:szCs w:val="28"/>
        </w:rPr>
        <w:t xml:space="preserve">只有讲好纪律、守好规矩，我们才能真正适应新常态和引领新常态，我们才能更好地服务群众和百姓，才能成就伟大事业和实现中华民族的伟大复兴。</w:t>
      </w:r>
    </w:p>
    <w:p>
      <w:pPr>
        <w:ind w:left="0" w:right="0" w:firstLine="560"/>
        <w:spacing w:before="450" w:after="450" w:line="312" w:lineRule="auto"/>
      </w:pPr>
      <w:r>
        <w:rPr>
          <w:rFonts w:ascii="宋体" w:hAnsi="宋体" w:eastAsia="宋体" w:cs="宋体"/>
          <w:color w:val="000"/>
          <w:sz w:val="28"/>
          <w:szCs w:val="28"/>
        </w:rPr>
        <w:t xml:space="preserve">毋庸置疑，事成于细而败于随，细守规矩和纪律而不是随心所欲，只用这样，我们的事业才会更长久，党组织才会更具战斗力，国家才会有发展，人民群众才会真正得实惠。</w:t>
      </w:r>
    </w:p>
    <w:p>
      <w:pPr>
        <w:ind w:left="0" w:right="0" w:firstLine="560"/>
        <w:spacing w:before="450" w:after="450" w:line="312" w:lineRule="auto"/>
      </w:pPr>
      <w:r>
        <w:rPr>
          <w:rFonts w:ascii="宋体" w:hAnsi="宋体" w:eastAsia="宋体" w:cs="宋体"/>
          <w:color w:val="000"/>
          <w:sz w:val="28"/>
          <w:szCs w:val="28"/>
        </w:rPr>
        <w:t xml:space="preserve">狠抓纪律与规矩已迫在眉睫，对于纪律和规矩的学习，我们不能仅止步于嘴头和笔头，更应践行于实际行动中，要始终明白，政治纪律是党的生命线和根基，倘若断线或缺根，我们都责无旁贷，唯有把政治纪律和政治规矩置于一个新的高度，各级党组织才会更有希望和战斗力，全体党员才会从中受教育、得启发，党的事业才会更辉煌。</w:t>
      </w:r>
    </w:p>
    <w:p>
      <w:pPr>
        <w:ind w:left="0" w:right="0" w:firstLine="560"/>
        <w:spacing w:before="450" w:after="450" w:line="312" w:lineRule="auto"/>
      </w:pPr>
      <w:r>
        <w:rPr>
          <w:rFonts w:ascii="黑体" w:hAnsi="黑体" w:eastAsia="黑体" w:cs="黑体"/>
          <w:color w:val="000000"/>
          <w:sz w:val="34"/>
          <w:szCs w:val="34"/>
          <w:b w:val="1"/>
          <w:bCs w:val="1"/>
        </w:rPr>
        <w:t xml:space="preserve">教师坚守道德底线,培养高尚情操 守纪律明底线研讨材料篇十三</w:t>
      </w:r>
    </w:p>
    <w:p>
      <w:pPr>
        <w:ind w:left="0" w:right="0" w:firstLine="560"/>
        <w:spacing w:before="450" w:after="450" w:line="312" w:lineRule="auto"/>
      </w:pPr>
      <w:r>
        <w:rPr>
          <w:rFonts w:ascii="宋体" w:hAnsi="宋体" w:eastAsia="宋体" w:cs="宋体"/>
          <w:color w:val="000"/>
          <w:sz w:val="28"/>
          <w:szCs w:val="28"/>
        </w:rPr>
        <w:t xml:space="preserve">近日，为党员干部做人做事划出四条底线，下面是应届毕业生网小编整理的最新消息内容，快来查阅了解吧。</w:t>
      </w:r>
    </w:p>
    <w:p>
      <w:pPr>
        <w:ind w:left="0" w:right="0" w:firstLine="560"/>
        <w:spacing w:before="450" w:after="450" w:line="312" w:lineRule="auto"/>
      </w:pPr>
      <w:r>
        <w:rPr>
          <w:rFonts w:ascii="宋体" w:hAnsi="宋体" w:eastAsia="宋体" w:cs="宋体"/>
          <w:color w:val="000"/>
          <w:sz w:val="28"/>
          <w:szCs w:val="28"/>
        </w:rPr>
        <w:t xml:space="preserve">一、法律底线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全体中华人民共和国公民的底线，更是党员干部的底线。法是党的主张和人民意愿的统一体现，党领导人民制定宪法法律，党领导人民实施宪法法律，党自身必须在宪法法律范围内活动，这就是党的领导力量的体现。党和法、党的领导和依法治国是高度统一的。我们就是要不折不扣贯彻以中华人民共和国宪法为核心的依宪治国、依宪执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pPr>
        <w:ind w:left="0" w:right="0" w:firstLine="560"/>
        <w:spacing w:before="450" w:after="450" w:line="312" w:lineRule="auto"/>
      </w:pPr>
      <w:r>
        <w:rPr>
          <w:rFonts w:ascii="宋体" w:hAnsi="宋体" w:eastAsia="宋体" w:cs="宋体"/>
          <w:color w:val="000"/>
          <w:sz w:val="28"/>
          <w:szCs w:val="28"/>
        </w:rPr>
        <w:t xml:space="preserve">要在法律之下行使权力。每个党政组织、每个领导干部必须服从和遵守宪法法律，不能把权力作为个人以言代法、以权压法、徇私枉法的挡箭牌。要增强法治思维和依法办事能力，摒弃人治思想和长官意识，切实做到办事依法、遇事找法、解决问题用法、化解矛盾靠法。要始终坚持法定职责必须为、法无授权不可为，牢记法律红线不可逾越、法律底线不可触碰。在xx届中央纪委二次全会上指出：“各级领导干部都要牢记，任何人都没有法律之外的绝对权力，任何人行使权力都必须为人民服务、对人民负责并自觉接受人民监督。”他强调：“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w:t>
      </w:r>
    </w:p>
    <w:p>
      <w:pPr>
        <w:ind w:left="0" w:right="0" w:firstLine="560"/>
        <w:spacing w:before="450" w:after="450" w:line="312" w:lineRule="auto"/>
      </w:pPr>
      <w:r>
        <w:rPr>
          <w:rFonts w:ascii="宋体" w:hAnsi="宋体" w:eastAsia="宋体" w:cs="宋体"/>
          <w:color w:val="000"/>
          <w:sz w:val="28"/>
          <w:szCs w:val="28"/>
        </w:rPr>
        <w:t xml:space="preserve">要学法懂法，维护法律权威。党员干部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指出：“领导干部都要牢固树立宪法法律至上、法律面前人人平等、权由法定、权依法使等基本法治观念，对各种危害法治、破坏法治、践踏法治的行为要挺身而出、坚决斗争。”</w:t>
      </w:r>
    </w:p>
    <w:p>
      <w:pPr>
        <w:ind w:left="0" w:right="0" w:firstLine="560"/>
        <w:spacing w:before="450" w:after="450" w:line="312" w:lineRule="auto"/>
      </w:pPr>
      <w:r>
        <w:rPr>
          <w:rFonts w:ascii="宋体" w:hAnsi="宋体" w:eastAsia="宋体" w:cs="宋体"/>
          <w:color w:val="000"/>
          <w:sz w:val="28"/>
          <w:szCs w:val="28"/>
        </w:rPr>
        <w:t xml:space="preserve">二、纪律底线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也是党员不可逾越的底线;同时，所有党员干部还必须明白，党规党纪严于国家法律，要求更高，这是党的先进性的必然要求。党的各级组织和广大党员干部不仅要模范遵守国家法律，而且要按照党规党纪以更高标准严格要求自己。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党内规矩既包含成文的规定，也包含一些未成文的党的优良传统和行之有效的习惯做法。20xx年 1月，在xx届中央纪委五次全会上指出：“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守住纪律底线，首要的就是守住政治纪律底线。在xx届中央纪委二次全会上强调：“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守住纪律底线，就要尊崇和维护党章。党章就是党的根本大法，处在党内制度的顶层和塔尖，规定的是党员和党组织的价值准则和行为规范，是全党必须遵循的总规矩。20xx年11月16日，在发表的《认真学习党章严格遵守党章》署名文章中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在xx届中央纪委二次全会上强调：“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政治规矩是我们党在长期实践中形成的政治规则、组织约束、优良传统和工作习惯。遵守政治规矩是讲党性、讲政治的具体体现。20xx年1月，在xx届中央纪委五次全会上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三、政策底线</w:t>
      </w:r>
    </w:p>
    <w:p>
      <w:pPr>
        <w:ind w:left="0" w:right="0" w:firstLine="560"/>
        <w:spacing w:before="450" w:after="450" w:line="312" w:lineRule="auto"/>
      </w:pPr>
      <w:r>
        <w:rPr>
          <w:rFonts w:ascii="宋体" w:hAnsi="宋体" w:eastAsia="宋体" w:cs="宋体"/>
          <w:color w:val="000"/>
          <w:sz w:val="28"/>
          <w:szCs w:val="28"/>
        </w:rPr>
        <w:t xml:space="preserve">党的路线方针政策是党的理论、意志、主张在治党治国、执政理政上的具体体现。党的路线方针政策一旦确立，服从和执行就是绝对的、无条件的。党的路线方针政策是全党行动的准则，是党的各级组织和党员干部不可违反、不可变通的底线。在中央党校县委书记研修班学员座谈会上指出：“党中央提倡的坚决响应，党中央决定的坚决照办，党中央禁止的坚决杜绝，决不允许上有政策、下有对策，决不允许有令不行、有禁不止，决不允许在贯彻执行中央决策部署上打折扣。”</w:t>
      </w:r>
    </w:p>
    <w:p>
      <w:pPr>
        <w:ind w:left="0" w:right="0" w:firstLine="560"/>
        <w:spacing w:before="450" w:after="450" w:line="312" w:lineRule="auto"/>
      </w:pPr>
      <w:r>
        <w:rPr>
          <w:rFonts w:ascii="宋体" w:hAnsi="宋体" w:eastAsia="宋体" w:cs="宋体"/>
          <w:color w:val="000"/>
          <w:sz w:val="28"/>
          <w:szCs w:val="28"/>
        </w:rPr>
        <w:t xml:space="preserve">守好政策底线，党员干部要不折不扣地学习和贯彻执行党的路线方针政策。首先要学好党的路线方针政策，掌握做事的原则和方向。指出：“学习党的路线方针政策和国家法律法规，这是领导干部开展工作要做的基本准备，也是很重要的政治素养。不掌握这些，你根据什么制定决策、解决问题呀?”其次要坚决贯彻执行党的路线方针政策，不能以局部或个人利益来决定取舍，有利的就执行，不利的就不执行或变通执行。在新进中央委员会的委员、候补委员学习贯彻党的精神研讨班开班式上指出：“我们既要坚定走中国特色社会主义道路的信念，也要胸怀共产主义的崇高理想，矢志不移贯彻执行党在社会主义初级阶段的基本路线和基本纲领，做好当前每一项工作。”</w:t>
      </w:r>
    </w:p>
    <w:p>
      <w:pPr>
        <w:ind w:left="0" w:right="0" w:firstLine="560"/>
        <w:spacing w:before="450" w:after="450" w:line="312" w:lineRule="auto"/>
      </w:pPr>
      <w:r>
        <w:rPr>
          <w:rFonts w:ascii="宋体" w:hAnsi="宋体" w:eastAsia="宋体" w:cs="宋体"/>
          <w:color w:val="000"/>
          <w:sz w:val="28"/>
          <w:szCs w:val="28"/>
        </w:rPr>
        <w:t xml:space="preserve">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 思想上保持一致，就要认真学习党的基本理论、基本路线、基本纲领，不断提高政治敏锐性、政治鉴别力和政治定力，提高运用马克思主义认识问题、分析问题、解决问题的能力。工作上保持一致，就要不讲条件、不打折扣，坚决贯彻、自觉执行党的路线方针政策，全面落实中央的各项决策部署。不仅要吃透党的路线方针政策，更需要把中央精神转化落实到具体工作中去，转化到推动具体工作部门、工作单位的发展理念、发展思路中去，为破解发展难点、解决发展难题提供依据。行动上保持一致，就要坚决防止和克服地方和部门保护主义、本位主义，不搞“上有政策、下有对策”，切实做到令行禁止，表里如一，言行一致。</w:t>
      </w:r>
    </w:p>
    <w:p>
      <w:pPr>
        <w:ind w:left="0" w:right="0" w:firstLine="560"/>
        <w:spacing w:before="450" w:after="450" w:line="312" w:lineRule="auto"/>
      </w:pPr>
      <w:r>
        <w:rPr>
          <w:rFonts w:ascii="宋体" w:hAnsi="宋体" w:eastAsia="宋体" w:cs="宋体"/>
          <w:color w:val="000"/>
          <w:sz w:val="28"/>
          <w:szCs w:val="28"/>
        </w:rPr>
        <w:t xml:space="preserve">四、道德底线</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中国先进文化的前进方向、中国最广大人民的根本利益。对党员和党的干部来说，不仅有明确的法律底线、纪律底线和政策底线，而且还有人民群众心中的道德底线也必须坚守。由数千年中华文明积淀而成的一般性社会公德的就是党员干部必须坚守的道德底线，党员、特别是党的干部的道德修养应在社会公德的一般性要求之上，应该成为普通大众的道德标杆。</w:t>
      </w:r>
    </w:p>
    <w:p>
      <w:pPr>
        <w:ind w:left="0" w:right="0" w:firstLine="560"/>
        <w:spacing w:before="450" w:after="450" w:line="312" w:lineRule="auto"/>
      </w:pPr>
      <w:r>
        <w:rPr>
          <w:rFonts w:ascii="宋体" w:hAnsi="宋体" w:eastAsia="宋体" w:cs="宋体"/>
          <w:color w:val="000"/>
          <w:sz w:val="28"/>
          <w:szCs w:val="28"/>
        </w:rPr>
        <w:t xml:space="preserve">“目失镜，则无以正须眉;身失道，则无以知迷惑。”中华民族崇德尚道。做官先做人，做人先立德;“为官先修身，律人先律己”，德乃官之本，为官先修德。《中国共产党廉洁自律准则》提出，中国共产党全体党员和各级党员领导干部自觉培养高尚道德情操，努力弘扬中华民族传统美德。党员要“坚持公私分明，先公后私，克己奉公”;“坚持崇廉拒腐，清白做人，干净做事”; “坚持尚俭戒奢，艰苦朴素，勤俭节约”;“坚持吃苦在前，享受在后，甘于奉献。”党员领导干部要“廉洁从政，自觉保持人民公仆本色”;“廉洁用权，自觉维护人民根本利益”;“廉洁修身，自觉提升思想道德境界”;“廉洁齐家，自觉带头树立良好家风。”说：“道德问题是做人的首要的基本问题。古人说： ‘百行以德为首’，讲的就是这个道理。大量情况表明，道德情操与生活情趣是密切联系在一起的。许多腐败分子走上犯罪道路，大多是从操守不严、品行不端、道德败坏开始的。” 20xx年5月，在河南考察时指出：“面对纷繁复杂的社会现实，党员干部特别是领导干部务必把加强道德修养作为十分重要的人生必修课，以严格标准加强自律、接受他律，努力以道德的力量去赢得人心、赢得事业成就。各级党组织要加强对党员干部的教育、管理、监督，用好选人用人考德这根杠杆，引导党员干部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党员干部必须用社会公德、职业道德、家庭美德等一系列道德规范来约束自己的言行，坚守最基本、最朴素的做人做事道德底线。指出：“全党同志特别是领导干部一定要讲修养、讲道德、讲廉耻，追求积极向上的生活情趣，养成共产党人的高风亮节，做到富贵不能淫、贫贱不能移、威武不能屈。”强调：“在当前复杂的社会环境下，各级领导干部要加强思想道德修养，注重培养健康的生活情趣，正确选择个人爱好，慎重对待朋友交往，明辨是非，克己慎行，讲操守，重品行，时刻检点自己生活的方方面面，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党员干部还要有官德，清清白白做官，踏踏实实做事。指出：“所谓官德，也就是从政道德，是为官当政者从政德行的综合反映，包括思想政治和品德作风等方面的素养。” 20xx年3月4日，在参加全国政协十二届四次会议的民建、工商联委员联组会时提出新型政商关系，对官德进行了具体化和深化。他强调：“新型政商关系，概括起来说就是‘亲’‘清’两个字。对领导干部而言，所谓‘亲’，就是要坦荡真诚同民营企业接触交往，特别是在民营企业遇到困难和问题情况下更要积极作为、靠前服务，对非公有制经济人士多关注、多谈心、多引导，帮助解决实际困难。所谓‘清’，就是同民营企业家的关系要清白、纯洁，不能有贪心私心，不能以权谋私，不能搞权钱交易。”</w:t>
      </w:r>
    </w:p>
    <w:p>
      <w:pPr>
        <w:ind w:left="0" w:right="0" w:firstLine="560"/>
        <w:spacing w:before="450" w:after="450" w:line="312" w:lineRule="auto"/>
      </w:pPr>
      <w:r>
        <w:rPr>
          <w:rFonts w:ascii="宋体" w:hAnsi="宋体" w:eastAsia="宋体" w:cs="宋体"/>
          <w:color w:val="000"/>
          <w:sz w:val="28"/>
          <w:szCs w:val="28"/>
        </w:rPr>
        <w:t xml:space="preserve">明底线、守底线是党员干部修身正德、干事创业的必修课。在xx届中央纪委二次全会上指出：“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底线是事物质变的分界线、做人做事的警戒线，不可踩、更不可越。党员干部必须牢固树立底线意识，时刻牢记越过底线的严重后果，始终警醒自己坚守底线。所以，看完文章之后作为党员的亲们知道怎么做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2024-10-20T20:29:04+08:00</dcterms:created>
  <dcterms:modified xsi:type="dcterms:W3CDTF">2024-10-20T20:29:04+08:00</dcterms:modified>
</cp:coreProperties>
</file>

<file path=docProps/custom.xml><?xml version="1.0" encoding="utf-8"?>
<Properties xmlns="http://schemas.openxmlformats.org/officeDocument/2006/custom-properties" xmlns:vt="http://schemas.openxmlformats.org/officeDocument/2006/docPropsVTypes"/>
</file>