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2024年二年级期末数学教学工作总结 二年级期末数学教学工作总结模板三篇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2024年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2024年二年级期末数学教学工作总结一</w:t>
      </w:r>
    </w:p>
    <w:p>
      <w:pPr>
        <w:ind w:left="0" w:right="0" w:firstLine="560"/>
        <w:spacing w:before="450" w:after="450" w:line="312" w:lineRule="auto"/>
      </w:pPr>
      <w:r>
        <w:rPr>
          <w:rFonts w:ascii="宋体" w:hAnsi="宋体" w:eastAsia="宋体" w:cs="宋体"/>
          <w:color w:val="000"/>
          <w:sz w:val="28"/>
          <w:szCs w:val="28"/>
        </w:rPr>
        <w:t xml:space="preserve">新课标的推出，要求我们更新观念，与改革同步。如何组织教学，怎样做才能体现“学生是数学学习的主人”，我们的角色转变为“数学学习的组织者，引导者与合作者”，怎样通过数学教学培养学生的创新意识和实践能力，成为这个学期研究的重要课题。</w:t>
      </w:r>
    </w:p>
    <w:p>
      <w:pPr>
        <w:ind w:left="0" w:right="0" w:firstLine="560"/>
        <w:spacing w:before="450" w:after="450" w:line="312" w:lineRule="auto"/>
      </w:pPr>
      <w:r>
        <w:rPr>
          <w:rFonts w:ascii="宋体" w:hAnsi="宋体" w:eastAsia="宋体" w:cs="宋体"/>
          <w:color w:val="000"/>
          <w:sz w:val="28"/>
          <w:szCs w:val="28"/>
        </w:rPr>
        <w:t xml:space="preserve">二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学困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由于二年级的学生太小了。自主能力比较差。所以导致教学工作有一定的难度。但我一定会努力。争取更好的成绩。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2024年二年级期末数学教学工作总结二</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一班平均分93分，二班平均分90分，分别取得全镇第一名和第三名，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2024年二年级期末数学教学工作总结三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二年级数学教学，重在初步培养学生的抽象、概括能力，分析、综合能力，判断、推理能力和思维的灵活性，敏捷性等，着眼于发展学生数学能力。通过让学生多了解数学知识的来源和用途，培养学生良好的行为习惯教学实践中，我发现本班大部分学生都聪明灵活，想象力丰富，上课思维活跃、发言积极，学习成绩较理想。但也有少数几个不足龄生和学困生基础比较薄弱，作业脏乱，思考速度慢、书写速度慢、对新知的理解也比较慢。结合本班学生的实际情况，和新课标的具体要求，现将本人对这学期前半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全是数与代数的.知识，其中计算是教学的重点，为了帮助孩子提高计算速度，每节课课前花1分钟时间让学生诵读乘法口诀和20以内进位加与退位减口算题，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资料，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刚开校遇到他们学习上出现问题进行辅导时，总是费尽唇舌，启而不发，过一段时间后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总之，经过前半学期的学习与教学，有成功的喜悦也有失败的反思。没有，只有更好，我一定会和新课改同行，用新课标来指引前行。</w:t>
      </w:r>
    </w:p>
    <w:p>
      <w:pPr>
        <w:ind w:left="0" w:right="0" w:firstLine="560"/>
        <w:spacing w:before="450" w:after="450" w:line="312" w:lineRule="auto"/>
      </w:pPr>
      <w:r>
        <w:rPr>
          <w:rFonts w:ascii="宋体" w:hAnsi="宋体" w:eastAsia="宋体" w:cs="宋体"/>
          <w:color w:val="000"/>
          <w:sz w:val="28"/>
          <w:szCs w:val="28"/>
        </w:rPr>
        <w:t xml:space="preserve">【2024年二年级期末数学教学工作总结 二年级期末数学教学工作总结模板三篇】相关推荐文章:</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二年级人教版数学教学工作总结2024年三篇</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关于二年级数学教学工作总结范文</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2024-10-20T16:12:00+08:00</dcterms:created>
  <dcterms:modified xsi:type="dcterms:W3CDTF">2024-10-20T16:12:00+08:00</dcterms:modified>
</cp:coreProperties>
</file>

<file path=docProps/custom.xml><?xml version="1.0" encoding="utf-8"?>
<Properties xmlns="http://schemas.openxmlformats.org/officeDocument/2006/custom-properties" xmlns:vt="http://schemas.openxmlformats.org/officeDocument/2006/docPropsVTypes"/>
</file>