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2024年规培医生工作总结范文简短</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2024年规培医生工作总结范文简短一</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院在李儒国院长的领导下，结合院内的实际情况，对院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一、高尚医德及责任意识的培养:医德观念模糊不但影响医生的进步及行业发展，而且还会造成恶劣的社会问题，甚至引发医疗纠纷。我院在住院医生培训中强化职业道德和责任意识的培养，督促带教老师以身作则，潜移默化的感染培训医师，充分培养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二、强化医患沟通能力的培养:融洽的医患关系能有效地预防和减少医疗纠纷的发生。因此，我们在培训过程中提倡“多作换位思考，真诚关心患者，以人为本”的服务理念，大大的提高了医患沟通。</w:t>
      </w:r>
    </w:p>
    <w:p>
      <w:pPr>
        <w:ind w:left="0" w:right="0" w:firstLine="560"/>
        <w:spacing w:before="450" w:after="450" w:line="312" w:lineRule="auto"/>
      </w:pPr>
      <w:r>
        <w:rPr>
          <w:rFonts w:ascii="宋体" w:hAnsi="宋体" w:eastAsia="宋体" w:cs="宋体"/>
          <w:color w:val="000"/>
          <w:sz w:val="28"/>
          <w:szCs w:val="28"/>
        </w:rPr>
        <w:t xml:space="preserve">三、基础理论培训以集中授课为主，每月定期召开住院医师例会，并请医院外出进修回来的医、技师授课。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四、加强评估和考核:建立、实施质量评估及考核制度，发现培训中存在的不足，使之在今后的工作中不断完善。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1、住院医师轮转不能达到要求、指导老师的质量和数量不能满足培训要求。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2、开展的住院医师培训方式方法不足，运用欠灵活。</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住院医师培训正在从无到有走向逐渐规范的过程之中，在此过程中我们应不断持续改进，查缺补漏，克服困难，高度重视住院医师规范化培养工作，用十二分的热情，为社会培养优秀的医学人才而努力!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2024年规培医生工作总结范文简短二</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在同志们的大力支持帮助下，我认真学习和领会_深刻，全面了解掌握了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2024年规培医生工作总结范文简短三</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(一)培训基地建设与管理情况</w:t>
      </w:r>
    </w:p>
    <w:p>
      <w:pPr>
        <w:ind w:left="0" w:right="0" w:firstLine="560"/>
        <w:spacing w:before="450" w:after="450" w:line="312" w:lineRule="auto"/>
      </w:pPr>
      <w:r>
        <w:rPr>
          <w:rFonts w:ascii="宋体" w:hAnsi="宋体" w:eastAsia="宋体" w:cs="宋体"/>
          <w:color w:val="000"/>
          <w:sz w:val="28"/>
          <w:szCs w:val="28"/>
        </w:rPr>
        <w:t xml:space="preserve">(1)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(2)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(3)根据浙江省住院医师规范化培训的要求，对住院医师进行规范化培训，严格“三基”训练和出科考核，参加年度的考试，均通过考试。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(4)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(二)存在问题及对策</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①住院医师轮转不能达到要求、指导老师的质量和数量不能满足培训要求。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宋体" w:hAnsi="宋体" w:eastAsia="宋体" w:cs="宋体"/>
          <w:color w:val="000"/>
          <w:sz w:val="28"/>
          <w:szCs w:val="28"/>
        </w:rPr>
        <w:t xml:space="preserve">【2024年规培医生工作总结范文简短】相关推荐文章: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医学生规培个人总结 规培医生个人总结范文</w:t>
      </w:r>
    </w:p>
    <w:p>
      <w:pPr>
        <w:ind w:left="0" w:right="0" w:firstLine="560"/>
        <w:spacing w:before="450" w:after="450" w:line="312" w:lineRule="auto"/>
      </w:pPr>
      <w:r>
        <w:rPr>
          <w:rFonts w:ascii="宋体" w:hAnsi="宋体" w:eastAsia="宋体" w:cs="宋体"/>
          <w:color w:val="000"/>
          <w:sz w:val="28"/>
          <w:szCs w:val="28"/>
        </w:rPr>
        <w:t xml:space="preserve">内科规培个人工作总结范文 内科规培个人工作总结简短</w:t>
      </w:r>
    </w:p>
    <w:p>
      <w:pPr>
        <w:ind w:left="0" w:right="0" w:firstLine="560"/>
        <w:spacing w:before="450" w:after="450" w:line="312" w:lineRule="auto"/>
      </w:pPr>
      <w:r>
        <w:rPr>
          <w:rFonts w:ascii="宋体" w:hAnsi="宋体" w:eastAsia="宋体" w:cs="宋体"/>
          <w:color w:val="000"/>
          <w:sz w:val="28"/>
          <w:szCs w:val="28"/>
        </w:rPr>
        <w:t xml:space="preserve">内科规培个人工作总结范文 内科规培个人工作总结简短三篇</w:t>
      </w:r>
    </w:p>
    <w:p>
      <w:pPr>
        <w:ind w:left="0" w:right="0" w:firstLine="560"/>
        <w:spacing w:before="450" w:after="450" w:line="312" w:lineRule="auto"/>
      </w:pPr>
      <w:r>
        <w:rPr>
          <w:rFonts w:ascii="宋体" w:hAnsi="宋体" w:eastAsia="宋体" w:cs="宋体"/>
          <w:color w:val="000"/>
          <w:sz w:val="28"/>
          <w:szCs w:val="28"/>
        </w:rPr>
        <w:t xml:space="preserve">医学生规培工作总结 医学生规培个人工作总结</w:t>
      </w:r>
    </w:p>
    <w:p>
      <w:pPr>
        <w:ind w:left="0" w:right="0" w:firstLine="560"/>
        <w:spacing w:before="450" w:after="450" w:line="312" w:lineRule="auto"/>
      </w:pPr>
      <w:r>
        <w:rPr>
          <w:rFonts w:ascii="宋体" w:hAnsi="宋体" w:eastAsia="宋体" w:cs="宋体"/>
          <w:color w:val="000"/>
          <w:sz w:val="28"/>
          <w:szCs w:val="28"/>
        </w:rPr>
        <w:t xml:space="preserve">2024年规培护士的个人工作计划范文 规培护士的个人工作计划简短三篇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2024-10-20T13:29:22+08:00</dcterms:created>
  <dcterms:modified xsi:type="dcterms:W3CDTF">2024-10-20T13:29:22+08:00</dcterms:modified>
</cp:coreProperties>
</file>

<file path=docProps/custom.xml><?xml version="1.0" encoding="utf-8"?>
<Properties xmlns="http://schemas.openxmlformats.org/officeDocument/2006/custom-properties" xmlns:vt="http://schemas.openxmlformats.org/officeDocument/2006/docPropsVTypes"/>
</file>