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最新小学生民族团结演讲稿500字(16篇)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小学生民族团结演讲稿500字篇一民族...</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小学生民族团结演讲稿500字篇一</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小学生民族团结演讲稿500字篇二</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无论从哪一方面说，和谐都是发展的前提。20xx年的“使生活在的我们更加体会到稳定的重要性。如果没有了团结我们很有可能成为那个近代任人宰割的中国，实现中国的伟大复兴就会成为空谈，</w:t>
      </w:r>
    </w:p>
    <w:p>
      <w:pPr>
        <w:ind w:left="0" w:right="0" w:firstLine="560"/>
        <w:spacing w:before="450" w:after="450" w:line="312" w:lineRule="auto"/>
      </w:pPr>
      <w:r>
        <w:rPr>
          <w:rFonts w:ascii="宋体" w:hAnsi="宋体" w:eastAsia="宋体" w:cs="宋体"/>
          <w:color w:val="000"/>
          <w:sz w:val="28"/>
          <w:szCs w:val="28"/>
        </w:rPr>
        <w:t xml:space="preserve">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       小学生关于民族团结演讲稿篇4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小学生民族团结演讲稿500字篇六</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xx县郑旗乡撒堡村回族妇女马志英，不顾病痛，以顽强的毅力和慈母爱心，20xx年来先后救助抚养了186名回汉贫困女童，被称为“回族妈妈”。有xx县韦州镇韦一村，回族妇女马兢花不离不弃，抚养汉族弃婴“小风雪”20xx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w:t>
      </w:r>
    </w:p>
    <w:p>
      <w:pPr>
        <w:ind w:left="0" w:right="0" w:firstLine="560"/>
        <w:spacing w:before="450" w:after="450" w:line="312" w:lineRule="auto"/>
      </w:pPr>
      <w:r>
        <w:rPr>
          <w:rFonts w:ascii="宋体" w:hAnsi="宋体" w:eastAsia="宋体" w:cs="宋体"/>
          <w:color w:val="000"/>
          <w:sz w:val="28"/>
          <w:szCs w:val="28"/>
        </w:rPr>
        <w:t xml:space="preserve">、同心同德，共同担负起维护民族团结、维护社会稳定、维护祖国统一的神圣使命，弘扬民族团结精神，爱我中华，共创祖国辉煌的明天。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大家好!我们是来自克州三小三年级的学生。我叫白克江，柯族，今年9岁了;我叫孜拉来，维吾尔族，今年八岁半。我们都是炎黄子孙，我们都有一颗中国心。我们演讲的题目叫《反对-，维护祖国统一》。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汉：少数民族的发展事关建设有中国特色的社会主义事业的成败。没有少数民族的发展，就不可能有中华民族的振兴。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小学生民族团结演讲稿500字篇八</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小学生民族团结演讲稿500字篇九</w:t>
      </w:r>
    </w:p>
    <w:p>
      <w:pPr>
        <w:ind w:left="0" w:right="0" w:firstLine="560"/>
        <w:spacing w:before="450" w:after="450" w:line="312" w:lineRule="auto"/>
      </w:pPr>
      <w:r>
        <w:rPr>
          <w:rFonts w:ascii="宋体" w:hAnsi="宋体" w:eastAsia="宋体" w:cs="宋体"/>
          <w:color w:val="000"/>
          <w:sz w:val="28"/>
          <w:szCs w:val="28"/>
        </w:rPr>
        <w:t xml:space="preserve">同学们，从小学一年级开始，我就学会一句话：“我是中国人，我们都是中国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当我站在狼牙山下，那五位奋不顾身的勇士，已用尽所有的炸药，你看，他们举起石头砸向日本鬼子的头上，越来越多的鬼子围了上来，他们手牵着手毅然跳向那万丈深渊。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w:t>
      </w:r>
    </w:p>
    <w:p>
      <w:pPr>
        <w:ind w:left="0" w:right="0" w:firstLine="560"/>
        <w:spacing w:before="450" w:after="450" w:line="312" w:lineRule="auto"/>
      </w:pPr>
      <w:r>
        <w:rPr>
          <w:rFonts w:ascii="宋体" w:hAnsi="宋体" w:eastAsia="宋体" w:cs="宋体"/>
          <w:color w:val="000"/>
          <w:sz w:val="28"/>
          <w:szCs w:val="28"/>
        </w:rPr>
        <w:t xml:space="preserve">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20xx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大家好!我是六年级(2)班的朱得孜，很高兴能参加这次演讲比赛。今天，我演讲的题目是《盛开的民族团结之花》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今年宁夏的春天来的晚了一些，已经到了往年花开满园的时节， 却没有看到多少绿意。虽然现在的天气我们还不能在广尝街心、院子里伴着热情的琴声、鼓声尽情起舞，但是在宁夏几百万人民的心底却早已花香扑鼻。自从工作会议召开以来，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w:t>
      </w:r>
    </w:p>
    <w:p>
      <w:pPr>
        <w:ind w:left="0" w:right="0" w:firstLine="560"/>
        <w:spacing w:before="450" w:after="450" w:line="312" w:lineRule="auto"/>
      </w:pPr>
      <w:r>
        <w:rPr>
          <w:rFonts w:ascii="宋体" w:hAnsi="宋体" w:eastAsia="宋体" w:cs="宋体"/>
          <w:color w:val="000"/>
          <w:sz w:val="28"/>
          <w:szCs w:val="28"/>
        </w:rPr>
        <w:t xml:space="preserve">不普通的，因为海小平叔叔正凭着他的所作所为感动着同心、感动着宁夏、感动着中国。 几年来年来，海小平叔叔把自己全部的生命献给捍卫人民利益的事业中，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朱得孜</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但是，在新疆20xx万人民的心底却早已花香扑鼻。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在这个民族大家庭中涌现出了许许多多的先进人物和事迹，如： 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 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小学生民族团结演讲稿500字篇十二</w:t>
      </w:r>
    </w:p>
    <w:p>
      <w:pPr>
        <w:ind w:left="0" w:right="0" w:firstLine="560"/>
        <w:spacing w:before="450" w:after="450" w:line="312" w:lineRule="auto"/>
      </w:pPr>
      <w:r>
        <w:rPr>
          <w:rFonts w:ascii="宋体" w:hAnsi="宋体" w:eastAsia="宋体" w:cs="宋体"/>
          <w:color w:val="000"/>
          <w:sz w:val="28"/>
          <w:szCs w:val="28"/>
        </w:rPr>
        <w:t xml:space="preserve">大家好，我演讲的题目是：《新疆民族团结》。</w:t>
      </w:r>
    </w:p>
    <w:p>
      <w:pPr>
        <w:ind w:left="0" w:right="0" w:firstLine="560"/>
        <w:spacing w:before="450" w:after="450" w:line="312" w:lineRule="auto"/>
      </w:pPr>
      <w:r>
        <w:rPr>
          <w:rFonts w:ascii="宋体" w:hAnsi="宋体" w:eastAsia="宋体" w:cs="宋体"/>
          <w:color w:val="000"/>
          <w:sz w:val="28"/>
          <w:szCs w:val="28"/>
        </w:rPr>
        <w:t xml:space="preserve">众所周知，从20xx年7月5日下午乌鲁木齐发生的“7·5”事件到如今昆明火车站砍人、市区公交车爆炸，民族之间的关系日渐紧张。现在，暴徒甚至放言，要对毫无抵抗力的儿童下手，让各位家长人心惶惶。</w:t>
      </w:r>
    </w:p>
    <w:p>
      <w:pPr>
        <w:ind w:left="0" w:right="0" w:firstLine="560"/>
        <w:spacing w:before="450" w:after="450" w:line="312" w:lineRule="auto"/>
      </w:pPr>
      <w:r>
        <w:rPr>
          <w:rFonts w:ascii="宋体" w:hAnsi="宋体" w:eastAsia="宋体" w:cs="宋体"/>
          <w:color w:val="000"/>
          <w:sz w:val="28"/>
          <w:szCs w:val="28"/>
        </w:rPr>
        <w:t xml:space="preserve">为什么会出现这种情况?汉族人难道和少数民族不能好好相处吗?这两个问题值得大家思考和反省。</w:t>
      </w:r>
    </w:p>
    <w:p>
      <w:pPr>
        <w:ind w:left="0" w:right="0" w:firstLine="560"/>
        <w:spacing w:before="450" w:after="450" w:line="312" w:lineRule="auto"/>
      </w:pPr>
      <w:r>
        <w:rPr>
          <w:rFonts w:ascii="宋体" w:hAnsi="宋体" w:eastAsia="宋体" w:cs="宋体"/>
          <w:color w:val="000"/>
          <w:sz w:val="28"/>
          <w:szCs w:val="28"/>
        </w:rPr>
        <w:t xml:space="preserve">为什么会出现民族之间的不团结?原因有很多：一部分人认为，新疆贪污腐败、贫富分化和环境退化造成的;一部份人认为，第一中解释不止新疆人在抱怨，国内的人都在说，少数民族真正不满意的因该是新疆的政治、经济、文化和教育;一些专家认为，主要原因是大学生就业难，汉族大学生都找不到工作，少数民族就跟难了。所以，一些民族大学生只能选择不符合专业的工作，例如开出租车、当服务员……20xx年大学生就业水平不到80%，无法就业，就没有固定的经济来源，导致学生憎恨社会，引发暴乱。近几年政府努力改善民生、聚集民心，提高各族人民生活水平。</w:t>
      </w:r>
    </w:p>
    <w:p>
      <w:pPr>
        <w:ind w:left="0" w:right="0" w:firstLine="560"/>
        <w:spacing w:before="450" w:after="450" w:line="312" w:lineRule="auto"/>
      </w:pPr>
      <w:r>
        <w:rPr>
          <w:rFonts w:ascii="宋体" w:hAnsi="宋体" w:eastAsia="宋体" w:cs="宋体"/>
          <w:color w:val="000"/>
          <w:sz w:val="28"/>
          <w:szCs w:val="28"/>
        </w:rPr>
        <w:t xml:space="preserve">难道汉族人不能和少数民族好好相处吗?可以，当然可以。我们身边有许多少数民族，他们有他们的职业、生活。</w:t>
      </w:r>
    </w:p>
    <w:p>
      <w:pPr>
        <w:ind w:left="0" w:right="0" w:firstLine="560"/>
        <w:spacing w:before="450" w:after="450" w:line="312" w:lineRule="auto"/>
      </w:pPr>
      <w:r>
        <w:rPr>
          <w:rFonts w:ascii="宋体" w:hAnsi="宋体" w:eastAsia="宋体" w:cs="宋体"/>
          <w:color w:val="000"/>
          <w:sz w:val="28"/>
          <w:szCs w:val="28"/>
        </w:rPr>
        <w:t xml:space="preserve">目前，党中央提出，民族团结是生命线，号召各民族要像石榴籽一样，紧紧团结在一起。新疆必将继续朝着各民族团结和谐、繁荣富强的方面发展，新疆的明天会更美好!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56个民族56支花，56个兄弟姐妹是一家;香港、澳门顺利回归，经济发展又快又稳;中国在世界屋脊修建了世界上最高的青藏铁路，三峡工程的建设; 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w:t>
      </w:r>
    </w:p>
    <w:p>
      <w:pPr>
        <w:ind w:left="0" w:right="0" w:firstLine="560"/>
        <w:spacing w:before="450" w:after="450" w:line="312" w:lineRule="auto"/>
      </w:pPr>
      <w:r>
        <w:rPr>
          <w:rFonts w:ascii="宋体" w:hAnsi="宋体" w:eastAsia="宋体" w:cs="宋体"/>
          <w:color w:val="000"/>
          <w:sz w:val="28"/>
          <w:szCs w:val="28"/>
        </w:rPr>
        <w:t xml:space="preserve">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娶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小学生民族团结演讲稿500字篇十五</w:t>
      </w:r>
    </w:p>
    <w:p>
      <w:pPr>
        <w:ind w:left="0" w:right="0" w:firstLine="560"/>
        <w:spacing w:before="450" w:after="450" w:line="312" w:lineRule="auto"/>
      </w:pPr>
      <w:r>
        <w:rPr>
          <w:rFonts w:ascii="宋体" w:hAnsi="宋体" w:eastAsia="宋体" w:cs="宋体"/>
          <w:color w:val="000"/>
          <w:sz w:val="28"/>
          <w:szCs w:val="28"/>
        </w:rPr>
        <w:t xml:space="preserve">大家好，我演讲的题目是：《民族团结》。</w:t>
      </w:r>
    </w:p>
    <w:p>
      <w:pPr>
        <w:ind w:left="0" w:right="0" w:firstLine="560"/>
        <w:spacing w:before="450" w:after="450" w:line="312" w:lineRule="auto"/>
      </w:pPr>
      <w:r>
        <w:rPr>
          <w:rFonts w:ascii="宋体" w:hAnsi="宋体" w:eastAsia="宋体" w:cs="宋体"/>
          <w:color w:val="000"/>
          <w:sz w:val="28"/>
          <w:szCs w:val="28"/>
        </w:rPr>
        <w:t xml:space="preserve">众所周知，从20xx年7月5日下午乌鲁木齐发生的“7·5”事件到如今昆明火车站砍人、市区公交车，民族之间的关系日渐紧张。现在，暴徒甚至放言，要对毫无抵抗力的儿童下手，让各位家长人心惶惶。</w:t>
      </w:r>
    </w:p>
    <w:p>
      <w:pPr>
        <w:ind w:left="0" w:right="0" w:firstLine="560"/>
        <w:spacing w:before="450" w:after="450" w:line="312" w:lineRule="auto"/>
      </w:pPr>
      <w:r>
        <w:rPr>
          <w:rFonts w:ascii="宋体" w:hAnsi="宋体" w:eastAsia="宋体" w:cs="宋体"/>
          <w:color w:val="000"/>
          <w:sz w:val="28"/>
          <w:szCs w:val="28"/>
        </w:rPr>
        <w:t xml:space="preserve">为什么会出现这种情况?汉族人难道和少数民族不能好好相处吗?这两个问题值得大家思考和反省。</w:t>
      </w:r>
    </w:p>
    <w:p>
      <w:pPr>
        <w:ind w:left="0" w:right="0" w:firstLine="560"/>
        <w:spacing w:before="450" w:after="450" w:line="312" w:lineRule="auto"/>
      </w:pPr>
      <w:r>
        <w:rPr>
          <w:rFonts w:ascii="宋体" w:hAnsi="宋体" w:eastAsia="宋体" w:cs="宋体"/>
          <w:color w:val="000"/>
          <w:sz w:val="28"/>
          <w:szCs w:val="28"/>
        </w:rPr>
        <w:t xml:space="preserve">为什么会出现民族之间的不团结?原因有很多：一部分人认为，贪污腐败、贫富分化和环境退化造成的;一部份人认为，第一中解释不止人在抱怨，国内的人都在说，少数民族真正不满意的因该是的政治、经济、文化和教育;一些专家认为，主要原因是大学生就业难，汉族大学生都找不到工作，少数民族就跟难了。所以，一些民族大学生只能选择不符合专业的工作，例如开出租车、当服务员……20xx年大学生就业水平不到80%，无法就业，就没有固定的经济来源，导致学生憎恨社会，引发暴乱。近几年政府努力改善民生、聚集民心，提高各族人民生活水平。</w:t>
      </w:r>
    </w:p>
    <w:p>
      <w:pPr>
        <w:ind w:left="0" w:right="0" w:firstLine="560"/>
        <w:spacing w:before="450" w:after="450" w:line="312" w:lineRule="auto"/>
      </w:pPr>
      <w:r>
        <w:rPr>
          <w:rFonts w:ascii="宋体" w:hAnsi="宋体" w:eastAsia="宋体" w:cs="宋体"/>
          <w:color w:val="000"/>
          <w:sz w:val="28"/>
          <w:szCs w:val="28"/>
        </w:rPr>
        <w:t xml:space="preserve">难道汉族人不能和少数民族好好相处吗?可以，当然可以。我们身边有许多少数民族，他们有他们的职业、生活。</w:t>
      </w:r>
    </w:p>
    <w:p>
      <w:pPr>
        <w:ind w:left="0" w:right="0" w:firstLine="560"/>
        <w:spacing w:before="450" w:after="450" w:line="312" w:lineRule="auto"/>
      </w:pPr>
      <w:r>
        <w:rPr>
          <w:rFonts w:ascii="宋体" w:hAnsi="宋体" w:eastAsia="宋体" w:cs="宋体"/>
          <w:color w:val="000"/>
          <w:sz w:val="28"/>
          <w:szCs w:val="28"/>
        </w:rPr>
        <w:t xml:space="preserve">目前，党中央提出，民族团结是生命线，号召各民族要像石榴籽一样，紧紧团结在一起。必将继续朝着各民族团结和谐、繁荣富强的方面发展，的明天会更美好!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小学生民族团结演讲稿500字篇十六</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 总结大全</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 总结大全</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2024-10-20T13:27:56+08:00</dcterms:created>
  <dcterms:modified xsi:type="dcterms:W3CDTF">2024-10-20T13:27:56+08:00</dcterms:modified>
</cp:coreProperties>
</file>

<file path=docProps/custom.xml><?xml version="1.0" encoding="utf-8"?>
<Properties xmlns="http://schemas.openxmlformats.org/officeDocument/2006/custom-properties" xmlns:vt="http://schemas.openxmlformats.org/officeDocument/2006/docPropsVTypes"/>
</file>