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最新餐厅联合经营合同(三篇)</w:t>
      </w:r>
      <w:bookmarkEnd w:id="1"/>
    </w:p>
    <w:p>
      <w:pPr>
        <w:jc w:val="center"/>
        <w:spacing w:before="0" w:after="450"/>
      </w:pPr>
      <w:r>
        <w:rPr>
          <w:rFonts w:ascii="Arial" w:hAnsi="Arial" w:eastAsia="Arial" w:cs="Arial"/>
          <w:color w:val="999999"/>
          <w:sz w:val="20"/>
          <w:szCs w:val="20"/>
        </w:rPr>
        <w:t xml:space="preserve">来源：网络  作者：深巷幽兰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给大家带来的合同的范文模板，希望能够帮到你哟!餐厅联合经营合同篇一住所地：电话：乙方：住所地：电话：本餐...</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餐厅联合经营合同篇一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1、甲方提供给乙方承包经营的餐厅位于____市____路____号，面积共____平方米。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1、押金：乙方向甲方缴纳押金人民币____元，承包结束后双方交接结清有关物业、设备、用具及有关费用后____内退还。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2、承包费：乙方承包经营期内，应每月向甲方交纳承包费人民币____元，交纳的时间为：每月____日前交纳当月租金。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2、乙方迟延交付押金及承包费的，每迟延一日，应按拖欠金额每日万分之____向甲方支付违约金，超过____日未支付的，甲方有权终止合同，所收取押金作为违约金予以没收，给甲方造成损失的，还应当赔偿损失。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4、乙方不得中途无故中止合同，如确须中止合同，乙方应提前____个月以书面形式通知甲方，从停止经营之日起，乙方向甲方支付与____个月承包款作为违约金。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有关餐厅经营协议书范本</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餐厅联合经营合同篇二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合作经营项目：连锁餐饮产品的研发。</w:t>
      </w:r>
    </w:p>
    <w:p>
      <w:pPr>
        <w:ind w:left="0" w:right="0" w:firstLine="560"/>
        <w:spacing w:before="450" w:after="450" w:line="312" w:lineRule="auto"/>
      </w:pPr>
      <w:r>
        <w:rPr>
          <w:rFonts w:ascii="宋体" w:hAnsi="宋体" w:eastAsia="宋体" w:cs="宋体"/>
          <w:color w:val="000"/>
          <w:sz w:val="28"/>
          <w:szCs w:val="28"/>
        </w:rPr>
        <w:t xml:space="preserve">范围：连锁餐厅的筹措、设立、经营、推广、管理。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本合同生效时起至_______年______月______日止，并仅限于双方共同设立的前两家实体餐厅。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各合伙人的出资，于实体店铺设立前_______日内交齐，乙方若逾期不交或未交齐的，对第二家实体店铺不享有合伙人权利，不能参与该实体店铺之盈利分配。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①?_______向乙方支付_____元/月的研发经费，该经费包含产品研发过程中所产生的所有费用，包括通讯费、车船费、材料费、厨具器具费等。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②?_______向第三方购买相关餐饮核心产品之原料、配方，享有该产品配方之所有权，并有权不向乙方披露。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③?_______组织餐饮产品研发，享有该研发产品之所有权。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④?_______连锁餐厅之经营权、_____权、产品之所有权等为甲方享有。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⑤?_______负责确定连锁餐厅的品牌、定位、logo设计，并享有其所有权。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④?实体餐厅设立后，享有______元/月的工资。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2、合作期间：</w:t>
      </w:r>
    </w:p>
    <w:p>
      <w:pPr>
        <w:ind w:left="0" w:right="0" w:firstLine="560"/>
        <w:spacing w:before="450" w:after="450" w:line="312" w:lineRule="auto"/>
      </w:pPr>
      <w:r>
        <w:rPr>
          <w:rFonts w:ascii="宋体" w:hAnsi="宋体" w:eastAsia="宋体" w:cs="宋体"/>
          <w:color w:val="000"/>
          <w:sz w:val="28"/>
          <w:szCs w:val="28"/>
        </w:rPr>
        <w:t xml:space="preserve">①?参与合作事业的管理；实体餐厅设立后，享有____元/月的工资。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②?乙方应当尽职尽责负责店铺之经营管理，将其多年管理连锁餐厅之经验应用到合作实体餐厅之运营中。</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④?禁止乙方在合作期限内经营与合伙连锁餐厅存在竞争的业务及相关餐饮业务，及禁止乙方在合作期限内在与合伙连锁餐厅存在竞争业务及相关餐饮业务的企业内担任负责及管理职务。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⑤?乙方在合作期限内应当尽忠职守，严格遵守餐饮行业之执业道德和操守，不得利用职务之便，为个人利益，以非法占有为目的，牟取一己私利。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第六条?合作期间盈余分配与债务承担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第八条?纠纷的解决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甲乙双方如发生纠纷，应共同协商，本着有利于连锁餐厅事业发展的原则予以解决。如协商不成，任何一方均可向______市人民法院起诉。</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第十条?本合同正本一式____份，甲方执_______份，乙方执_______份，具有同等法律效力。本合同自订立并报经工商行政管理机关批准之日起生效。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餐厅联合经营合同篇三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乙方承包经营合同书由上述各方于 年 月 日在 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 市 路 号，面积共 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 元，承包结束后双方交接结清有关物业、设备、用具及有关费用后 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 元，交纳的时间为：每月 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 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 向甲方支付违约金，超过 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 个月以书面形式通知甲方，从停止经营之日起，乙方向甲方支付与 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(或授权代表)法定代表人：</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2024-10-20T07:21:40+08:00</dcterms:created>
  <dcterms:modified xsi:type="dcterms:W3CDTF">2024-10-20T07:21:40+08:00</dcterms:modified>
</cp:coreProperties>
</file>

<file path=docProps/custom.xml><?xml version="1.0" encoding="utf-8"?>
<Properties xmlns="http://schemas.openxmlformats.org/officeDocument/2006/custom-properties" xmlns:vt="http://schemas.openxmlformats.org/officeDocument/2006/docPropsVTypes"/>
</file>