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人口和计划生育工作简报</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第一篇：人口和计划生育工作简报人口和计划生育工作简报第七期江苏省人口计生委办公室2024年3月18日各地纷纷召开人口和计划生育工作会议（二）淮安市委、市政府召开全市人口计生工作会议 2月25日，淮安市委、市政府召开全市人口和计划生育工作会...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江苏省人口计生委办公室2024年3月18日</w:t>
      </w:r>
    </w:p>
    <w:p>
      <w:pPr>
        <w:ind w:left="0" w:right="0" w:firstLine="560"/>
        <w:spacing w:before="450" w:after="450" w:line="312" w:lineRule="auto"/>
      </w:pPr>
      <w:r>
        <w:rPr>
          <w:rFonts w:ascii="宋体" w:hAnsi="宋体" w:eastAsia="宋体" w:cs="宋体"/>
          <w:color w:val="000"/>
          <w:sz w:val="28"/>
          <w:szCs w:val="28"/>
        </w:rPr>
        <w:t xml:space="preserve">各地纷纷召开人口和计划生育工作会议</w:t>
      </w:r>
    </w:p>
    <w:p>
      <w:pPr>
        <w:ind w:left="0" w:right="0" w:firstLine="560"/>
        <w:spacing w:before="450" w:after="450" w:line="312" w:lineRule="auto"/>
      </w:pPr>
      <w:r>
        <w:rPr>
          <w:rFonts w:ascii="宋体" w:hAnsi="宋体" w:eastAsia="宋体" w:cs="宋体"/>
          <w:color w:val="000"/>
          <w:sz w:val="28"/>
          <w:szCs w:val="28"/>
        </w:rPr>
        <w:t xml:space="preserve">（二）淮安市委、市政府召开全市人口计生工作会议 2月25日，淮安市委、市政府召开全市人口和计划生育工作会议。市委书记刘永忠，市长高雪坤等市四套班子全体负责同志出席会议。市委书记刘永忠在充分肯定2024年全市人口计生工作所取得成绩的基础上强调，要充分认识当前形势下做好人口计生工作的重要性和紧迫性，推动人口计生工作再上新台阶，全力以赴打好三场硬仗，即打好省对市“十一五”人口计生目标责任验收这场硬仗，打好稳定低生育水平这场硬仗，打好争创全国人口计生综合改革示范市这场硬仗。副市长陆长苏总结回顾了2024年全市人口计生工作取得的成绩，并全面部署2024年四项重点工作。一是要突出争创主线，冲刺创建目标。二是要突出稳定政策，夯实基层基础。三是要突出优质服务，构建和谐计生。四是要突出奖扶关怀，完善利益导向，全面兑现各项奖扶政策。</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泰州市委、市政府召开全市人口计生工作会议 3月3日下午，泰州市委、市政府召开全市人口和计划生育工作会议。市委副书记王守法，市人大副主任王泓卫、副市长曹玉梅、市政协副主席殷美娟等市四套班子负责同志出席会议。各市（区）委、各市（区）政府分管领导及有关部门负责人，市人口与计划生育工作领导小组成员单位负责人，市人口计生重点管理乡（镇）主要负责人等120多人参加会议。市委副书记王守法作重要讲话指出，当前和今年一个时期，将出现第四次人口出生高峰期，“十二五”期间全市生育旺盛期妇女将达到24.9万人，比“十一五”增加近3万人。各地、各部门要始终坚持把人口问题放在全市经济社会发展的大局中去定位、去谋划、去推进，努力为全市经济社会可持续发展营造良好的人口环境。要加大人口计生工作重点难点突破力度，努力在综合调控机制上取得新突破，切实解决好社会抚养费征收到位率偏低、出生性别比偏高、流动人口服务管理不到位等问题。要大力推进“政府主导、部门协调、社会支持、群众参与”的优生促进模式，构建优生促进长效机制，促进全市人口计生工作平衡发展。（泰州市人口计生委）</w:t>
      </w:r>
    </w:p>
    <w:p>
      <w:pPr>
        <w:ind w:left="0" w:right="0" w:firstLine="560"/>
        <w:spacing w:before="450" w:after="450" w:line="312" w:lineRule="auto"/>
      </w:pPr>
      <w:r>
        <w:rPr>
          <w:rFonts w:ascii="宋体" w:hAnsi="宋体" w:eastAsia="宋体" w:cs="宋体"/>
          <w:color w:val="000"/>
          <w:sz w:val="28"/>
          <w:szCs w:val="28"/>
        </w:rPr>
        <w:t xml:space="preserve">宿迁市委、市政府召开全市人口计生工作会议 2月26日下午，宿迁市召开全市人口和计划生育工作会议。会议通报了全市城乡计划生育专项治理中的典型案例，表彰了一批先进单位和</w:t>
      </w:r>
    </w:p>
    <w:p>
      <w:pPr>
        <w:ind w:left="0" w:right="0" w:firstLine="560"/>
        <w:spacing w:before="450" w:after="450" w:line="312" w:lineRule="auto"/>
      </w:pPr>
      <w:r>
        <w:rPr>
          <w:rFonts w:ascii="宋体" w:hAnsi="宋体" w:eastAsia="宋体" w:cs="宋体"/>
          <w:color w:val="000"/>
          <w:sz w:val="28"/>
          <w:szCs w:val="28"/>
        </w:rPr>
        <w:t xml:space="preserve">个人。市政府与各县（区）政府签订了2024年度目标管理责任状。市委副书记莫宗通作重要讲话，深入分析全市人口和计生工作形势，要求各地、各部门以扎实有效的工作措施，不断提升整体工作水平，确保完成全年工作目标任务。要进一步强化典型警示，继续严格执行“五个一律”，不断放大典型惩处的警示作用；要进一步提升优质服务水平。以内行拓展和能力提升为重点，以创建国家和省级优质服务示范站为抓手，提高设施装备水平，充实技术人才，创新运营机制，规范管理服务，着力打造宿迁特色的优质服务品牌；要进一步加强基层基础管理。强化属地管理原则，落实“村（居）为主”的工作机制，继续定期开展人口和流动人口清查工作，同时加快人口信息化网络建设；要进一步完善利益导向机制，坚持把控制人口与为群众办实事、办好事结合起来，各县区要建立稳定增长的人口和计生经费投入保障机制，确保今年人均计生事业费投入达到30元以上；要进一步探索流动人口管理新机制，以维权和服务为切入点，积极探索流动人口异地管理新模式。（宿迁市人口计生委）</w:t>
      </w:r>
    </w:p>
    <w:p>
      <w:pPr>
        <w:ind w:left="0" w:right="0" w:firstLine="560"/>
        <w:spacing w:before="450" w:after="450" w:line="312" w:lineRule="auto"/>
      </w:pPr>
      <w:r>
        <w:rPr>
          <w:rFonts w:ascii="宋体" w:hAnsi="宋体" w:eastAsia="宋体" w:cs="宋体"/>
          <w:color w:val="000"/>
          <w:sz w:val="28"/>
          <w:szCs w:val="28"/>
        </w:rPr>
        <w:t xml:space="preserve">丰县县委、县政府召开全县人口计生工作会议。2月25日，丰县召开全县人口和计划生育工作会议。会议表彰了2024年度计划生育工作先进单位和先进个人。县政府与各镇、各相关单位签订了工作目标责任状。丰县四套班子全体负责同志出席会议。全上，县委书记赵保华要求各镇、各相关部门大力开展婚育新风进万家活动，转变群众婚育观念；强力推进新农村新家庭计划的实施，严厉查处违法生育案件；深入开展关爱女孩行动，综合治理出生人口性别比失调问题；继续坚持目标管理考核责任制、严格实行一票否决制；继续加强计生干部队伍建设，立足于预防、立足于教育、立足于制度；一手抓经济、一手抓人口，二者融为一体，确保全县经济社会的健康和谐发展。</w:t>
      </w:r>
    </w:p>
    <w:p>
      <w:pPr>
        <w:ind w:left="0" w:right="0" w:firstLine="560"/>
        <w:spacing w:before="450" w:after="450" w:line="312" w:lineRule="auto"/>
      </w:pPr>
      <w:r>
        <w:rPr>
          <w:rFonts w:ascii="宋体" w:hAnsi="宋体" w:eastAsia="宋体" w:cs="宋体"/>
          <w:color w:val="000"/>
          <w:sz w:val="28"/>
          <w:szCs w:val="28"/>
        </w:rPr>
        <w:t xml:space="preserve">（丰县人口计生局）</w:t>
      </w:r>
    </w:p>
    <w:p>
      <w:pPr>
        <w:ind w:left="0" w:right="0" w:firstLine="560"/>
        <w:spacing w:before="450" w:after="450" w:line="312" w:lineRule="auto"/>
      </w:pPr>
      <w:r>
        <w:rPr>
          <w:rFonts w:ascii="宋体" w:hAnsi="宋体" w:eastAsia="宋体" w:cs="宋体"/>
          <w:color w:val="000"/>
          <w:sz w:val="28"/>
          <w:szCs w:val="28"/>
        </w:rPr>
        <w:t xml:space="preserve">沛县县委、县政府召开全县人口计生工作会议 2月27上午，沛县召开全县人口计生工作会议。四套班子主要负责同志参加会议。会上，县委书记冯其谱作重要讲话，要求各地、各部门强化工作措施，着力破解人口计生工作中的突出问题。一是千方百计稳定低生育水平。严厉查处违法生育行为，特别是党员干部职工违法生育行为，村干部包庇超生行为。强化宣传教育，深入开展“婚育新风进万家”活动，逐步改变群众陈旧的婚育观念。加强流动人口计划生育服务与管理。二是多措并举，治理出生人口性别比偏高问题。加强孕产期全程服务管理，从源头防范选择性别生育。全面开展关爱女孩行动，把关爱女孩行动与建立和完善利益导向机制有机统一起来，建立奖励、优惠、扶持、救助、保障、利导六位一体奖励扶助机制，营造全社会关怀女性、关注女孩的良好氛围。严厉打击“两非”行为。三是完善计划生育利益导向机制。做好法定优惠政策的兑现工作；落实好农村医疗保险和低保政策，发挥人口公益金和信用联社独生子女家庭小额贷款的作用，帮助计划生育家庭脱贫致富。四是抓典型促全面。及</w:t>
      </w:r>
    </w:p>
    <w:p>
      <w:pPr>
        <w:ind w:left="0" w:right="0" w:firstLine="560"/>
        <w:spacing w:before="450" w:after="450" w:line="312" w:lineRule="auto"/>
      </w:pPr>
      <w:r>
        <w:rPr>
          <w:rFonts w:ascii="宋体" w:hAnsi="宋体" w:eastAsia="宋体" w:cs="宋体"/>
          <w:color w:val="000"/>
          <w:sz w:val="28"/>
          <w:szCs w:val="28"/>
        </w:rPr>
        <w:t xml:space="preserve">时树立先进典型，发挥典型的模范带动作用。对那些顶风违纪违法生育的党员干部、包庇超生的村组干部，以及从事非法胎儿性别鉴定、开展选择性引流产手术的医疗部门和个人进行严厉查处。（沛县人口计生委）</w:t>
      </w:r>
    </w:p>
    <w:p>
      <w:pPr>
        <w:ind w:left="0" w:right="0" w:firstLine="560"/>
        <w:spacing w:before="450" w:after="450" w:line="312" w:lineRule="auto"/>
      </w:pPr>
      <w:r>
        <w:rPr>
          <w:rFonts w:ascii="宋体" w:hAnsi="宋体" w:eastAsia="宋体" w:cs="宋体"/>
          <w:color w:val="000"/>
          <w:sz w:val="28"/>
          <w:szCs w:val="28"/>
        </w:rPr>
        <w:t xml:space="preserve">无锡市锡山区委、区政府召开全区人口计生工作会议 2月25日，无锡市锡山区召开全区人口和计划生育工作会议。区委副书记、区长陆志坚出席会议并作重要讲话。陆志坚高度肯定了人口计生工作所取得的成绩，鼓励广大计生干部再接再厉，锐意创新，全力创建省人口协调发展先进区，为加快建设和谐文明现代化新锡山作出更大的贡献。一要认清形势，增强做好人口计生工作的责任感和紧迫感。二要突出工作重点，推动人口计生工作迈上新台阶。要全面完成省人口协调发展先进区创建目标，创新完善人口服务管理机制，继续稳定低生育水平，不断优化政府公共服务体系，深入实施新农村新家庭计划。三要齐抓共管，努力营造人口计生工作的良好环境。（无锡市锡山区人口计生局）</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 2月26日下午，盐城市委书记赵鹏主持召开市委常委会，研究会办全市人口计生工作。在听取了人口计生工作情况汇报后，赵鹏对盐城荣获全国首批人口和计划生育综合改革示范市给予充分肯定，要求各地、各部门继续坚持稳定低生育水平，着力建立长效管理机制，重点抓好城市流动人口和农村薄弱地区的人口计生工作。（盐城市人口计生委）</w:t>
      </w:r>
    </w:p>
    <w:p>
      <w:pPr>
        <w:ind w:left="0" w:right="0" w:firstLine="560"/>
        <w:spacing w:before="450" w:after="450" w:line="312" w:lineRule="auto"/>
      </w:pPr>
      <w:r>
        <w:rPr>
          <w:rFonts w:ascii="宋体" w:hAnsi="宋体" w:eastAsia="宋体" w:cs="宋体"/>
          <w:color w:val="000"/>
          <w:sz w:val="28"/>
          <w:szCs w:val="28"/>
        </w:rPr>
        <w:t xml:space="preserve">▲ 2月27日，如东县委、县政府召开全县人口计生工作会议，回顾总结2024年全县人口计生工作，表彰先进集体和先进个人，研究部署2024年目标任务。县委常委、宣传部长陈昌龙出席会议并作重要讲话。</w:t>
      </w:r>
    </w:p>
    <w:p>
      <w:pPr>
        <w:ind w:left="0" w:right="0" w:firstLine="560"/>
        <w:spacing w:before="450" w:after="450" w:line="312" w:lineRule="auto"/>
      </w:pPr>
      <w:r>
        <w:rPr>
          <w:rFonts w:ascii="宋体" w:hAnsi="宋体" w:eastAsia="宋体" w:cs="宋体"/>
          <w:color w:val="000"/>
          <w:sz w:val="28"/>
          <w:szCs w:val="28"/>
        </w:rPr>
        <w:t xml:space="preserve">（如东县人口计生委）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江苏省人口计生委办公室2024年3月29日</w:t>
      </w:r>
    </w:p>
    <w:p>
      <w:pPr>
        <w:ind w:left="0" w:right="0" w:firstLine="560"/>
        <w:spacing w:before="450" w:after="450" w:line="312" w:lineRule="auto"/>
      </w:pPr>
      <w:r>
        <w:rPr>
          <w:rFonts w:ascii="宋体" w:hAnsi="宋体" w:eastAsia="宋体" w:cs="宋体"/>
          <w:color w:val="000"/>
          <w:sz w:val="28"/>
          <w:szCs w:val="28"/>
        </w:rPr>
        <w:t xml:space="preserve">各地迅速贯彻全省人口计生工作会议精神</w:t>
      </w:r>
    </w:p>
    <w:p>
      <w:pPr>
        <w:ind w:left="0" w:right="0" w:firstLine="560"/>
        <w:spacing w:before="450" w:after="450" w:line="312" w:lineRule="auto"/>
      </w:pPr>
      <w:r>
        <w:rPr>
          <w:rFonts w:ascii="宋体" w:hAnsi="宋体" w:eastAsia="宋体" w:cs="宋体"/>
          <w:color w:val="000"/>
          <w:sz w:val="28"/>
          <w:szCs w:val="28"/>
        </w:rPr>
        <w:t xml:space="preserve">南京市 南京市委常委钱继红专题听取市人口计生委贯彻省会精神的具体措施和工作安排。南京市人口计生委召开了党组会议、行政办公会和各区县人口计生局长会议，传达省会精神，进一步统一思想、统一认识，切实增强做好新时期人口计生工作的使命感、责任感和紧迫感。同时，坚持继续实施目标管理责任制，进一步抓好工作落实。明确相关处室责任，排出时间、目标和进度，强化工作督查和考核，全力推进目标任务落到实处。</w:t>
      </w:r>
    </w:p>
    <w:p>
      <w:pPr>
        <w:ind w:left="0" w:right="0" w:firstLine="560"/>
        <w:spacing w:before="450" w:after="450" w:line="312" w:lineRule="auto"/>
      </w:pPr>
      <w:r>
        <w:rPr>
          <w:rFonts w:ascii="宋体" w:hAnsi="宋体" w:eastAsia="宋体" w:cs="宋体"/>
          <w:color w:val="000"/>
          <w:sz w:val="28"/>
          <w:szCs w:val="28"/>
        </w:rPr>
        <w:t xml:space="preserve">（南京市人口计生委）</w:t>
      </w:r>
    </w:p>
    <w:p>
      <w:pPr>
        <w:ind w:left="0" w:right="0" w:firstLine="560"/>
        <w:spacing w:before="450" w:after="450" w:line="312" w:lineRule="auto"/>
      </w:pPr>
      <w:r>
        <w:rPr>
          <w:rFonts w:ascii="宋体" w:hAnsi="宋体" w:eastAsia="宋体" w:cs="宋体"/>
          <w:color w:val="000"/>
          <w:sz w:val="28"/>
          <w:szCs w:val="28"/>
        </w:rPr>
        <w:t xml:space="preserve">徐州市 徐州市正确分析本地人口计生工作形势，研究贯彻落实意见。一是突出重点，千方百计稳定低生育水平。加大对重点管理镇、督查镇和薄弱村的帮促力度，实行人口计生工作问责制。二是关注焦点，综合治理出生人口性别比偏高问题。加大“两</w:t>
      </w:r>
    </w:p>
    <w:p>
      <w:pPr>
        <w:ind w:left="0" w:right="0" w:firstLine="560"/>
        <w:spacing w:before="450" w:after="450" w:line="312" w:lineRule="auto"/>
      </w:pPr>
      <w:r>
        <w:rPr>
          <w:rFonts w:ascii="宋体" w:hAnsi="宋体" w:eastAsia="宋体" w:cs="宋体"/>
          <w:color w:val="000"/>
          <w:sz w:val="28"/>
          <w:szCs w:val="28"/>
        </w:rPr>
        <w:t xml:space="preserve">非”案件查处力度，建立出生实名登记制，构建综合治理出生人口性别比偏高问题的长效机制。三是破解难点，加强流动人口计划生育服务管理。四是抓住增长点，完善计划生育服务体系。五是找准结合点，全面推进“新农村新家庭”计划。</w:t>
      </w:r>
    </w:p>
    <w:p>
      <w:pPr>
        <w:ind w:left="0" w:right="0" w:firstLine="560"/>
        <w:spacing w:before="450" w:after="450" w:line="312" w:lineRule="auto"/>
      </w:pPr>
      <w:r>
        <w:rPr>
          <w:rFonts w:ascii="宋体" w:hAnsi="宋体" w:eastAsia="宋体" w:cs="宋体"/>
          <w:color w:val="000"/>
          <w:sz w:val="28"/>
          <w:szCs w:val="28"/>
        </w:rPr>
        <w:t xml:space="preserve">（徐州市人口计生委）</w:t>
      </w:r>
    </w:p>
    <w:p>
      <w:pPr>
        <w:ind w:left="0" w:right="0" w:firstLine="560"/>
        <w:spacing w:before="450" w:after="450" w:line="312" w:lineRule="auto"/>
      </w:pPr>
      <w:r>
        <w:rPr>
          <w:rFonts w:ascii="宋体" w:hAnsi="宋体" w:eastAsia="宋体" w:cs="宋体"/>
          <w:color w:val="000"/>
          <w:sz w:val="28"/>
          <w:szCs w:val="28"/>
        </w:rPr>
        <w:t xml:space="preserve">常州市 组织委机关深入学习李克强副总理重要讲话和全省人口计生工作会议精神，进一步理清人口计生工作思路和措施。一是明态势。通过学习，大家普遍感到创建工作压力大，必须全力突重围，奋力创特色。二是强措施。突出“快、狠、巧、苦”四字。“快”就是迅速学习贯彻会议精神，对照综合改革六大机制，提出创建实施意见；“狠”就是瞄准重点难点，在优生优育早教工程、流动人口服务管理、出生人口性别比、数字人口建设方面狠抓突破；“巧”就是巧干实干，整合资源，争取事半功倍；“苦”就是要求人口计生干部多学习、多干事、多实践，以奋发有为的精神面貌和扎实有效的工作，投入到新一年工作。三是抓当前。根据2024年要点，列出全年14项重点工作，明确责任，排出时序进度，并纳入目标考核。</w:t>
      </w:r>
    </w:p>
    <w:p>
      <w:pPr>
        <w:ind w:left="0" w:right="0" w:firstLine="560"/>
        <w:spacing w:before="450" w:after="450" w:line="312" w:lineRule="auto"/>
      </w:pPr>
      <w:r>
        <w:rPr>
          <w:rFonts w:ascii="宋体" w:hAnsi="宋体" w:eastAsia="宋体" w:cs="宋体"/>
          <w:color w:val="000"/>
          <w:sz w:val="28"/>
          <w:szCs w:val="28"/>
        </w:rPr>
        <w:t xml:space="preserve">（常州市人口计生委）</w:t>
      </w:r>
    </w:p>
    <w:p>
      <w:pPr>
        <w:ind w:left="0" w:right="0" w:firstLine="560"/>
        <w:spacing w:before="450" w:after="450" w:line="312" w:lineRule="auto"/>
      </w:pPr>
      <w:r>
        <w:rPr>
          <w:rFonts w:ascii="宋体" w:hAnsi="宋体" w:eastAsia="宋体" w:cs="宋体"/>
          <w:color w:val="000"/>
          <w:sz w:val="28"/>
          <w:szCs w:val="28"/>
        </w:rPr>
        <w:t xml:space="preserve">苏州市 向市委、市政府分管负责同志作了专题汇报，提出以全国人口计生综合改革示范市为新起点，构建城乡一体人口计生综合改革先导区的奋斗目标和具体举措。市委、市政府领导高</w:t>
      </w:r>
    </w:p>
    <w:p>
      <w:pPr>
        <w:ind w:left="0" w:right="0" w:firstLine="560"/>
        <w:spacing w:before="450" w:after="450" w:line="312" w:lineRule="auto"/>
      </w:pPr>
      <w:r>
        <w:rPr>
          <w:rFonts w:ascii="宋体" w:hAnsi="宋体" w:eastAsia="宋体" w:cs="宋体"/>
          <w:color w:val="000"/>
          <w:sz w:val="28"/>
          <w:szCs w:val="28"/>
        </w:rPr>
        <w:t xml:space="preserve">度重视，市委副书记徐建明表示近期将专程到市人口计生委现场办公。市人口计生委召开了全体工作人员大会，学习省工作会议精神，要求全系统对照工作要求，结合苏州实际，创特色、创品牌，高水平完成各项既定目标任务。全市各业务条线还将分别召开会议，贯彻会议精神，全面部署各项任务。</w:t>
      </w:r>
    </w:p>
    <w:p>
      <w:pPr>
        <w:ind w:left="0" w:right="0" w:firstLine="560"/>
        <w:spacing w:before="450" w:after="450" w:line="312" w:lineRule="auto"/>
      </w:pPr>
      <w:r>
        <w:rPr>
          <w:rFonts w:ascii="宋体" w:hAnsi="宋体" w:eastAsia="宋体" w:cs="宋体"/>
          <w:color w:val="000"/>
          <w:sz w:val="28"/>
          <w:szCs w:val="28"/>
        </w:rPr>
        <w:t xml:space="preserve">（苏州市人口计生委）</w:t>
      </w:r>
    </w:p>
    <w:p>
      <w:pPr>
        <w:ind w:left="0" w:right="0" w:firstLine="560"/>
        <w:spacing w:before="450" w:after="450" w:line="312" w:lineRule="auto"/>
      </w:pPr>
      <w:r>
        <w:rPr>
          <w:rFonts w:ascii="宋体" w:hAnsi="宋体" w:eastAsia="宋体" w:cs="宋体"/>
          <w:color w:val="000"/>
          <w:sz w:val="28"/>
          <w:szCs w:val="28"/>
        </w:rPr>
        <w:t xml:space="preserve">淮安市组织全市人口计生系统认真学习黄莉新副省长重要讲话精神，进一步明确方向，细化目标任务，落实工作责任，确保圆满完成2024年各项目标。市政府出台了《关于实行出生登记实名制度的实施意见》，市人口计生工作领导小组出台了《关于开展创建全国人口计生综合改革示范市的实施方案》；涟水、金湖、清浦、淮阴等县区相继召开了三级干部大会，部署重点工作。</w:t>
      </w:r>
    </w:p>
    <w:p>
      <w:pPr>
        <w:ind w:left="0" w:right="0" w:firstLine="560"/>
        <w:spacing w:before="450" w:after="450" w:line="312" w:lineRule="auto"/>
      </w:pPr>
      <w:r>
        <w:rPr>
          <w:rFonts w:ascii="宋体" w:hAnsi="宋体" w:eastAsia="宋体" w:cs="宋体"/>
          <w:color w:val="000"/>
          <w:sz w:val="28"/>
          <w:szCs w:val="28"/>
        </w:rPr>
        <w:t xml:space="preserve">（淮安市人口计生委）</w:t>
      </w:r>
    </w:p>
    <w:p>
      <w:pPr>
        <w:ind w:left="0" w:right="0" w:firstLine="560"/>
        <w:spacing w:before="450" w:after="450" w:line="312" w:lineRule="auto"/>
      </w:pPr>
      <w:r>
        <w:rPr>
          <w:rFonts w:ascii="宋体" w:hAnsi="宋体" w:eastAsia="宋体" w:cs="宋体"/>
          <w:color w:val="000"/>
          <w:sz w:val="28"/>
          <w:szCs w:val="28"/>
        </w:rPr>
        <w:t xml:space="preserve">盐城市盐城市迅速贯彻落实会议精神，全面部署了下一阶段工作，确保圆满完成全年各项任务。一是全面完成“十一五”目标。加强对农村薄弱地区特别是市重管乡镇的督查和指导，千方百计稳定低生育水平。深入开展“协调发展年”活动，着力提高出生人口素质，综合治理出生人口性别比，抓好流动人口管理服务。扎实组织好人口协调发展先进县（市、区）创建活动。二是全面深化人口计生综合改革。牢固树立“大人口”的工作理念，深化综合改革，建立健全“统筹协调、科学管理、优质服务、利益导向、群众自治、人财保障”的长效工作机制。三是大力开展“优质服务季”活动。全市扎实开展一季度集中优质服务工作，深入开展孕情检查服务、节育措施落实服务、计生知识宣传服务、流动人口计生管理与服务、生殖道感染综合防治检查服务等“六项服务”，为育龄群众提供优质、安全、高效的计划生育服务。</w:t>
      </w:r>
    </w:p>
    <w:p>
      <w:pPr>
        <w:ind w:left="0" w:right="0" w:firstLine="560"/>
        <w:spacing w:before="450" w:after="450" w:line="312" w:lineRule="auto"/>
      </w:pPr>
      <w:r>
        <w:rPr>
          <w:rFonts w:ascii="宋体" w:hAnsi="宋体" w:eastAsia="宋体" w:cs="宋体"/>
          <w:color w:val="000"/>
          <w:sz w:val="28"/>
          <w:szCs w:val="28"/>
        </w:rPr>
        <w:t xml:space="preserve">（盐城市人口计生委）</w:t>
      </w:r>
    </w:p>
    <w:p>
      <w:pPr>
        <w:ind w:left="0" w:right="0" w:firstLine="560"/>
        <w:spacing w:before="450" w:after="450" w:line="312" w:lineRule="auto"/>
      </w:pPr>
      <w:r>
        <w:rPr>
          <w:rFonts w:ascii="宋体" w:hAnsi="宋体" w:eastAsia="宋体" w:cs="宋体"/>
          <w:color w:val="000"/>
          <w:sz w:val="28"/>
          <w:szCs w:val="28"/>
        </w:rPr>
        <w:t xml:space="preserve">扬州市 3月10日，扬州市政府召开全市人口计生领导小组会议，传达全省人口计生工作会议精神，并对迎接省“十一五”目标考核作了具体部署。会议还通报了2024全市人口计生工作情况，审议通过了对2024领导小组成员单位履职情况的考核结果，明确了各单位2024年的人口计生工作目标责任。</w:t>
      </w:r>
    </w:p>
    <w:p>
      <w:pPr>
        <w:ind w:left="0" w:right="0" w:firstLine="560"/>
        <w:spacing w:before="450" w:after="450" w:line="312" w:lineRule="auto"/>
      </w:pPr>
      <w:r>
        <w:rPr>
          <w:rFonts w:ascii="宋体" w:hAnsi="宋体" w:eastAsia="宋体" w:cs="宋体"/>
          <w:color w:val="000"/>
          <w:sz w:val="28"/>
          <w:szCs w:val="28"/>
        </w:rPr>
        <w:t xml:space="preserve">（扬州市人口计生委）</w:t>
      </w:r>
    </w:p>
    <w:p>
      <w:pPr>
        <w:ind w:left="0" w:right="0" w:firstLine="560"/>
        <w:spacing w:before="450" w:after="450" w:line="312" w:lineRule="auto"/>
      </w:pPr>
      <w:r>
        <w:rPr>
          <w:rFonts w:ascii="宋体" w:hAnsi="宋体" w:eastAsia="宋体" w:cs="宋体"/>
          <w:color w:val="000"/>
          <w:sz w:val="28"/>
          <w:szCs w:val="28"/>
        </w:rPr>
        <w:t xml:space="preserve">泰州市 向市委市政府主要负责同志作专题汇报，组织召开全市人口领导小组成员单位会议和市（区）人口计生委全体主任会议，提出要强化建立“六项新机制”。一是强化建立计生责任包保新机制。完善人口和计划生育工作领导小组联席会议、协调联动和履职考评等制度，建立健全统筹解决人口问题的领导协调、利益导向、科学管理、投入保障、考核评估和“一票否决”机制。二是强化建立婚育新风宣教新机制。把推进“双新”计划纳入各级政府的民生工程，市（区）均达到省项目点创建要求，50%的乡、村、家庭分别达到市示范标准。三是建立“阳光计生”工作新机制。全面公开社会抚养费征收标准、征收依据和征收结果，确保计划生育村务公开、行政权力网上公开运行、举报查实有奖等制度执行到位。四是强化建立计生优质服务新机制。大力实施优生促进工程，确保孕前优生检测村级初筛率达80%、乡镇简筛率达90%以上。60%的乡（镇）世代服务大厅设置“一站式”综合服务窗口。五是强化建立流动人口“一盘棋”新机制。制定《流动人口计划生育工作实施办法》，推进卫生、公安、民政、统计等相关部门建立共建共享的出生人口实名登记、居住证管理等协作制度。六是强化建立信息化应用新体制。将计划生育基础信息核查、统计监测等工作与“六普”工作有机结合，确保2024年以来的人口统计信息准确率达到98%以上，户籍人口和流动人口信息入库率、完整率、准确率均达到98%。</w:t>
      </w:r>
    </w:p>
    <w:p>
      <w:pPr>
        <w:ind w:left="0" w:right="0" w:firstLine="560"/>
        <w:spacing w:before="450" w:after="450" w:line="312" w:lineRule="auto"/>
      </w:pPr>
      <w:r>
        <w:rPr>
          <w:rFonts w:ascii="宋体" w:hAnsi="宋体" w:eastAsia="宋体" w:cs="宋体"/>
          <w:color w:val="000"/>
          <w:sz w:val="28"/>
          <w:szCs w:val="28"/>
        </w:rPr>
        <w:t xml:space="preserve">（泰州市人口计生委）</w:t>
      </w:r>
    </w:p>
    <w:p>
      <w:pPr>
        <w:ind w:left="0" w:right="0" w:firstLine="560"/>
        <w:spacing w:before="450" w:after="450" w:line="312" w:lineRule="auto"/>
      </w:pPr>
      <w:r>
        <w:rPr>
          <w:rFonts w:ascii="宋体" w:hAnsi="宋体" w:eastAsia="宋体" w:cs="宋体"/>
          <w:color w:val="000"/>
          <w:sz w:val="28"/>
          <w:szCs w:val="28"/>
        </w:rPr>
        <w:t xml:space="preserve">宿迁市市委常委会听取省工作会精神汇报，专题研究了当前人口计生工作形势，全面部署今后一段时期的目标任务。宿迁市委书记张新实提出，要继续加强领导，增强力量，加大投入，全力做好人口和计划生育工作；要适应加快城镇化发展的要求，超前谋划，全面对接，为促进社会转型提供有力保障。会议要求县区、乡镇新建“世代服务”中心全面投入使用，并全面完成村级服务室改建任务。按照“设施标准化、管理规范化”要求，提高装备水平，拓展服务功能，创新运行机制，努力打造人口计生</w:t>
      </w:r>
    </w:p>
    <w:p>
      <w:pPr>
        <w:ind w:left="0" w:right="0" w:firstLine="560"/>
        <w:spacing w:before="450" w:after="450" w:line="312" w:lineRule="auto"/>
      </w:pPr>
      <w:r>
        <w:rPr>
          <w:rFonts w:ascii="宋体" w:hAnsi="宋体" w:eastAsia="宋体" w:cs="宋体"/>
          <w:color w:val="000"/>
          <w:sz w:val="28"/>
          <w:szCs w:val="28"/>
        </w:rPr>
        <w:t xml:space="preserve">公共服务平台。全面落实农村部分计划生育家庭奖励扶助、特别扶助和城镇企业持《独生子女父母光荣证》退休一次性奖励制度。对今后退休企业职工一次奖励，近期将由市政府出台统一规定。建立稳定增长的人口和计划生育经费投入保障机制，2024年确保人均计划生育事业费投入达30元以上。</w:t>
      </w:r>
    </w:p>
    <w:p>
      <w:pPr>
        <w:ind w:left="0" w:right="0" w:firstLine="560"/>
        <w:spacing w:before="450" w:after="450" w:line="312" w:lineRule="auto"/>
      </w:pPr>
      <w:r>
        <w:rPr>
          <w:rFonts w:ascii="宋体" w:hAnsi="宋体" w:eastAsia="宋体" w:cs="宋体"/>
          <w:color w:val="000"/>
          <w:sz w:val="28"/>
          <w:szCs w:val="28"/>
        </w:rPr>
        <w:t xml:space="preserve">（宿迁市人口计生委）</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2月24日下午，洪泽县委、县政府召开全县人口计生工作会议。县委书记王兴尧，县长、县委副书记刘泽宇，副书记徐亚平，县委常委罗金昌等四套班子负责同志出席会议。会议表彰了2024全县人口计生工作先进集体和先进个人，县委、县政府与各镇、县直各部门签订了人口计生工作目标责任书。</w:t>
      </w:r>
    </w:p>
    <w:p>
      <w:pPr>
        <w:ind w:left="0" w:right="0" w:firstLine="560"/>
        <w:spacing w:before="450" w:after="450" w:line="312" w:lineRule="auto"/>
      </w:pPr>
      <w:r>
        <w:rPr>
          <w:rFonts w:ascii="宋体" w:hAnsi="宋体" w:eastAsia="宋体" w:cs="宋体"/>
          <w:color w:val="000"/>
          <w:sz w:val="28"/>
          <w:szCs w:val="28"/>
        </w:rPr>
        <w:t xml:space="preserve">（洪泽县人口计生委）</w:t>
      </w:r>
    </w:p>
    <w:p>
      <w:pPr>
        <w:ind w:left="0" w:right="0" w:firstLine="560"/>
        <w:spacing w:before="450" w:after="450" w:line="312" w:lineRule="auto"/>
      </w:pPr>
      <w:r>
        <w:rPr>
          <w:rFonts w:ascii="宋体" w:hAnsi="宋体" w:eastAsia="宋体" w:cs="宋体"/>
          <w:color w:val="000"/>
          <w:sz w:val="28"/>
          <w:szCs w:val="28"/>
        </w:rPr>
        <w:t xml:space="preserve">▲3月23日，泰兴市委、市政府召开了全市人口计生工作领导小组会议。市委副书记、市长高亚梓，副书记张泽民等四套班子负责同志出席会议。市长高亚梓要求全市各级不折不扣做好宣传倡导、政策推动、科技服务、规划统计等各项工作，夯实工作基础，全力争创省人口协调发展先进市。</w:t>
      </w:r>
    </w:p>
    <w:p>
      <w:pPr>
        <w:ind w:left="0" w:right="0" w:firstLine="560"/>
        <w:spacing w:before="450" w:after="450" w:line="312" w:lineRule="auto"/>
      </w:pPr>
      <w:r>
        <w:rPr>
          <w:rFonts w:ascii="宋体" w:hAnsi="宋体" w:eastAsia="宋体" w:cs="宋体"/>
          <w:color w:val="000"/>
          <w:sz w:val="28"/>
          <w:szCs w:val="28"/>
        </w:rPr>
        <w:t xml:space="preserve">（泰兴市人口计生委）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镇人口和计划生育局办公室2024年11月5日</w:t>
      </w:r>
    </w:p>
    <w:p>
      <w:pPr>
        <w:ind w:left="0" w:right="0" w:firstLine="560"/>
        <w:spacing w:before="450" w:after="450" w:line="312" w:lineRule="auto"/>
      </w:pPr>
      <w:r>
        <w:rPr>
          <w:rFonts w:ascii="宋体" w:hAnsi="宋体" w:eastAsia="宋体" w:cs="宋体"/>
          <w:color w:val="000"/>
          <w:sz w:val="28"/>
          <w:szCs w:val="28"/>
        </w:rPr>
        <w:t xml:space="preserve">计生年终检查回顾</w:t>
      </w:r>
    </w:p>
    <w:p>
      <w:pPr>
        <w:ind w:left="0" w:right="0" w:firstLine="560"/>
        <w:spacing w:before="450" w:after="450" w:line="312" w:lineRule="auto"/>
      </w:pPr>
      <w:r>
        <w:rPr>
          <w:rFonts w:ascii="宋体" w:hAnsi="宋体" w:eastAsia="宋体" w:cs="宋体"/>
          <w:color w:val="000"/>
          <w:sz w:val="28"/>
          <w:szCs w:val="28"/>
        </w:rPr>
        <w:t xml:space="preserve">计生办“培养一种感情、强化七种意识”</w:t>
      </w:r>
    </w:p>
    <w:p>
      <w:pPr>
        <w:ind w:left="0" w:right="0" w:firstLine="560"/>
        <w:spacing w:before="450" w:after="450" w:line="312" w:lineRule="auto"/>
      </w:pPr>
      <w:r>
        <w:rPr>
          <w:rFonts w:ascii="宋体" w:hAnsi="宋体" w:eastAsia="宋体" w:cs="宋体"/>
          <w:color w:val="000"/>
          <w:sz w:val="28"/>
          <w:szCs w:val="28"/>
        </w:rPr>
        <w:t xml:space="preserve">我镇计划生育工作在镇党委、政府的正确领导下，在县人口计生委的指导下，在各部门的配合支持下，在各村（社区）以及计生全体工作人员的努力下，围绕“强基础、升质量、抓落实、上台阶”的工作思路，更新思想观念，转变工作思路与方法，认真宣传贯彻计划生育法律、法规，坚持依法行政、文明执法实施计划生育基本国策，积极开展规范生育秩序的治理，通过全镇上下扎实有效的工作，取得了明显的成效。</w:t>
      </w:r>
    </w:p>
    <w:p>
      <w:pPr>
        <w:ind w:left="0" w:right="0" w:firstLine="560"/>
        <w:spacing w:before="450" w:after="450" w:line="312" w:lineRule="auto"/>
      </w:pPr>
      <w:r>
        <w:rPr>
          <w:rFonts w:ascii="宋体" w:hAnsi="宋体" w:eastAsia="宋体" w:cs="宋体"/>
          <w:color w:val="000"/>
          <w:sz w:val="28"/>
          <w:szCs w:val="28"/>
        </w:rPr>
        <w:t xml:space="preserve">一是培养对计划生育家庭的感情。作为一名人口计生干部，要真正关心育龄群众，关注计划生育家庭，想育龄群众之所想，急育龄群众之所需。培养起对计划生育家庭的深厚感情，真正把育龄群众当亲人。</w:t>
      </w:r>
    </w:p>
    <w:p>
      <w:pPr>
        <w:ind w:left="0" w:right="0" w:firstLine="560"/>
        <w:spacing w:before="450" w:after="450" w:line="312" w:lineRule="auto"/>
      </w:pPr>
      <w:r>
        <w:rPr>
          <w:rFonts w:ascii="宋体" w:hAnsi="宋体" w:eastAsia="宋体" w:cs="宋体"/>
          <w:color w:val="000"/>
          <w:sz w:val="28"/>
          <w:szCs w:val="28"/>
        </w:rPr>
        <w:t xml:space="preserve">二是强化镇老百姓意识。立足部门实际，认真抓好人口和计划生育工作，稳定全镇低生育水平，促进人口与经济、社会、资源、环境的协调发展和可持续发展。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三是强化责任意识。作为一名人口计生干部，首先要做到爱岗敬业，切实增强自豪感、荣誉感和责任感，树立“计生就是民生、民生就是责任”的意识，在自己平凡的工作岗位上为人口计划生育工作贡献一份力量。</w:t>
      </w:r>
    </w:p>
    <w:p>
      <w:pPr>
        <w:ind w:left="0" w:right="0" w:firstLine="560"/>
        <w:spacing w:before="450" w:after="450" w:line="312" w:lineRule="auto"/>
      </w:pPr>
      <w:r>
        <w:rPr>
          <w:rFonts w:ascii="宋体" w:hAnsi="宋体" w:eastAsia="宋体" w:cs="宋体"/>
          <w:color w:val="000"/>
          <w:sz w:val="28"/>
          <w:szCs w:val="28"/>
        </w:rPr>
        <w:t xml:space="preserve">四是强化协作意识。作为一名人口计生干部，要跳出计生看计生，大力寻求区级相关部门对人口计划生育工作的帮助与支持。各部门之间，也需要加强协作和联系，共同推动人口计划生育工作稳定、健康发展。</w:t>
      </w:r>
    </w:p>
    <w:p>
      <w:pPr>
        <w:ind w:left="0" w:right="0" w:firstLine="560"/>
        <w:spacing w:before="450" w:after="450" w:line="312" w:lineRule="auto"/>
      </w:pPr>
      <w:r>
        <w:rPr>
          <w:rFonts w:ascii="宋体" w:hAnsi="宋体" w:eastAsia="宋体" w:cs="宋体"/>
          <w:color w:val="000"/>
          <w:sz w:val="28"/>
          <w:szCs w:val="28"/>
        </w:rPr>
        <w:t xml:space="preserve">五是强化危机意识。由于人口基数大、人口增长的惯性作用，致使稳定低生育水平面临极其严峻的形势，必须深刻认识到新时期稳定低生育水平的艰巨性，进一步增强危机意识。</w:t>
      </w:r>
    </w:p>
    <w:p>
      <w:pPr>
        <w:ind w:left="0" w:right="0" w:firstLine="560"/>
        <w:spacing w:before="450" w:after="450" w:line="312" w:lineRule="auto"/>
      </w:pPr>
      <w:r>
        <w:rPr>
          <w:rFonts w:ascii="宋体" w:hAnsi="宋体" w:eastAsia="宋体" w:cs="宋体"/>
          <w:color w:val="000"/>
          <w:sz w:val="28"/>
          <w:szCs w:val="28"/>
        </w:rPr>
        <w:t xml:space="preserve">六是强化服务意识。人口计划生育工作的重点在基层，必须加大对基层的指导和服务力度，镇领导班子成员和机关干部要用更多的时间深入村（居）指导工作，真正做到把人口计生干部的办公桌搬到田间地头。</w:t>
      </w:r>
    </w:p>
    <w:p>
      <w:pPr>
        <w:ind w:left="0" w:right="0" w:firstLine="560"/>
        <w:spacing w:before="450" w:after="450" w:line="312" w:lineRule="auto"/>
      </w:pPr>
      <w:r>
        <w:rPr>
          <w:rFonts w:ascii="宋体" w:hAnsi="宋体" w:eastAsia="宋体" w:cs="宋体"/>
          <w:color w:val="000"/>
          <w:sz w:val="28"/>
          <w:szCs w:val="28"/>
        </w:rPr>
        <w:t xml:space="preserve">七是强化效率意识。每个职工必须做到不让领导布置的工作在自己手中延误、不让需要办理的事项在自己手中积压、不让各种差错在自己身上发生，切实提高办事效率，强化机关行政效能。</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江苏省人口计生委办公室 2024年4月29日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全省人口计生系统反腐倡廉工作会议在宁召开 ● 南京市江宁区着力打造群众满意型机关 ● 灌南县大力加强计生政风行风建设 ● 仪征市切实加强计生行风建设 ● 泗阳县倾力打造和谐计生</w:t>
      </w:r>
    </w:p>
    <w:p>
      <w:pPr>
        <w:ind w:left="0" w:right="0" w:firstLine="560"/>
        <w:spacing w:before="450" w:after="450" w:line="312" w:lineRule="auto"/>
      </w:pPr>
      <w:r>
        <w:rPr>
          <w:rFonts w:ascii="宋体" w:hAnsi="宋体" w:eastAsia="宋体" w:cs="宋体"/>
          <w:color w:val="000"/>
          <w:sz w:val="28"/>
          <w:szCs w:val="28"/>
        </w:rPr>
        <w:t xml:space="preserve">全省人口计生系统反腐倡廉工作会议在宁召开</w:t>
      </w:r>
    </w:p>
    <w:p>
      <w:pPr>
        <w:ind w:left="0" w:right="0" w:firstLine="560"/>
        <w:spacing w:before="450" w:after="450" w:line="312" w:lineRule="auto"/>
      </w:pPr>
      <w:r>
        <w:rPr>
          <w:rFonts w:ascii="宋体" w:hAnsi="宋体" w:eastAsia="宋体" w:cs="宋体"/>
          <w:color w:val="000"/>
          <w:sz w:val="28"/>
          <w:szCs w:val="28"/>
        </w:rPr>
        <w:t xml:space="preserve">4月12日，全省人口计生系统反腐倡廉工作会议在南京召开。省人口计生委党组书记、主任孙燕丽到会讲话，并逐层签订了党风廉政建设责任书。</w:t>
      </w:r>
    </w:p>
    <w:p>
      <w:pPr>
        <w:ind w:left="0" w:right="0" w:firstLine="560"/>
        <w:spacing w:before="450" w:after="450" w:line="312" w:lineRule="auto"/>
      </w:pPr>
      <w:r>
        <w:rPr>
          <w:rFonts w:ascii="宋体" w:hAnsi="宋体" w:eastAsia="宋体" w:cs="宋体"/>
          <w:color w:val="000"/>
          <w:sz w:val="28"/>
          <w:szCs w:val="28"/>
        </w:rPr>
        <w:t xml:space="preserve">孙燕丽就加快建设具有江苏特色的人口计生系统反腐倡廉工作先导区提出三点意见。一是做到“三个从严”，为我省人口计生工作营造一个风清气正的发展环境。强化廉政教育，思想上从严要求。引导党员干部树立马克思主义的世界观、人生观和价值观以及正确的权力观、地位观、利益观，强化廉洁从政意识。完善制度建设，行为规范上从严约束。紧紧抓住制度建设这个带有根本性的基础环节，进一步构建拒腐防变的教育机制、权力运行的监控机制、源头治理的预防机制、纠风治乱的长效机制、从严治腐的惩戒机制等“五大机制”。强化监督检查，权力运行上从严把关。加大对社会抚养费“收支两条线”管理情况和重点项目资金执行情况的监督检查，确保资金使用安全；加强对乡、村落实计划生育办事公开、村务公开的监督检查，纠正公开内容不充分、公开时间不及时等问题；开展对基层执行“两个纪律”情况的监督检查，加强依法行政的监督检查，切实解决行政不作为、乱作为，粗暴执法等影响群众利益的问题；加强中央扩大内需新增资金项目建设、国债建设项目、各类工程建设项目和政府招标采购等方面的监督检查，杜绝违规违纪行为的发生。二是做到“三个结合”，促进我省人口计生事业提质提速。将业务工作与反腐 倡廉建设有机结合起来，确保全年各项工作任务的完成。纪检监察工作要围绕大局，全面融入，主动服务、保驾护航，有重点地配合各级人口计生部门加强“十一五”规划重点指标、重点地区的督查。加强世代服务体系建设的效能评估，加强各项重点工程的绩效检查，确保全年任务的顺利完成。把查办案件与健全风险防范机制有机结合起来，不断完善惩防并举的长效机制，有效形成以制度管权、按制度办事、靠制度管人的制度体系。根据9个廉政风险点，围绕本系统“权、钱、人、物和执纪执法”等关键环节和风险点，深入排查突出问题，细化风险管理体系。加强部门内控机制建设，全面完善风险防范管理。把加强自律与他律有机结合起来，着力增强反腐倡廉制度建设的约束力和执行力。三是做到“三个推进”，促进部门形象和群众满意率的不断提升。推进阳光计生行动，积极打造为民服务的品牌。各级人口计生部门要按照“三公开”、“四活动”、“五监督”的要求，深入推进阳光计生行动，进一步提升依法行政水平，切实保护群众合法权益。推进基层群众自治，确保群众的参与权、监督权、诉求权。省人口计生委将制定《江苏省人口和计划生育基层群众自治规范》，开展计划生育基层群众自治“千村示范”活动，指导各地加强计划生育基层群众自治工作的机制和载体建设。推进纠风治乱长效机制，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会议要求全省各级人口计生部门要以党的十七届四中全会精神为指导，认真贯彻落实省纪委十一届六次全会和全国人口计 生系统反腐倡廉工作会议精神，坚持标本兼治、综合治理、惩防并举、注重预防的方针，积极推进惩防体系建设，努力形成惩防体系基本框架。全面加强政风行风建设，加大监督检查工作力度，切实维护好群众合法权益。抓好纪检监察队伍建设，创新工作方法，狠抓制度落实，深入推进全省人口计生系统党风廉政建设和反腐败工作，为人口计划生育事业健康发展提供坚强的政治保证。重点抓好四项工作：一是严肃政治纪律，确保推动科学发展重大决策部署的贯彻落实。认真抓好十七届四中全会精神的贯彻落实，抓好对推进科学发展重大决策部署的贯彻落实，抓好党的政治纪律的执行。二是切实加强反腐倡廉体系建设，着力构建以拒腐防变教育机制、权力运行监控机制、源头治理预防机制、纠风治乱长效机制、从严治腐惩戒机制为主要内容的惩防体系建设，努力形成人口计生系统惩防体系基本框架。三是以“阳光计生行动”为抓手，全面推进政风行风建设。抓好“三公开”制度的落实、“四项活动”的开展和“五项监督维权制度”的完善，不断拓展服务群众的渠道和空间，提高服务能力和水平，以良好的政风行风取信于民。四是大力加强纪检监察队伍建设，进一步加强思想建设、作风建设、能力建设，努力提高纪检监察干部的政策理论水平和履职能力。</w:t>
      </w:r>
    </w:p>
    <w:p>
      <w:pPr>
        <w:ind w:left="0" w:right="0" w:firstLine="560"/>
        <w:spacing w:before="450" w:after="450" w:line="312" w:lineRule="auto"/>
      </w:pPr>
      <w:r>
        <w:rPr>
          <w:rFonts w:ascii="宋体" w:hAnsi="宋体" w:eastAsia="宋体" w:cs="宋体"/>
          <w:color w:val="000"/>
          <w:sz w:val="28"/>
          <w:szCs w:val="28"/>
        </w:rPr>
        <w:t xml:space="preserve">南京市江宁区着力打造群众满意型机关</w:t>
      </w:r>
    </w:p>
    <w:p>
      <w:pPr>
        <w:ind w:left="0" w:right="0" w:firstLine="560"/>
        <w:spacing w:before="450" w:after="450" w:line="312" w:lineRule="auto"/>
      </w:pPr>
      <w:r>
        <w:rPr>
          <w:rFonts w:ascii="宋体" w:hAnsi="宋体" w:eastAsia="宋体" w:cs="宋体"/>
          <w:color w:val="000"/>
          <w:sz w:val="28"/>
          <w:szCs w:val="28"/>
        </w:rPr>
        <w:t xml:space="preserve">一是建立规范的行政程序。2024年区人口计生局引入了质 量、环境和职业健康安全“三标合一”标准化管理体系，并延伸到街道、社区、村组。标准化管理体系的建立促进了机关管理标准化、管理行为规范化、管理过程精细化和管理模式科学化。</w:t>
      </w:r>
    </w:p>
    <w:p>
      <w:pPr>
        <w:ind w:left="0" w:right="0" w:firstLine="560"/>
        <w:spacing w:before="450" w:after="450" w:line="312" w:lineRule="auto"/>
      </w:pPr>
      <w:r>
        <w:rPr>
          <w:rFonts w:ascii="宋体" w:hAnsi="宋体" w:eastAsia="宋体" w:cs="宋体"/>
          <w:color w:val="000"/>
          <w:sz w:val="28"/>
          <w:szCs w:val="28"/>
        </w:rPr>
        <w:t xml:space="preserve">二是健全有效的保障制度。坚持实施党风廉政和作风建设责任制，每年签订党风廉政建设责任书和作风建设责任书。坚持领导班子和领导干部定期测评制度。制订了局机关工作人员岗位百分考核办法，完善了公章管理、采购管理、公务车管理等八项管理制度。制定了财务管理制度，严格按照收支两条线规定征收管理社会抚养费。严格执行财经纪律，2024-09年连续三年获得江宁区行政事业单位财务管理先进单位荣誉称号。</w:t>
      </w:r>
    </w:p>
    <w:p>
      <w:pPr>
        <w:ind w:left="0" w:right="0" w:firstLine="560"/>
        <w:spacing w:before="450" w:after="450" w:line="312" w:lineRule="auto"/>
      </w:pPr>
      <w:r>
        <w:rPr>
          <w:rFonts w:ascii="宋体" w:hAnsi="宋体" w:eastAsia="宋体" w:cs="宋体"/>
          <w:color w:val="000"/>
          <w:sz w:val="28"/>
          <w:szCs w:val="28"/>
        </w:rPr>
        <w:t xml:space="preserve">三是开辟服务民生的主题活动。2024年，联合区级机关工委、总工会、妇联、双拥办、计生协等部门开展了人口计生“五进五送五服务，构建和谐促发展”活动。完善人口计生利益导向政策体系，全面落实奖扶、特扶，实施计生公益金和免费婚前医学检查制度。2024年，全区发放计生各项奖励、救助资金571.8万元。</w:t>
      </w:r>
    </w:p>
    <w:p>
      <w:pPr>
        <w:ind w:left="0" w:right="0" w:firstLine="560"/>
        <w:spacing w:before="450" w:after="450" w:line="312" w:lineRule="auto"/>
      </w:pPr>
      <w:r>
        <w:rPr>
          <w:rFonts w:ascii="宋体" w:hAnsi="宋体" w:eastAsia="宋体" w:cs="宋体"/>
          <w:color w:val="000"/>
          <w:sz w:val="28"/>
          <w:szCs w:val="28"/>
        </w:rPr>
        <w:t xml:space="preserve">（南京市江宁区人口计生局）</w:t>
      </w:r>
    </w:p>
    <w:p>
      <w:pPr>
        <w:ind w:left="0" w:right="0" w:firstLine="560"/>
        <w:spacing w:before="450" w:after="450" w:line="312" w:lineRule="auto"/>
      </w:pPr>
      <w:r>
        <w:rPr>
          <w:rFonts w:ascii="宋体" w:hAnsi="宋体" w:eastAsia="宋体" w:cs="宋体"/>
          <w:color w:val="000"/>
          <w:sz w:val="28"/>
          <w:szCs w:val="28"/>
        </w:rPr>
        <w:t xml:space="preserve">灌南县大力加强计生政风行风建设</w:t>
      </w:r>
    </w:p>
    <w:p>
      <w:pPr>
        <w:ind w:left="0" w:right="0" w:firstLine="560"/>
        <w:spacing w:before="450" w:after="450" w:line="312" w:lineRule="auto"/>
      </w:pPr>
      <w:r>
        <w:rPr>
          <w:rFonts w:ascii="宋体" w:hAnsi="宋体" w:eastAsia="宋体" w:cs="宋体"/>
          <w:color w:val="000"/>
          <w:sz w:val="28"/>
          <w:szCs w:val="28"/>
        </w:rPr>
        <w:t xml:space="preserve">一是完善政风行风建设工作机制。层层签订人口计生目标责任书，严格落实政风行风建设工作责任。在行政审批、技术服务等业务工作中，全面实行公开承诺、首问负责、一次告知、限期办结等制度。强化民主监督评议，在社会各界人士和育龄群众中聘请100多名政风行风监督员，对人口计生行政执法和管理服务工作动态监督，并定期组织专项检查。</w:t>
      </w:r>
    </w:p>
    <w:p>
      <w:pPr>
        <w:ind w:left="0" w:right="0" w:firstLine="560"/>
        <w:spacing w:before="450" w:after="450" w:line="312" w:lineRule="auto"/>
      </w:pPr>
      <w:r>
        <w:rPr>
          <w:rFonts w:ascii="宋体" w:hAnsi="宋体" w:eastAsia="宋体" w:cs="宋体"/>
          <w:color w:val="000"/>
          <w:sz w:val="28"/>
          <w:szCs w:val="28"/>
        </w:rPr>
        <w:t xml:space="preserve">二是深入推进依法行政。规范行政执法程序，全面实行照顾再生育审批“个案审查”制度。统一社会抚养费征收文书格式和专用票据，严格征收标准，明确“四缓缴”具体要求，防止乡村越权违规操作。与法院协调配合，按法定程序申请强制执行，遏制行政侵权现象。对奖扶、特扶、一次性奖励等，严把调查摸底、资格确认、资金管理和社会监督各个环节。倾力打造阳光计生，在全县所有乡镇世代服务中心，全面推行阳光审批、管理、服务和维权。</w:t>
      </w:r>
    </w:p>
    <w:p>
      <w:pPr>
        <w:ind w:left="0" w:right="0" w:firstLine="560"/>
        <w:spacing w:before="450" w:after="450" w:line="312" w:lineRule="auto"/>
      </w:pPr>
      <w:r>
        <w:rPr>
          <w:rFonts w:ascii="宋体" w:hAnsi="宋体" w:eastAsia="宋体" w:cs="宋体"/>
          <w:color w:val="000"/>
          <w:sz w:val="28"/>
          <w:szCs w:val="28"/>
        </w:rPr>
        <w:t xml:space="preserve">三是坚持改善民生。由计生、卫生、民政部门共同成立婚前服务中心，联合开展宣传倡导、健康促进、优生咨询、孕前实验室筛查和婚前医学检查等公益性服务。独生子女在入学、就医、就业等方面可享受民政、财政、劳保、教育等21个部门制定的28个项目的奖励、优惠政策。全面落实农村奖扶、特扶政策，并由财政兜底全面兑现一次性奖励。组织实施“万千百十”计生家庭增收计划，开展致富技能培训6000人次，实施帮扶项目136个。</w:t>
      </w:r>
    </w:p>
    <w:p>
      <w:pPr>
        <w:ind w:left="0" w:right="0" w:firstLine="560"/>
        <w:spacing w:before="450" w:after="450" w:line="312" w:lineRule="auto"/>
      </w:pPr>
      <w:r>
        <w:rPr>
          <w:rFonts w:ascii="宋体" w:hAnsi="宋体" w:eastAsia="宋体" w:cs="宋体"/>
          <w:color w:val="000"/>
          <w:sz w:val="28"/>
          <w:szCs w:val="28"/>
        </w:rPr>
        <w:t xml:space="preserve">（灌南县人口计生委）</w:t>
      </w:r>
    </w:p>
    <w:p>
      <w:pPr>
        <w:ind w:left="0" w:right="0" w:firstLine="560"/>
        <w:spacing w:before="450" w:after="450" w:line="312" w:lineRule="auto"/>
      </w:pPr>
      <w:r>
        <w:rPr>
          <w:rFonts w:ascii="宋体" w:hAnsi="宋体" w:eastAsia="宋体" w:cs="宋体"/>
          <w:color w:val="000"/>
          <w:sz w:val="28"/>
          <w:szCs w:val="28"/>
        </w:rPr>
        <w:t xml:space="preserve">仪征市切实加强计生行风建设 一是推进政务公开，打造阳光计生。建立了人口计生“八公开，四服务”制度。全面公开计生政策、办事程序、计生事业性收费、计生财务预算、收支情况、人事工作和奖扶等八方面情况。公开行政审批流程和结果，并将照顾生育审批项目纳入政府电子监察系统。</w:t>
      </w:r>
    </w:p>
    <w:p>
      <w:pPr>
        <w:ind w:left="0" w:right="0" w:firstLine="560"/>
        <w:spacing w:before="450" w:after="450" w:line="312" w:lineRule="auto"/>
      </w:pPr>
      <w:r>
        <w:rPr>
          <w:rFonts w:ascii="宋体" w:hAnsi="宋体" w:eastAsia="宋体" w:cs="宋体"/>
          <w:color w:val="000"/>
          <w:sz w:val="28"/>
          <w:szCs w:val="28"/>
        </w:rPr>
        <w:t xml:space="preserve">二是抓好制度建设，打造法制计生。完善工作机制，先后制定15项规章制度。规范办事程序，制定办事指南，接受群众监督。加强民主评议，邀请市人大对人口计生依法行政情况进行调研，市政协对人口计生优质服务工作进行视察，组织纪检、财政等部门对社会抚养费征收使用等资金管理情况进行联合检查。</w:t>
      </w:r>
    </w:p>
    <w:p>
      <w:pPr>
        <w:ind w:left="0" w:right="0" w:firstLine="560"/>
        <w:spacing w:before="450" w:after="450" w:line="312" w:lineRule="auto"/>
      </w:pPr>
      <w:r>
        <w:rPr>
          <w:rFonts w:ascii="宋体" w:hAnsi="宋体" w:eastAsia="宋体" w:cs="宋体"/>
          <w:color w:val="000"/>
          <w:sz w:val="28"/>
          <w:szCs w:val="28"/>
        </w:rPr>
        <w:t xml:space="preserve">三是拓展服务内容，打造惠民计生。实施“计生民生牵手工程”，对世代服务体系等12项重点工作实行项目管理和效能监察。实施新农村新家庭计划，广泛开展了“走向生育文明，共建和谐家园活动”。实施生育关怀项目，组织开展“关爱女性，呵护健康”社区行、乡村行、沿江行和企业行活动，共完成RIT综合防治12.8万人次。实施出生缺陷干预，实行免费婚检并为1.5万户家庭办理生育保险。</w:t>
      </w:r>
    </w:p>
    <w:p>
      <w:pPr>
        <w:ind w:left="0" w:right="0" w:firstLine="560"/>
        <w:spacing w:before="450" w:after="450" w:line="312" w:lineRule="auto"/>
      </w:pPr>
      <w:r>
        <w:rPr>
          <w:rFonts w:ascii="宋体" w:hAnsi="宋体" w:eastAsia="宋体" w:cs="宋体"/>
          <w:color w:val="000"/>
          <w:sz w:val="28"/>
          <w:szCs w:val="28"/>
        </w:rPr>
        <w:t xml:space="preserve">（仪征市人口计生委）</w:t>
      </w:r>
    </w:p>
    <w:p>
      <w:pPr>
        <w:ind w:left="0" w:right="0" w:firstLine="560"/>
        <w:spacing w:before="450" w:after="450" w:line="312" w:lineRule="auto"/>
      </w:pPr>
      <w:r>
        <w:rPr>
          <w:rFonts w:ascii="宋体" w:hAnsi="宋体" w:eastAsia="宋体" w:cs="宋体"/>
          <w:color w:val="000"/>
          <w:sz w:val="28"/>
          <w:szCs w:val="28"/>
        </w:rPr>
        <w:t xml:space="preserve">泗阳县倾力打造和谐计生</w:t>
      </w:r>
    </w:p>
    <w:p>
      <w:pPr>
        <w:ind w:left="0" w:right="0" w:firstLine="560"/>
        <w:spacing w:before="450" w:after="450" w:line="312" w:lineRule="auto"/>
      </w:pPr>
      <w:r>
        <w:rPr>
          <w:rFonts w:ascii="宋体" w:hAnsi="宋体" w:eastAsia="宋体" w:cs="宋体"/>
          <w:color w:val="000"/>
          <w:sz w:val="28"/>
          <w:szCs w:val="28"/>
        </w:rPr>
        <w:t xml:space="preserve">一是强化政风行风建设基础工作。每年组织人口计生系统警示教育。开展“请农民兄弟姐妹评计生”，请“流动人口评服务” 活动，提升服务形象。制订社会抚养费“收支两条线”管理办法，下发《关于禁止在计划生育工作中违规收费的通知》，明确提出 “五个严禁”。每年组织纪委、审计、财政等部门联合对社会抚养费“征、管、用”情况进行专项执法检查。</w:t>
      </w:r>
    </w:p>
    <w:p>
      <w:pPr>
        <w:ind w:left="0" w:right="0" w:firstLine="560"/>
        <w:spacing w:before="450" w:after="450" w:line="312" w:lineRule="auto"/>
      </w:pPr>
      <w:r>
        <w:rPr>
          <w:rFonts w:ascii="宋体" w:hAnsi="宋体" w:eastAsia="宋体" w:cs="宋体"/>
          <w:color w:val="000"/>
          <w:sz w:val="28"/>
          <w:szCs w:val="28"/>
        </w:rPr>
        <w:t xml:space="preserve">二是创新政风行风建设载体。加强队伍政风行风建设，加强村级计划生育民主监督。推行村级干部计划生育“勤廉双述”和警示制度，组织村干部向村民代表会议汇报计划生育开展情况和本人廉洁自律情况，接受群众责询和评议打分。建立后进警示制度，对人口计生工作管理服务措施不力、弄虚作假、违规行政、作风不实、计划生育工作评为后进的，予以警示。</w:t>
      </w:r>
    </w:p>
    <w:p>
      <w:pPr>
        <w:ind w:left="0" w:right="0" w:firstLine="560"/>
        <w:spacing w:before="450" w:after="450" w:line="312" w:lineRule="auto"/>
      </w:pPr>
      <w:r>
        <w:rPr>
          <w:rFonts w:ascii="宋体" w:hAnsi="宋体" w:eastAsia="宋体" w:cs="宋体"/>
          <w:color w:val="000"/>
          <w:sz w:val="28"/>
          <w:szCs w:val="28"/>
        </w:rPr>
        <w:t xml:space="preserve">三是落实惠民举措。建立了计划生育公益金制度，对农村贫困家庭独生子女考取大学给予1000至3000元奖励，对一女户额外增加1000元。3年来，共为254名学生发放奖励扶助金51.8万元。积极探索计生奖扶政策，今年县委县政府研究决定，在对全县参加新农保的农民补助30元的基础上，对其中独生子女父母再给予每人每年20元补助。建立健全计生便民维权服务网络。全县各乡镇全部建立便民维权服务大厅，公开办事程序和流程，对群众反映问题，一次性受理，分头办理。在全县252个村（居）世代服务室设立便民服务联系点，明确村计生专干为联系点责任人，对群众要求办理的事项限时办结。</w:t>
      </w:r>
    </w:p>
    <w:p>
      <w:pPr>
        <w:ind w:left="0" w:right="0" w:firstLine="560"/>
        <w:spacing w:before="450" w:after="450" w:line="312" w:lineRule="auto"/>
      </w:pPr>
      <w:r>
        <w:rPr>
          <w:rFonts w:ascii="宋体" w:hAnsi="宋体" w:eastAsia="宋体" w:cs="宋体"/>
          <w:color w:val="000"/>
          <w:sz w:val="28"/>
          <w:szCs w:val="28"/>
        </w:rPr>
        <w:t xml:space="preserve">（泗阳县人口计生局）</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第五篇：人口和计划生育工作简报</w:t>
      </w:r>
    </w:p>
    <w:p>
      <w:pPr>
        <w:ind w:left="0" w:right="0" w:firstLine="560"/>
        <w:spacing w:before="450" w:after="450" w:line="312" w:lineRule="auto"/>
      </w:pPr>
      <w:r>
        <w:rPr>
          <w:rFonts w:ascii="宋体" w:hAnsi="宋体" w:eastAsia="宋体" w:cs="宋体"/>
          <w:color w:val="000"/>
          <w:sz w:val="28"/>
          <w:szCs w:val="28"/>
        </w:rPr>
        <w:t xml:space="preserve">人口和计划生育工作简报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江苏省人口计生委办公室 2024年6月3日</w:t>
      </w:r>
    </w:p>
    <w:p>
      <w:pPr>
        <w:ind w:left="0" w:right="0" w:firstLine="560"/>
        <w:spacing w:before="450" w:after="450" w:line="312" w:lineRule="auto"/>
      </w:pPr>
      <w:r>
        <w:rPr>
          <w:rFonts w:ascii="宋体" w:hAnsi="宋体" w:eastAsia="宋体" w:cs="宋体"/>
          <w:color w:val="000"/>
          <w:sz w:val="28"/>
          <w:szCs w:val="28"/>
        </w:rPr>
        <w:t xml:space="preserve">各地综合治理出生人口性别比偏高问题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 无锡市、徐州市、常州市、泰州市分别出台人口出生实名登记制度</w:t>
      </w:r>
    </w:p>
    <w:p>
      <w:pPr>
        <w:ind w:left="0" w:right="0" w:firstLine="560"/>
        <w:spacing w:before="450" w:after="450" w:line="312" w:lineRule="auto"/>
      </w:pPr>
      <w:r>
        <w:rPr>
          <w:rFonts w:ascii="宋体" w:hAnsi="宋体" w:eastAsia="宋体" w:cs="宋体"/>
          <w:color w:val="000"/>
          <w:sz w:val="28"/>
          <w:szCs w:val="28"/>
        </w:rPr>
        <w:t xml:space="preserve">● 东海县构建关爱女孩行动三大机制</w:t>
      </w:r>
    </w:p>
    <w:p>
      <w:pPr>
        <w:ind w:left="0" w:right="0" w:firstLine="560"/>
        <w:spacing w:before="450" w:after="450" w:line="312" w:lineRule="auto"/>
      </w:pPr>
      <w:r>
        <w:rPr>
          <w:rFonts w:ascii="宋体" w:hAnsi="宋体" w:eastAsia="宋体" w:cs="宋体"/>
          <w:color w:val="000"/>
          <w:sz w:val="28"/>
          <w:szCs w:val="28"/>
        </w:rPr>
        <w:t xml:space="preserve">● 沛县三项措施综合治理出生人口性别比偏高问题 ● 淮安市楚州区着力推进出生人口性别比综合治理 ● 简讯四则</w:t>
      </w:r>
    </w:p>
    <w:p>
      <w:pPr>
        <w:ind w:left="0" w:right="0" w:firstLine="560"/>
        <w:spacing w:before="450" w:after="450" w:line="312" w:lineRule="auto"/>
      </w:pPr>
      <w:r>
        <w:rPr>
          <w:rFonts w:ascii="宋体" w:hAnsi="宋体" w:eastAsia="宋体" w:cs="宋体"/>
          <w:color w:val="000"/>
          <w:sz w:val="28"/>
          <w:szCs w:val="28"/>
        </w:rPr>
        <w:t xml:space="preserve">无锡市、徐州市、常州市、泰州市分别出台</w:t>
      </w:r>
    </w:p>
    <w:p>
      <w:pPr>
        <w:ind w:left="0" w:right="0" w:firstLine="560"/>
        <w:spacing w:before="450" w:after="450" w:line="312" w:lineRule="auto"/>
      </w:pPr>
      <w:r>
        <w:rPr>
          <w:rFonts w:ascii="宋体" w:hAnsi="宋体" w:eastAsia="宋体" w:cs="宋体"/>
          <w:color w:val="000"/>
          <w:sz w:val="28"/>
          <w:szCs w:val="28"/>
        </w:rPr>
        <w:t xml:space="preserve">人口出生实名登记制度</w:t>
      </w:r>
    </w:p>
    <w:p>
      <w:pPr>
        <w:ind w:left="0" w:right="0" w:firstLine="560"/>
        <w:spacing w:before="450" w:after="450" w:line="312" w:lineRule="auto"/>
      </w:pPr>
      <w:r>
        <w:rPr>
          <w:rFonts w:ascii="宋体" w:hAnsi="宋体" w:eastAsia="宋体" w:cs="宋体"/>
          <w:color w:val="000"/>
          <w:sz w:val="28"/>
          <w:szCs w:val="28"/>
        </w:rPr>
        <w:t xml:space="preserve">近日，无锡市、徐州市、常州市、泰州市分别出台人口出生实名登记制，对《出生医学证明》登记及管理、出生信息统计报告、各部门工作职责等作出规定，主要措施有：</w:t>
      </w:r>
    </w:p>
    <w:p>
      <w:pPr>
        <w:ind w:left="0" w:right="0" w:firstLine="560"/>
        <w:spacing w:before="450" w:after="450" w:line="312" w:lineRule="auto"/>
      </w:pPr>
      <w:r>
        <w:rPr>
          <w:rFonts w:ascii="宋体" w:hAnsi="宋体" w:eastAsia="宋体" w:cs="宋体"/>
          <w:color w:val="000"/>
          <w:sz w:val="28"/>
          <w:szCs w:val="28"/>
        </w:rPr>
        <w:t xml:space="preserve">一是加强《出生医学证明》登记及管理。孕产妇入院后，各助产医院等医疗保健机构必须主动查验孕妇及其配偶身份证明，据实登记分娩记录等相关信息；及时填写并免费发放《出生医学证明》；对没有或不愿提供有效身份证明的，应在孕产妇住院分娩期间及时向所在地人口计生部门通报。</w:t>
      </w:r>
    </w:p>
    <w:p>
      <w:pPr>
        <w:ind w:left="0" w:right="0" w:firstLine="560"/>
        <w:spacing w:before="450" w:after="450" w:line="312" w:lineRule="auto"/>
      </w:pPr>
      <w:r>
        <w:rPr>
          <w:rFonts w:ascii="宋体" w:hAnsi="宋体" w:eastAsia="宋体" w:cs="宋体"/>
          <w:color w:val="000"/>
          <w:sz w:val="28"/>
          <w:szCs w:val="28"/>
        </w:rPr>
        <w:t xml:space="preserve">二是落实出生信息统计报告制度。各医疗保健机构依法及时将出生医学登记信息分别报卫生、人口计生部门。各街道（镇）卫生、人口计生部门相互配合，共同做好辖区内住院分娩婴儿、非住院分娩婴儿的统计工作，确保出生人口信息统计全覆盖。</w:t>
      </w:r>
    </w:p>
    <w:p>
      <w:pPr>
        <w:ind w:left="0" w:right="0" w:firstLine="560"/>
        <w:spacing w:before="450" w:after="450" w:line="312" w:lineRule="auto"/>
      </w:pPr>
      <w:r>
        <w:rPr>
          <w:rFonts w:ascii="宋体" w:hAnsi="宋体" w:eastAsia="宋体" w:cs="宋体"/>
          <w:color w:val="000"/>
          <w:sz w:val="28"/>
          <w:szCs w:val="28"/>
        </w:rPr>
        <w:t xml:space="preserve">三是强化部门职责。人口计生部门：做好组织、协调和宣传工作，协同相关部门制定并落实加强出生登记管理工作的各项措施；加强育龄妇女信息管理，查验并采集育龄妇女信息。卫生部门：加强出生医学登记和《出生医学证明》发放管理，定期对助产医院检查指导，严格规范出生医学登记行为。公安部门：做好出生人口户籍管理工作，凭《出生医学证明》办理户籍登记手续；发现违法生育对象，及时通报当地人口计生部门。财政部门：积极落实人口出生实名登记工作所需经费，纳入人口计生专项经费 予以保障，并对经费使用情况进行督查。</w:t>
      </w:r>
    </w:p>
    <w:p>
      <w:pPr>
        <w:ind w:left="0" w:right="0" w:firstLine="560"/>
        <w:spacing w:before="450" w:after="450" w:line="312" w:lineRule="auto"/>
      </w:pPr>
      <w:r>
        <w:rPr>
          <w:rFonts w:ascii="宋体" w:hAnsi="宋体" w:eastAsia="宋体" w:cs="宋体"/>
          <w:color w:val="000"/>
          <w:sz w:val="28"/>
          <w:szCs w:val="28"/>
        </w:rPr>
        <w:t xml:space="preserve">四是严明工作纪律。各医疗保健机构医务人员、人口计生部门统计人员严守工作纪律，如实登记、上报人口出生信息。对虚报、瞒报、拒报、伪造、篡改人口出生信息，出具虚假医学证明等行为，由卫生和人口计生部门依照有关规定，对单位主要负责人、分管负责人和直接责任人给予相应的党纪、政纪处分。</w:t>
      </w:r>
    </w:p>
    <w:p>
      <w:pPr>
        <w:ind w:left="0" w:right="0" w:firstLine="560"/>
        <w:spacing w:before="450" w:after="450" w:line="312" w:lineRule="auto"/>
      </w:pPr>
      <w:r>
        <w:rPr>
          <w:rFonts w:ascii="宋体" w:hAnsi="宋体" w:eastAsia="宋体" w:cs="宋体"/>
          <w:color w:val="000"/>
          <w:sz w:val="28"/>
          <w:szCs w:val="28"/>
        </w:rPr>
        <w:t xml:space="preserve">无锡市要求各医疗保健机构充分运用第二代身份证读卡器，查验孕产妇信息。徐州市要求各单位以加强人口出生实名登记为契机，切实为群众提供优质服务。常州市要求各部门密切配合，建成出生实名信息管理系统。泰州市要求各街道（镇）人口计生、卫生、统计部门加强信息核查和比对，确保统计信息准确、及时。</w:t>
      </w:r>
    </w:p>
    <w:p>
      <w:pPr>
        <w:ind w:left="0" w:right="0" w:firstLine="560"/>
        <w:spacing w:before="450" w:after="450" w:line="312" w:lineRule="auto"/>
      </w:pPr>
      <w:r>
        <w:rPr>
          <w:rFonts w:ascii="宋体" w:hAnsi="宋体" w:eastAsia="宋体" w:cs="宋体"/>
          <w:color w:val="000"/>
          <w:sz w:val="28"/>
          <w:szCs w:val="28"/>
        </w:rPr>
        <w:t xml:space="preserve">（省人口计生委办公室）</w:t>
      </w:r>
    </w:p>
    <w:p>
      <w:pPr>
        <w:ind w:left="0" w:right="0" w:firstLine="560"/>
        <w:spacing w:before="450" w:after="450" w:line="312" w:lineRule="auto"/>
      </w:pPr>
      <w:r>
        <w:rPr>
          <w:rFonts w:ascii="宋体" w:hAnsi="宋体" w:eastAsia="宋体" w:cs="宋体"/>
          <w:color w:val="000"/>
          <w:sz w:val="28"/>
          <w:szCs w:val="28"/>
        </w:rPr>
        <w:t xml:space="preserve">东海县构建关爱女孩行动三大机制</w:t>
      </w:r>
    </w:p>
    <w:p>
      <w:pPr>
        <w:ind w:left="0" w:right="0" w:firstLine="560"/>
        <w:spacing w:before="450" w:after="450" w:line="312" w:lineRule="auto"/>
      </w:pPr>
      <w:r>
        <w:rPr>
          <w:rFonts w:ascii="宋体" w:hAnsi="宋体" w:eastAsia="宋体" w:cs="宋体"/>
          <w:color w:val="000"/>
          <w:sz w:val="28"/>
          <w:szCs w:val="28"/>
        </w:rPr>
        <w:t xml:space="preserve">一是完善利益导向机制。县政府先后出台《东海县人口和计划生育奖励办法》、《东海县计划生育公益金暂行办法》，完善人口计生利益导向机制。深入开展“爱心致富、爱心成才、爱心保障、爱心救助”四大工程。结合东海实际，建立基地加计生户的帮扶模式，先后建成了黄川草莓、石梁河葡萄、白塔埠养鸡、李埝桂柳种鸭等“关爱女孩行动”示范基地，带动“一个女孩”家庭创业致富。</w:t>
      </w:r>
    </w:p>
    <w:p>
      <w:pPr>
        <w:ind w:left="0" w:right="0" w:firstLine="560"/>
        <w:spacing w:before="450" w:after="450" w:line="312" w:lineRule="auto"/>
      </w:pPr>
      <w:r>
        <w:rPr>
          <w:rFonts w:ascii="宋体" w:hAnsi="宋体" w:eastAsia="宋体" w:cs="宋体"/>
          <w:color w:val="000"/>
          <w:sz w:val="28"/>
          <w:szCs w:val="28"/>
        </w:rPr>
        <w:t xml:space="preserve">二是坚持综合治理机制。规范B超管理与使用，严格执行超 声检查“四个一，两个二”工作制度。定期组织人口计生、卫生、药监、工商和公安等部门对各医疗保健机构、个体诊所、计生技术服务机构、医药销售单位开展明查暗访或拉网式检查，严厉打击“两非”行为。</w:t>
      </w:r>
    </w:p>
    <w:p>
      <w:pPr>
        <w:ind w:left="0" w:right="0" w:firstLine="560"/>
        <w:spacing w:before="450" w:after="450" w:line="312" w:lineRule="auto"/>
      </w:pPr>
      <w:r>
        <w:rPr>
          <w:rFonts w:ascii="宋体" w:hAnsi="宋体" w:eastAsia="宋体" w:cs="宋体"/>
          <w:color w:val="000"/>
          <w:sz w:val="28"/>
          <w:szCs w:val="28"/>
        </w:rPr>
        <w:t xml:space="preserve">三是构建长效工作机制。总结并推广信息引导分类随访制、知情选择双向承诺制、孕产动态服务月报制、重点工程优先推进制等十大长效机制，促进“关爱女孩行动”的深入开展。</w:t>
      </w:r>
    </w:p>
    <w:p>
      <w:pPr>
        <w:ind w:left="0" w:right="0" w:firstLine="560"/>
        <w:spacing w:before="450" w:after="450" w:line="312" w:lineRule="auto"/>
      </w:pPr>
      <w:r>
        <w:rPr>
          <w:rFonts w:ascii="宋体" w:hAnsi="宋体" w:eastAsia="宋体" w:cs="宋体"/>
          <w:color w:val="000"/>
          <w:sz w:val="28"/>
          <w:szCs w:val="28"/>
        </w:rPr>
        <w:t xml:space="preserve">（东海县人口计生委）</w:t>
      </w:r>
    </w:p>
    <w:p>
      <w:pPr>
        <w:ind w:left="0" w:right="0" w:firstLine="560"/>
        <w:spacing w:before="450" w:after="450" w:line="312" w:lineRule="auto"/>
      </w:pPr>
      <w:r>
        <w:rPr>
          <w:rFonts w:ascii="宋体" w:hAnsi="宋体" w:eastAsia="宋体" w:cs="宋体"/>
          <w:color w:val="000"/>
          <w:sz w:val="28"/>
          <w:szCs w:val="28"/>
        </w:rPr>
        <w:t xml:space="preserve">沛县三项措施综合治理出生人口性别比偏高问题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是落实工作责任。成立了以县长为组长的综合治理出生人口性别比工作领导小组。县与各镇、部门签订出生人口性别比目标管理任务书，对计划外生育量较大的镇实施“一票否决”，直接列入人口计生重点管理单位。对“两非”行为直接责任人给予开除公职或取消执业资格处分，对所在单位主要负责人给予撤职处分。</w:t>
      </w:r>
    </w:p>
    <w:p>
      <w:pPr>
        <w:ind w:left="0" w:right="0" w:firstLine="560"/>
        <w:spacing w:before="450" w:after="450" w:line="312" w:lineRule="auto"/>
      </w:pPr>
      <w:r>
        <w:rPr>
          <w:rFonts w:ascii="宋体" w:hAnsi="宋体" w:eastAsia="宋体" w:cs="宋体"/>
          <w:color w:val="000"/>
          <w:sz w:val="28"/>
          <w:szCs w:val="28"/>
        </w:rPr>
        <w:t xml:space="preserve">二是建立利益导向机制。对农村年满40周岁的一女户和计划内双女户提前发放奖励扶助资金，所需扶助金由县、镇共同负担。县、镇两级分别建立50万、10万的人口与计划生育公益金，救助计划生育困难家庭，并提高一女户家庭的救助标准。</w:t>
      </w:r>
    </w:p>
    <w:p>
      <w:pPr>
        <w:ind w:left="0" w:right="0" w:firstLine="560"/>
        <w:spacing w:before="450" w:after="450" w:line="312" w:lineRule="auto"/>
      </w:pPr>
      <w:r>
        <w:rPr>
          <w:rFonts w:ascii="宋体" w:hAnsi="宋体" w:eastAsia="宋体" w:cs="宋体"/>
          <w:color w:val="000"/>
          <w:sz w:val="28"/>
          <w:szCs w:val="28"/>
        </w:rPr>
        <w:t xml:space="preserve">三是加大对“两非”案件的查处力度。建立了禁止非医学需要选择性别人工终止妊娠监督管理、人工终止妊娠手术管理、终 止妊娠药品使用管理等多项制度。开发B超检查监管系统，保存B超检查储存的孕情图像，监督日常操作情况。建立人口出生实名登记制，定期组织对出生实名登记、出生报告和出生户籍登记等情况开展专项检查。认真摸排“两非”线索，严厉打击“两非”行为。（沛县人口计生委）</w:t>
      </w:r>
    </w:p>
    <w:p>
      <w:pPr>
        <w:ind w:left="0" w:right="0" w:firstLine="560"/>
        <w:spacing w:before="450" w:after="450" w:line="312" w:lineRule="auto"/>
      </w:pPr>
      <w:r>
        <w:rPr>
          <w:rFonts w:ascii="宋体" w:hAnsi="宋体" w:eastAsia="宋体" w:cs="宋体"/>
          <w:color w:val="000"/>
          <w:sz w:val="28"/>
          <w:szCs w:val="28"/>
        </w:rPr>
        <w:t xml:space="preserve">淮安市楚州区着力推进出生人口性别比综合治理</w:t>
      </w:r>
    </w:p>
    <w:p>
      <w:pPr>
        <w:ind w:left="0" w:right="0" w:firstLine="560"/>
        <w:spacing w:before="450" w:after="450" w:line="312" w:lineRule="auto"/>
      </w:pPr>
      <w:r>
        <w:rPr>
          <w:rFonts w:ascii="宋体" w:hAnsi="宋体" w:eastAsia="宋体" w:cs="宋体"/>
          <w:color w:val="000"/>
          <w:sz w:val="28"/>
          <w:szCs w:val="28"/>
        </w:rPr>
        <w:t xml:space="preserve">一是建立规章制度。区委、区政府高度重视专项治理工作，成立了以分管副区长为组长的专治工作领导小组，设立了办公室，严格考核并实行“一票否决”。出台了B超使用管理制度、“三级专干”全程服务、住院分娩、出生婴儿死亡及死产管理、人工终止妊娠申报审批管理、《出生医学证明》管理等十项制度。</w:t>
      </w:r>
    </w:p>
    <w:p>
      <w:pPr>
        <w:ind w:left="0" w:right="0" w:firstLine="560"/>
        <w:spacing w:before="450" w:after="450" w:line="312" w:lineRule="auto"/>
      </w:pPr>
      <w:r>
        <w:rPr>
          <w:rFonts w:ascii="宋体" w:hAnsi="宋体" w:eastAsia="宋体" w:cs="宋体"/>
          <w:color w:val="000"/>
          <w:sz w:val="28"/>
          <w:szCs w:val="28"/>
        </w:rPr>
        <w:t xml:space="preserve">二是常抓不懈。每半年组织对全区各医疗机构、个体诊所、社区卫生服务中心，开展B超管理和使用情况普查登记，起到了较强的警示教育作用。对避孕措施失败的每个育龄妇女，开展个案跟踪调查，摸清真实情况。</w:t>
      </w:r>
    </w:p>
    <w:p>
      <w:pPr>
        <w:ind w:left="0" w:right="0" w:firstLine="560"/>
        <w:spacing w:before="450" w:after="450" w:line="312" w:lineRule="auto"/>
      </w:pPr>
      <w:r>
        <w:rPr>
          <w:rFonts w:ascii="宋体" w:hAnsi="宋体" w:eastAsia="宋体" w:cs="宋体"/>
          <w:color w:val="000"/>
          <w:sz w:val="28"/>
          <w:szCs w:val="28"/>
        </w:rPr>
        <w:t xml:space="preserve">三是严肃责任追究。实行有奖举报制度，鼓励群众举报“两非”行为，一经查实对举报者给予一万元奖励，并对相关单位和当事人追究相应责任。针对定期普查、重点暗查和个案调查以及群众举报情况，第一时间立案调查，及时打击“两非”行为。</w:t>
      </w:r>
    </w:p>
    <w:p>
      <w:pPr>
        <w:ind w:left="0" w:right="0" w:firstLine="560"/>
        <w:spacing w:before="450" w:after="450" w:line="312" w:lineRule="auto"/>
      </w:pPr>
      <w:r>
        <w:rPr>
          <w:rFonts w:ascii="宋体" w:hAnsi="宋体" w:eastAsia="宋体" w:cs="宋体"/>
          <w:color w:val="000"/>
          <w:sz w:val="28"/>
          <w:szCs w:val="28"/>
        </w:rPr>
        <w:t xml:space="preserve">（淮安市楚州区人口计生委）</w:t>
      </w:r>
    </w:p>
    <w:p>
      <w:pPr>
        <w:ind w:left="0" w:right="0" w:firstLine="560"/>
        <w:spacing w:before="450" w:after="450" w:line="312" w:lineRule="auto"/>
      </w:pPr>
      <w:r>
        <w:rPr>
          <w:rFonts w:ascii="宋体" w:hAnsi="宋体" w:eastAsia="宋体" w:cs="宋体"/>
          <w:color w:val="000"/>
          <w:sz w:val="28"/>
          <w:szCs w:val="28"/>
        </w:rPr>
        <w:t xml:space="preserve">简讯： ▲ 镇江市探索计生利民、惠民机制与社会保障政策体系的有效链接。市扶贫专项资金使用管理办法将计生困难家庭列为扶持对象；市农村居民最低生活保障暂行办法将农村计生特困家庭以及因计生手术并发症丧失劳动能力的人员全部纳入低保范围，并提高低保标准。市人口计生公益金管理救助暂行办法对六类有特殊困难的计划生育贫困家庭给予适当补偿和利益保障。</w:t>
      </w:r>
    </w:p>
    <w:p>
      <w:pPr>
        <w:ind w:left="0" w:right="0" w:firstLine="560"/>
        <w:spacing w:before="450" w:after="450" w:line="312" w:lineRule="auto"/>
      </w:pPr>
      <w:r>
        <w:rPr>
          <w:rFonts w:ascii="宋体" w:hAnsi="宋体" w:eastAsia="宋体" w:cs="宋体"/>
          <w:color w:val="000"/>
          <w:sz w:val="28"/>
          <w:szCs w:val="28"/>
        </w:rPr>
        <w:t xml:space="preserve">（镇江市人口计生委）</w:t>
      </w:r>
    </w:p>
    <w:p>
      <w:pPr>
        <w:ind w:left="0" w:right="0" w:firstLine="560"/>
        <w:spacing w:before="450" w:after="450" w:line="312" w:lineRule="auto"/>
      </w:pPr>
      <w:r>
        <w:rPr>
          <w:rFonts w:ascii="宋体" w:hAnsi="宋体" w:eastAsia="宋体" w:cs="宋体"/>
          <w:color w:val="000"/>
          <w:sz w:val="28"/>
          <w:szCs w:val="28"/>
        </w:rPr>
        <w:t xml:space="preserve">▲ 宿迁市全面推行农村0-6周岁独生子女医疗保险和育龄妇女计划生育手术保险制度。目前全市已累计投入资金830万元，办理独生子女医疗保险41.4万，计划生育手术保险1.2万例。从2024年起，市政府决定对全市只有一个女孩的奖扶对象，奖扶标准每人每月增加20元。（宿迁市人口计生委）</w:t>
      </w:r>
    </w:p>
    <w:p>
      <w:pPr>
        <w:ind w:left="0" w:right="0" w:firstLine="560"/>
        <w:spacing w:before="450" w:after="450" w:line="312" w:lineRule="auto"/>
      </w:pPr>
      <w:r>
        <w:rPr>
          <w:rFonts w:ascii="宋体" w:hAnsi="宋体" w:eastAsia="宋体" w:cs="宋体"/>
          <w:color w:val="000"/>
          <w:sz w:val="28"/>
          <w:szCs w:val="28"/>
        </w:rPr>
        <w:t xml:space="preserve">▲ 靖江市大力开展“关爱女孩”行动，严厉打击“两非”行为。在报纸、广播、电视等媒体开设关爱女孩专栏，向群众发放公开信近10万份；深入开展“亲情牵手关爱女孩十百千工程”和“四百工程”，共帮扶女孩3000余人。</w:t>
      </w:r>
    </w:p>
    <w:p>
      <w:pPr>
        <w:ind w:left="0" w:right="0" w:firstLine="560"/>
        <w:spacing w:before="450" w:after="450" w:line="312" w:lineRule="auto"/>
      </w:pPr>
      <w:r>
        <w:rPr>
          <w:rFonts w:ascii="宋体" w:hAnsi="宋体" w:eastAsia="宋体" w:cs="宋体"/>
          <w:color w:val="000"/>
          <w:sz w:val="28"/>
          <w:szCs w:val="28"/>
        </w:rPr>
        <w:t xml:space="preserve">（靖江市人口计生委）</w:t>
      </w:r>
    </w:p>
    <w:p>
      <w:pPr>
        <w:ind w:left="0" w:right="0" w:firstLine="560"/>
        <w:spacing w:before="450" w:after="450" w:line="312" w:lineRule="auto"/>
      </w:pPr>
      <w:r>
        <w:rPr>
          <w:rFonts w:ascii="宋体" w:hAnsi="宋体" w:eastAsia="宋体" w:cs="宋体"/>
          <w:color w:val="000"/>
          <w:sz w:val="28"/>
          <w:szCs w:val="28"/>
        </w:rPr>
        <w:t xml:space="preserve">▲ 如皋市组织开展关爱女孩“六百活动”，即：组织宣讲服务队进百村，建立百村人口文化园，开展百场映前宣传，组织百场文艺演出，资助百名贫困独女大学生，表彰百名计生女标兵，营造了关爱女孩的浓厚氛围，收到了广大群众的热烈欢迎。</w:t>
      </w:r>
    </w:p>
    <w:p>
      <w:pPr>
        <w:ind w:left="0" w:right="0" w:firstLine="560"/>
        <w:spacing w:before="450" w:after="450" w:line="312" w:lineRule="auto"/>
      </w:pPr>
      <w:r>
        <w:rPr>
          <w:rFonts w:ascii="宋体" w:hAnsi="宋体" w:eastAsia="宋体" w:cs="宋体"/>
          <w:color w:val="000"/>
          <w:sz w:val="28"/>
          <w:szCs w:val="28"/>
        </w:rPr>
        <w:t xml:space="preserve">（如皋市人口计生委）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2024-10-20T05:24:24+08:00</dcterms:created>
  <dcterms:modified xsi:type="dcterms:W3CDTF">2024-10-20T05:24:24+08:00</dcterms:modified>
</cp:coreProperties>
</file>

<file path=docProps/custom.xml><?xml version="1.0" encoding="utf-8"?>
<Properties xmlns="http://schemas.openxmlformats.org/officeDocument/2006/custom-properties" xmlns:vt="http://schemas.openxmlformats.org/officeDocument/2006/docPropsVTypes"/>
</file>