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2024年医德医风个人工作总结范文精选</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2024年医德医风个人工作总结范文精选一</w:t>
      </w:r>
    </w:p>
    <w:p>
      <w:pPr>
        <w:ind w:left="0" w:right="0" w:firstLine="560"/>
        <w:spacing w:before="450" w:after="450" w:line="312" w:lineRule="auto"/>
      </w:pPr>
      <w:r>
        <w:rPr>
          <w:rFonts w:ascii="宋体" w:hAnsi="宋体" w:eastAsia="宋体" w:cs="宋体"/>
          <w:color w:val="000"/>
          <w:sz w:val="28"/>
          <w:szCs w:val="28"/>
        </w:rPr>
        <w:t xml:space="preserve">20xx年x月我怀着欣喜和憧憬未来的心情成为社区卫生服务队伍中光荣的一员，经过xx年的历练，我成熟了，稳重了，有了更多对这份工作深深的理解和感悟。在院领导及科室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这xx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2024年医德医风个人工作总结范文精选二</w:t>
      </w:r>
    </w:p>
    <w:p>
      <w:pPr>
        <w:ind w:left="0" w:right="0" w:firstLine="560"/>
        <w:spacing w:before="450" w:after="450" w:line="312" w:lineRule="auto"/>
      </w:pPr>
      <w:r>
        <w:rPr>
          <w:rFonts w:ascii="宋体" w:hAnsi="宋体" w:eastAsia="宋体" w:cs="宋体"/>
          <w:color w:val="000"/>
          <w:sz w:val="28"/>
          <w:szCs w:val="28"/>
        </w:rPr>
        <w:t xml:space="preserve">20x年，为了深入贯彻十八大的会议精神，我院积极开展了医德医风的培训工作，旨在提高医生的服务水平和工作的能力。现将我一年来医德工作总结如下：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2024年医德医风个人工作总结范文精选三</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 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2024年医德医风个人工作总结范文精选四</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2024年医德医风个人工作总结范文精选五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讲话和xx大报告精神，深刻明白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明白，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三、在县、乡、村三级中医网络建设上，全科同志能够不怕苦、不怕累，经常深入乡村，与基层医务人员打成一片，密切关联，广争病员，为医院社会效益和经济效益的提高做出了较大贡献。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发奋，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2024年医德医风个人工作总结范文精选六</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黑体" w:hAnsi="黑体" w:eastAsia="黑体" w:cs="黑体"/>
          <w:color w:val="000000"/>
          <w:sz w:val="34"/>
          <w:szCs w:val="34"/>
          <w:b w:val="1"/>
          <w:bCs w:val="1"/>
        </w:rPr>
        <w:t xml:space="preserve">2024年医德医风个人工作总结范文精选七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首先，请允许我代表全院职工对各位领导在百忙之中来我院检查指导工作表示热烈的欢迎和衷心的感谢!现将近年来我院医德医风建设情况汇报如下：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院辖区内#个行政村，总人口#人.全院在职人员#人，其中卫技人员#人，副主任医师#人，主治医师#人，主管护师#人，主管药师#人。辖区内设村卫生室#个，共有乡村医生#人，持有乡村医生执业证书#人，执业助理医师#。近年来，我院在区卫生局、镇党委、政府的正确领导下，深入贯彻科学发展观和党的十八大精神，发扬团结拼搏精神，求真务实，根据上级医德医风建设的要求，结合本院实际，以建立健全医德医风建设长效工作机制为核心，扎实地开展了医德医风建设工作，推动了卫生院各项工作开展，取得了一定的成效。</w:t>
      </w:r>
    </w:p>
    <w:p>
      <w:pPr>
        <w:ind w:left="0" w:right="0" w:firstLine="560"/>
        <w:spacing w:before="450" w:after="450" w:line="312" w:lineRule="auto"/>
      </w:pPr>
      <w:r>
        <w:rPr>
          <w:rFonts w:ascii="宋体" w:hAnsi="宋体" w:eastAsia="宋体" w:cs="宋体"/>
          <w:color w:val="000"/>
          <w:sz w:val="28"/>
          <w:szCs w:val="28"/>
        </w:rPr>
        <w:t xml:space="preserve">二、近年来医德医风建设情况</w:t>
      </w:r>
    </w:p>
    <w:p>
      <w:pPr>
        <w:ind w:left="0" w:right="0" w:firstLine="560"/>
        <w:spacing w:before="450" w:after="450" w:line="312" w:lineRule="auto"/>
      </w:pPr>
      <w:r>
        <w:rPr>
          <w:rFonts w:ascii="宋体" w:hAnsi="宋体" w:eastAsia="宋体" w:cs="宋体"/>
          <w:color w:val="000"/>
          <w:sz w:val="28"/>
          <w:szCs w:val="28"/>
        </w:rPr>
        <w:t xml:space="preserve">按照上级关于医德医风建设的统一部署和医院管理年有关要求，我院高度重视，围绕以规范诊疗行为、提高医疗质量、改善服务态度等为主要内容，强化教育，完善制度，-1-</w:t>
      </w:r>
    </w:p>
    <w:p>
      <w:pPr>
        <w:ind w:left="0" w:right="0" w:firstLine="560"/>
        <w:spacing w:before="450" w:after="450" w:line="312" w:lineRule="auto"/>
      </w:pPr>
      <w:r>
        <w:rPr>
          <w:rFonts w:ascii="宋体" w:hAnsi="宋体" w:eastAsia="宋体" w:cs="宋体"/>
          <w:color w:val="000"/>
          <w:sz w:val="28"/>
          <w:szCs w:val="28"/>
        </w:rPr>
        <w:t xml:space="preserve">加强监督，促进了医德医风建设的深入有效开展。</w:t>
      </w:r>
    </w:p>
    <w:p>
      <w:pPr>
        <w:ind w:left="0" w:right="0" w:firstLine="560"/>
        <w:spacing w:before="450" w:after="450" w:line="312" w:lineRule="auto"/>
      </w:pPr>
      <w:r>
        <w:rPr>
          <w:rFonts w:ascii="宋体" w:hAnsi="宋体" w:eastAsia="宋体" w:cs="宋体"/>
          <w:color w:val="000"/>
          <w:sz w:val="28"/>
          <w:szCs w:val="28"/>
        </w:rPr>
        <w:t xml:space="preserve">1、强化教育，打牢纠风工作思想根基。一方面注重卫生法律法规教育。为加强医务人员的职业道德意识，我们先后组织全院干部职工深入学习了《中华人民共和国执业医师法》、《医德规范》、《医疗机构管理条例》、《关于严禁向患者收取“红包”的通知》、《公民道德实施纲要》等相关卫生法律法规，使广大干部职工的法律意识和责任意识不断增强。我们开展了一系列医德医风教育活动，广泛吸引医务人员参与，让他们从中受到教育。先后开展了“如何重塑白衣天使形象”、“向党员看齐活动”、“青年文明号”等丰富多彩、特点鲜明的活动，有效地激发了医务工作者敬业爱岗、乐于奉献的精神，增强了教育效果。</w:t>
      </w:r>
    </w:p>
    <w:p>
      <w:pPr>
        <w:ind w:left="0" w:right="0" w:firstLine="560"/>
        <w:spacing w:before="450" w:after="450" w:line="312" w:lineRule="auto"/>
      </w:pPr>
      <w:r>
        <w:rPr>
          <w:rFonts w:ascii="宋体" w:hAnsi="宋体" w:eastAsia="宋体" w:cs="宋体"/>
          <w:color w:val="000"/>
          <w:sz w:val="28"/>
          <w:szCs w:val="28"/>
        </w:rPr>
        <w:t xml:space="preserve">2、规范收费，切实维护患者切身利益。近几年，我院始终化大力气解决“看病贵”的问题，首先，我们加强了对药品收支两条线的管理，严格按照医院财务制度，正确核算药品收入和支出，降低了药品收入占业务收入的比例。其次，在对住院病人实行一日清单制，方便了患者对费用的查询，做到了让患者明白消费。三是严格执行国家、省的有关物价政策，规范收费标准，通过公示牌、滚动屏等形式对各种药品和医疗收费价格进行了公示，并设立了举报电话，公开接受社会和患者的监督。通过内外监督，使我院的收费管理工作进一步得到规范，从而维护了患者的权益，也得到了社会</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健全监督体系，营造清风气正良好氛围。一是加强药品采购管理。严格贯彻上级对药品采购的各项规定，积极参加姜堰区卫生局统一组织的药品集中招标采购，药剂科采购药品严格实行院长、科主任、采购员三级管理制度，严控新药采购，有效杜绝了采购中的回扣问题。二是实行服务承诺制。医院始终把公开服务承诺工作作为纠风专项治理的一项重要内容来抓。在承诺内容上主要包括：拒收红包、提成，合理检查、合理用药，热情服务，收费公示等。并将这些公示内容制成标牌、刊板悬挂醒目处，主动向社会公示，以此来指导和规范工作人员的思想和服务行为。三是建立外部监督机制。从社会上聘请了5名行风监督员，随时听取他们对医务人员医德医风情况及医院各项工作的建议和意见。另外，医院还设立了举报电话、举报箱，拓宽监督渠道，动员社会各界参与医院医德医风建设，形成齐抓共管的良好局面。</w:t>
      </w:r>
    </w:p>
    <w:p>
      <w:pPr>
        <w:ind w:left="0" w:right="0" w:firstLine="560"/>
        <w:spacing w:before="450" w:after="450" w:line="312" w:lineRule="auto"/>
      </w:pPr>
      <w:r>
        <w:rPr>
          <w:rFonts w:ascii="宋体" w:hAnsi="宋体" w:eastAsia="宋体" w:cs="宋体"/>
          <w:color w:val="000"/>
          <w:sz w:val="28"/>
          <w:szCs w:val="28"/>
        </w:rPr>
        <w:t xml:space="preserve">4、完善长效机制，提升督查治理惩防能力。。为使医德医风有章可循、有制可依，医院根据各科室业务的特点，围绕转变观念、提高服务质量、规范诊疗行为、控制医药费用等重点问题，进一步建立健全了规章制度和考核标准。如：《医疗、医技、护理质量管理标准及考核细则》、《医务人员医德医风考评制度》、《劳动纪律考核制度及处罚标准》等。</w:t>
      </w:r>
    </w:p>
    <w:p>
      <w:pPr>
        <w:ind w:left="0" w:right="0" w:firstLine="560"/>
        <w:spacing w:before="450" w:after="450" w:line="312" w:lineRule="auto"/>
      </w:pPr>
      <w:r>
        <w:rPr>
          <w:rFonts w:ascii="宋体" w:hAnsi="宋体" w:eastAsia="宋体" w:cs="宋体"/>
          <w:color w:val="000"/>
          <w:sz w:val="28"/>
          <w:szCs w:val="28"/>
        </w:rPr>
        <w:t xml:space="preserve">并将以往的一些模糊规定、弹性政策改为硬性规定，扎实做好医务人员医德医风考评，加大了制度的制约力度，在对一些违规违纪行为的处罚上，除对当事人进行处罚外，对科室负责人及院分管领导实行连带处罚，促使院科领导真抓实管，不徇情迁就，保证规章制度在执行中不打折扣。。</w:t>
      </w:r>
    </w:p>
    <w:p>
      <w:pPr>
        <w:ind w:left="0" w:right="0" w:firstLine="560"/>
        <w:spacing w:before="450" w:after="450" w:line="312" w:lineRule="auto"/>
      </w:pPr>
      <w:r>
        <w:rPr>
          <w:rFonts w:ascii="宋体" w:hAnsi="宋体" w:eastAsia="宋体" w:cs="宋体"/>
          <w:color w:val="000"/>
          <w:sz w:val="28"/>
          <w:szCs w:val="28"/>
        </w:rPr>
        <w:t xml:space="preserve">三、迎接区人大常委会医德医风专项工作评议情况根据上级关于“迎接区人大常委会医德医风专项工作评议”的相关文件精神和区卫生局的统一安排，我院统一思想，坚定信心，层层宣传发动，真抓实干，医德医风建设取得了明显成效。</w:t>
      </w:r>
    </w:p>
    <w:p>
      <w:pPr>
        <w:ind w:left="0" w:right="0" w:firstLine="560"/>
        <w:spacing w:before="450" w:after="450" w:line="312" w:lineRule="auto"/>
      </w:pPr>
      <w:r>
        <w:rPr>
          <w:rFonts w:ascii="宋体" w:hAnsi="宋体" w:eastAsia="宋体" w:cs="宋体"/>
          <w:color w:val="000"/>
          <w:sz w:val="28"/>
          <w:szCs w:val="28"/>
        </w:rPr>
        <w:t xml:space="preserve">1、强化组织领导，明确责任到人。成立了以院长为组长的活动领导小组，并下设办公室，明确专人专门负责迎评活动的具体工作，负责上传下达并当好参谋。制定了我院迎接区人大开展卫生系统医德医风专项评议的工作计划，对医院迎评步骤中四个阶段的工作做了具体的工作安排，分解迎评工作责任，明确相关工作责任人，落实工作责任到具体人。</w:t>
      </w:r>
    </w:p>
    <w:p>
      <w:pPr>
        <w:ind w:left="0" w:right="0" w:firstLine="560"/>
        <w:spacing w:before="450" w:after="450" w:line="312" w:lineRule="auto"/>
      </w:pPr>
      <w:r>
        <w:rPr>
          <w:rFonts w:ascii="宋体" w:hAnsi="宋体" w:eastAsia="宋体" w:cs="宋体"/>
          <w:color w:val="000"/>
          <w:sz w:val="28"/>
          <w:szCs w:val="28"/>
        </w:rPr>
        <w:t xml:space="preserve">2、深入宣传发动，营造浓厚氛围。我院及时召开了“迎接区人大医德医风专项工作评议”动员大会，传达了区迎接区人大开展卫生系统医德医风专项工作评议动员大会精神，对迎接医德医风专项工作评议进行了动员部署，同时利用宣传栏、横幅标语、电子显示屏、广播电视等形式进行宣传医德医风专项工作评议的相关内容。</w:t>
      </w:r>
    </w:p>
    <w:p>
      <w:pPr>
        <w:ind w:left="0" w:right="0" w:firstLine="560"/>
        <w:spacing w:before="450" w:after="450" w:line="312" w:lineRule="auto"/>
      </w:pPr>
      <w:r>
        <w:rPr>
          <w:rFonts w:ascii="宋体" w:hAnsi="宋体" w:eastAsia="宋体" w:cs="宋体"/>
          <w:color w:val="000"/>
          <w:sz w:val="28"/>
          <w:szCs w:val="28"/>
        </w:rPr>
        <w:t xml:space="preserve">3、深化学习教育，确保全员参与。运用会议、座谈各种形式开展医德医风学习教育活动，对专项工作评议的指导思想、迎评范围、迎评内容进行了解读，明确了医德医风建设学习的重点内容和具体要求，及时印发医德医风应知应会知识和相关学习材料，号召职工积极撰写学习心得体会，先后组织了学习笔记集中检查、抽查和医德医风应知应会知识测试，形成浓厚的学习氛围，进一步提升医务人员的医德素养，力争干部、职工人人参与、个个知晓、全员过关。</w:t>
      </w:r>
    </w:p>
    <w:p>
      <w:pPr>
        <w:ind w:left="0" w:right="0" w:firstLine="560"/>
        <w:spacing w:before="450" w:after="450" w:line="312" w:lineRule="auto"/>
      </w:pPr>
      <w:r>
        <w:rPr>
          <w:rFonts w:ascii="宋体" w:hAnsi="宋体" w:eastAsia="宋体" w:cs="宋体"/>
          <w:color w:val="000"/>
          <w:sz w:val="28"/>
          <w:szCs w:val="28"/>
        </w:rPr>
        <w:t xml:space="preserve">4、严格自查自纠，着力整改提高。在开展学习教育的同时，组织干部职工对照医德医风建设要求和从业人员规范，严格开展自查活动，以学督查，以查固学，并将学习教育和自查整改贯穿迎评工作全过程。通过行风监督员座谈会、病员座谈会、职工代表座谈会、发放征求意见函、出院病人回访、公开投诉举报电话、设立投诉举报意见箱等形式，广泛征求卫生院和医务人员在医德医风、医疗服务、医疗质量等方面的意见和建议。对自查出的问题、广泛征集到的意见、建议等，及时归纳整理，认真剖析存在问题的原因。对凡是因自身工作不到位而产生的问题，逐项制定整改方案和措施，明确整改责任人和整改期限，每月对照整改要求自我评议一次，做到月月有明显改进。</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回顾过去，我们的工作取得了一定成绩，但与上级部门的要求相比，与人民群众的期望相比，还存在差距和不足。</w:t>
      </w:r>
    </w:p>
    <w:p>
      <w:pPr>
        <w:ind w:left="0" w:right="0" w:firstLine="560"/>
        <w:spacing w:before="450" w:after="450" w:line="312" w:lineRule="auto"/>
      </w:pPr>
      <w:r>
        <w:rPr>
          <w:rFonts w:ascii="宋体" w:hAnsi="宋体" w:eastAsia="宋体" w:cs="宋体"/>
          <w:color w:val="000"/>
          <w:sz w:val="28"/>
          <w:szCs w:val="28"/>
        </w:rPr>
        <w:t xml:space="preserve">主要表现为：少数医务人员医德医风知识学习不够深入、极少数医务人员服务态度欠佳、医务信息公开规范性不够、医院卫生保洁质量不高、个别工作人员主动服务性不强，尤其是医患沟通医患沟通、人文关怀方面还有一定差距，需要不断加强和完善等。</w:t>
      </w:r>
    </w:p>
    <w:p>
      <w:pPr>
        <w:ind w:left="0" w:right="0" w:firstLine="560"/>
        <w:spacing w:before="450" w:after="450" w:line="312" w:lineRule="auto"/>
      </w:pPr>
      <w:r>
        <w:rPr>
          <w:rFonts w:ascii="宋体" w:hAnsi="宋体" w:eastAsia="宋体" w:cs="宋体"/>
          <w:color w:val="000"/>
          <w:sz w:val="28"/>
          <w:szCs w:val="28"/>
        </w:rPr>
        <w:t xml:space="preserve">今后我院将继续认真开展个人、科室、单位三级自我排查，积极开门纳谏听取群众、职工、行风监督员等意见和建议，组织全院干部职工针对个人医德医风方面存在的问题，逐人、逐项抓好原因剖析、整改落实和巩固提高，以身边人身边事弘扬先进启发后进，坚持边学边改、边查边改、以评促建，抓差补漏，不断推进医德医风建设，力促力促服务态度明显改善、服务质量明显提升、服务水平明显提高，建树医院良好形象。</w:t>
      </w:r>
    </w:p>
    <w:p>
      <w:pPr>
        <w:ind w:left="0" w:right="0" w:firstLine="560"/>
        <w:spacing w:before="450" w:after="450" w:line="312" w:lineRule="auto"/>
      </w:pPr>
      <w:r>
        <w:rPr>
          <w:rFonts w:ascii="宋体" w:hAnsi="宋体" w:eastAsia="宋体" w:cs="宋体"/>
          <w:color w:val="000"/>
          <w:sz w:val="28"/>
          <w:szCs w:val="28"/>
        </w:rPr>
        <w:t xml:space="preserve">【2024年医德医风个人工作总结范文精选】相关推荐文章: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2024年医德医风个人工作总结范文最新 本年度医德医风个人工作总结合集</w:t>
      </w:r>
    </w:p>
    <w:p>
      <w:pPr>
        <w:ind w:left="0" w:right="0" w:firstLine="560"/>
        <w:spacing w:before="450" w:after="450" w:line="312" w:lineRule="auto"/>
      </w:pPr>
      <w:r>
        <w:rPr>
          <w:rFonts w:ascii="宋体" w:hAnsi="宋体" w:eastAsia="宋体" w:cs="宋体"/>
          <w:color w:val="000"/>
          <w:sz w:val="28"/>
          <w:szCs w:val="28"/>
        </w:rPr>
        <w:t xml:space="preserve">医德医风个人工作总结范文</w:t>
      </w:r>
    </w:p>
    <w:p>
      <w:pPr>
        <w:ind w:left="0" w:right="0" w:firstLine="560"/>
        <w:spacing w:before="450" w:after="450" w:line="312" w:lineRule="auto"/>
      </w:pPr>
      <w:r>
        <w:rPr>
          <w:rFonts w:ascii="宋体" w:hAnsi="宋体" w:eastAsia="宋体" w:cs="宋体"/>
          <w:color w:val="000"/>
          <w:sz w:val="28"/>
          <w:szCs w:val="28"/>
        </w:rPr>
        <w:t xml:space="preserve">2024年医德医风个人工作总结 医德医风工作总结简短范文5篇</w:t>
      </w:r>
    </w:p>
    <w:p>
      <w:pPr>
        <w:ind w:left="0" w:right="0" w:firstLine="560"/>
        <w:spacing w:before="450" w:after="450" w:line="312" w:lineRule="auto"/>
      </w:pPr>
      <w:r>
        <w:rPr>
          <w:rFonts w:ascii="宋体" w:hAnsi="宋体" w:eastAsia="宋体" w:cs="宋体"/>
          <w:color w:val="000"/>
          <w:sz w:val="28"/>
          <w:szCs w:val="28"/>
        </w:rPr>
        <w:t xml:space="preserve">2024年医德医风个人工作总结范文三篇</w:t>
      </w:r>
    </w:p>
    <w:p>
      <w:pPr>
        <w:ind w:left="0" w:right="0" w:firstLine="560"/>
        <w:spacing w:before="450" w:after="450" w:line="312" w:lineRule="auto"/>
      </w:pPr>
      <w:r>
        <w:rPr>
          <w:rFonts w:ascii="宋体" w:hAnsi="宋体" w:eastAsia="宋体" w:cs="宋体"/>
          <w:color w:val="000"/>
          <w:sz w:val="28"/>
          <w:szCs w:val="28"/>
        </w:rPr>
        <w:t xml:space="preserve">2024年医德医风个人工作总结范文最新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2024-10-20T03:35:01+08:00</dcterms:created>
  <dcterms:modified xsi:type="dcterms:W3CDTF">2024-10-20T03:35:01+08:00</dcterms:modified>
</cp:coreProperties>
</file>

<file path=docProps/custom.xml><?xml version="1.0" encoding="utf-8"?>
<Properties xmlns="http://schemas.openxmlformats.org/officeDocument/2006/custom-properties" xmlns:vt="http://schemas.openxmlformats.org/officeDocument/2006/docPropsVTypes"/>
</file>