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在全市干部人事档案培训班上的讲话</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第一篇：在全市干部人事档案培训班上的讲话在全市干部人事档案培训班上的讲话吉林市委组织部信息管理中心主任尹少群 同志们这次全市干部人事档案业务培训班，是经部领导同意举办的。是成立机构以来举办的第十期培训班。培训班的主要任务是学习贯彻中组部和...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第一篇：在全市干部人事档案培训班上的讲话</w:t>
      </w:r>
    </w:p>
    <w:p>
      <w:pPr>
        <w:ind w:left="0" w:right="0" w:firstLine="560"/>
        <w:spacing w:before="450" w:after="450" w:line="312" w:lineRule="auto"/>
      </w:pPr>
      <w:r>
        <w:rPr>
          <w:rFonts w:ascii="宋体" w:hAnsi="宋体" w:eastAsia="宋体" w:cs="宋体"/>
          <w:color w:val="000"/>
          <w:sz w:val="28"/>
          <w:szCs w:val="28"/>
        </w:rPr>
        <w:t xml:space="preserve">在全市干部人事档案培训班上的讲话吉林市委组织部信息管理中心主任尹少群 同志们</w:t>
      </w:r>
    </w:p>
    <w:p>
      <w:pPr>
        <w:ind w:left="0" w:right="0" w:firstLine="560"/>
        <w:spacing w:before="450" w:after="450" w:line="312" w:lineRule="auto"/>
      </w:pPr>
      <w:r>
        <w:rPr>
          <w:rFonts w:ascii="宋体" w:hAnsi="宋体" w:eastAsia="宋体" w:cs="宋体"/>
          <w:color w:val="000"/>
          <w:sz w:val="28"/>
          <w:szCs w:val="28"/>
        </w:rPr>
        <w:t xml:space="preserve">这次全市干部人事档案业务培训班，是经部领导同意举办的。是成立机构以来举办的第十期培训班。培训班的主要任务是学习贯彻中组部和省委组织部关于干部人事档案管理工作的指示精神，系统学习干部人事档案工作有关规章制度和法规文件及业务知识，进一步提高全市干部人事档案管理的制度化、规范化和信息化水平。</w:t>
      </w:r>
    </w:p>
    <w:p>
      <w:pPr>
        <w:ind w:left="0" w:right="0" w:firstLine="560"/>
        <w:spacing w:before="450" w:after="450" w:line="312" w:lineRule="auto"/>
      </w:pPr>
      <w:r>
        <w:rPr>
          <w:rFonts w:ascii="宋体" w:hAnsi="宋体" w:eastAsia="宋体" w:cs="宋体"/>
          <w:color w:val="000"/>
          <w:sz w:val="28"/>
          <w:szCs w:val="28"/>
        </w:rPr>
        <w:t xml:space="preserve">近几年来全市干部人事档案管理工作紧紧围绕全市工作大局和组织人事工作的中心任务，不断推进干部人事档案管理的制度化、规范化和信息化建设，取得了较好的成绩。特别及近几年来持续开展的干部人事档案互检工作，有力地促进了干部人事档案管理人员水平和全市人事档案管理水平的有了整体升位。成绩的取得凝聚了全市干部人事档案管理人员的辛勤汗水，在此我代表市委组织部向大家表示衷心的感谢。虽然我市在干部人事档案管理上取得了一定的成绩，但与新形势、新任务的要求相比，干部人事档案工作还存在一些不容忽视的问题，总结起来不外乎有两点：一是有的部门重视不够，个别部门重视不够，主要表现为把干部人事档案管理工作当做辅业，干好干坏从不过问，投入不够，有的单位档案管理的基础设施相对滞后，干部人事档案库房不符合规定，必备的防火、防潮设备没有。二是一些干部人事档案人员责任心和业务素质有待进一步提高。应该说我们干部人事档案的各项规章制度是健全的，关键是不是认真落实了，是不</w:t>
      </w:r>
    </w:p>
    <w:p>
      <w:pPr>
        <w:ind w:left="0" w:right="0" w:firstLine="560"/>
        <w:spacing w:before="450" w:after="450" w:line="312" w:lineRule="auto"/>
      </w:pPr>
      <w:r>
        <w:rPr>
          <w:rFonts w:ascii="宋体" w:hAnsi="宋体" w:eastAsia="宋体" w:cs="宋体"/>
          <w:color w:val="000"/>
          <w:sz w:val="28"/>
          <w:szCs w:val="28"/>
        </w:rPr>
        <w:t xml:space="preserve">1是有效遵守了。比如，材料的收集归档不及时，不按时限要求整理档案，涂改档案，不按规定查阅借阅档案等。以上这些问题需要我们在以后的工作中认真加以解决。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下面对如何做好干部人事档案管理工作谈几点意见</w:t>
      </w:r>
    </w:p>
    <w:p>
      <w:pPr>
        <w:ind w:left="0" w:right="0" w:firstLine="560"/>
        <w:spacing w:before="450" w:after="450" w:line="312" w:lineRule="auto"/>
      </w:pPr>
      <w:r>
        <w:rPr>
          <w:rFonts w:ascii="宋体" w:hAnsi="宋体" w:eastAsia="宋体" w:cs="宋体"/>
          <w:color w:val="000"/>
          <w:sz w:val="28"/>
          <w:szCs w:val="28"/>
        </w:rPr>
        <w:t xml:space="preserve">1、要切实提高对做好干部人事档案管理工作重要性的认识。干部人事档案管理工作是干部工作的重要组成部分。干部人事档案记载了干部的工作、学习和成长经历以及现实表现，是评价和使用干部的基本凭证和重要依据；同时也是全面地、历史地考察了解干部，坚持公道正派选人用人的一条重要途径。</w:t>
      </w:r>
    </w:p>
    <w:p>
      <w:pPr>
        <w:ind w:left="0" w:right="0" w:firstLine="560"/>
        <w:spacing w:before="450" w:after="450" w:line="312" w:lineRule="auto"/>
      </w:pPr>
      <w:r>
        <w:rPr>
          <w:rFonts w:ascii="宋体" w:hAnsi="宋体" w:eastAsia="宋体" w:cs="宋体"/>
          <w:color w:val="000"/>
          <w:sz w:val="28"/>
          <w:szCs w:val="28"/>
        </w:rPr>
        <w:t xml:space="preserve">2、要以干部人事档案审核为重点，做好干部人事档案的日常管理。省委组织部在2024年下发了干部人事档案审核方案，对全省的干部人事档案的审核工作做了部署。2024年春节前夕省委组织部对我市副局以上干部人事档案审核情况进行了验收，我市取得了95.8分的好成绩，获得了优秀。下一步各县市区和市直单位也要按照要求，制定适合本单位的干部人事档案审核方案，市委组织部将结合下半年的全市档案联检，对各单位干部人事档案审核情况进行检查。对干部人事档案审核中，特别是对“三龄一历”的审核要认真细致，如果发现有涂改造假的或认定有误的情况，要及时向单位领导进行汇报，需要组织人事部门重新认定的，要报组织人事部门重新认定。干部人事档案管理人员要严格执行干部人事档案管理的各项规章制度，坚决做到干部人事档案经审核不合格的不接收，材料不符合要求的不归档，查阅不符合规定的不提供，严防丢失档案材料，严防涂改造假，严防</w:t>
      </w:r>
    </w:p>
    <w:p>
      <w:pPr>
        <w:ind w:left="0" w:right="0" w:firstLine="560"/>
        <w:spacing w:before="450" w:after="450" w:line="312" w:lineRule="auto"/>
      </w:pPr>
      <w:r>
        <w:rPr>
          <w:rFonts w:ascii="宋体" w:hAnsi="宋体" w:eastAsia="宋体" w:cs="宋体"/>
          <w:color w:val="000"/>
          <w:sz w:val="28"/>
          <w:szCs w:val="28"/>
        </w:rPr>
        <w:t xml:space="preserve">失密窃密，确保干部人事档案内容真实可靠。目前，全市正在开展县乡两级换届工作，在换届工作中，更要强化档案管理各项规章制度的执行，避免在换届工作中档案工作出纰漏。</w:t>
      </w:r>
    </w:p>
    <w:p>
      <w:pPr>
        <w:ind w:left="0" w:right="0" w:firstLine="560"/>
        <w:spacing w:before="450" w:after="450" w:line="312" w:lineRule="auto"/>
      </w:pPr>
      <w:r>
        <w:rPr>
          <w:rFonts w:ascii="宋体" w:hAnsi="宋体" w:eastAsia="宋体" w:cs="宋体"/>
          <w:color w:val="000"/>
          <w:sz w:val="28"/>
          <w:szCs w:val="28"/>
        </w:rPr>
        <w:t xml:space="preserve">3、要特别重视干部人事档案材料的收集工作。随着干部人事制度的不断深入和社会形势的新发展，产生了大量新的干部档案材料，从而赋予了干部人事档案新的内容。干部人事档案的一项基本任务，就是收集有价值的材料和信息。因此，我们要根据近年来在深化干部人事制度改革中形成的材料，及时调整干部人事档案材料的收集范围。这次培训将对中组部新颁布的《干部人事档案材料收集归档规定》进行解读。我们要努力把那些具有长期查考价值的材料补充到干部人事档案中，作为选拔任用干部的依据。要把干部人事档案从偏重整理，转变到充实完善档案内容，更好地为干部人事工作服务上来。</w:t>
      </w:r>
    </w:p>
    <w:p>
      <w:pPr>
        <w:ind w:left="0" w:right="0" w:firstLine="560"/>
        <w:spacing w:before="450" w:after="450" w:line="312" w:lineRule="auto"/>
      </w:pPr>
      <w:r>
        <w:rPr>
          <w:rFonts w:ascii="宋体" w:hAnsi="宋体" w:eastAsia="宋体" w:cs="宋体"/>
          <w:color w:val="000"/>
          <w:sz w:val="28"/>
          <w:szCs w:val="28"/>
        </w:rPr>
        <w:t xml:space="preserve">4、要积极主动争取领导的支持。干部人事档案工作作为一项基础性工作，领导是否重视是做好这项工作的前提。举办培训班是提高干部人事档案管理人员业务技能的重要举措。希望大家要珍惜这次培训机会，认真学习、领会、掌握业务知识，努力提高业务工作水平。培训结束后，要及时向单位领导汇报，争取得到领导的支持，为下一步更好地开展工作打下良好的基础。</w:t>
      </w:r>
    </w:p>
    <w:p>
      <w:pPr>
        <w:ind w:left="0" w:right="0" w:firstLine="560"/>
        <w:spacing w:before="450" w:after="450" w:line="312" w:lineRule="auto"/>
      </w:pPr>
      <w:r>
        <w:rPr>
          <w:rFonts w:ascii="宋体" w:hAnsi="宋体" w:eastAsia="宋体" w:cs="宋体"/>
          <w:color w:val="000"/>
          <w:sz w:val="28"/>
          <w:szCs w:val="28"/>
        </w:rPr>
        <w:t xml:space="preserve">5、要进一步提高思想政治素质，增强事业心和责任感。干部人事档案工作政策性强，专业技术水平要求较高，工作量大、比较枯燥，工作的保密性和原则性强，同时工作成绩不易被人们看见和认可。因此，这就要求我们从事干部人事档案管理的人员，必须要有高度的政</w:t>
      </w:r>
    </w:p>
    <w:p>
      <w:pPr>
        <w:ind w:left="0" w:right="0" w:firstLine="560"/>
        <w:spacing w:before="450" w:after="450" w:line="312" w:lineRule="auto"/>
      </w:pPr>
      <w:r>
        <w:rPr>
          <w:rFonts w:ascii="宋体" w:hAnsi="宋体" w:eastAsia="宋体" w:cs="宋体"/>
          <w:color w:val="000"/>
          <w:sz w:val="28"/>
          <w:szCs w:val="28"/>
        </w:rPr>
        <w:t xml:space="preserve">治责任感和强烈的事业心，要有较高的政治思想素质，要树立吃苦耐劳、甘于奉献、不计名利的精神，要养成认真细致、一丝不苟、求真务实的工作作风，只要这样我们的干部人事档案管理工作才能上一个新的台阶。</w:t>
      </w:r>
    </w:p>
    <w:p>
      <w:pPr>
        <w:ind w:left="0" w:right="0" w:firstLine="560"/>
        <w:spacing w:before="450" w:after="450" w:line="312" w:lineRule="auto"/>
      </w:pPr>
      <w:r>
        <w:rPr>
          <w:rFonts w:ascii="宋体" w:hAnsi="宋体" w:eastAsia="宋体" w:cs="宋体"/>
          <w:color w:val="000"/>
          <w:sz w:val="28"/>
          <w:szCs w:val="28"/>
        </w:rPr>
        <w:t xml:space="preserve">祝大家身体健康，心情愉快！预祝这次培训取得圆满成功！</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第二篇：在干部培训班上的讲话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今天，我们在这里举行2024年中青年干部培训班开班仪式。首先，请允许我代表市委党校对在百忙之中来参加这次开班仪式的领导表示感谢，对前来学习的学员表示热烈的欢迎。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对于**来说，今年秋天也是一个丰收的季节，其中一个最丰硕的成果，就是胜利召开了中国共产党**第**次代表大会。借市党代会顺利闭幕的东风，我们举办这期中青年干部培训班。这次培训的主要对象是全市各乡镇、各单位的中青年干部，是青年干部中的优秀分子。市委对这次培训办班非常重视。希望大家珍惜这次难得的机会，认真学习和思考。通过学习培训，使自己在思想上有新的提高，在作风上有新的改进，切实发挥表率带头作用，用实际行动向市委交上一份满意的答卷。下面，我对办好这次培训班提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一、高度重视，充分认识办好这次培训班的意义</w:t>
      </w:r>
    </w:p>
    <w:p>
      <w:pPr>
        <w:ind w:left="0" w:right="0" w:firstLine="560"/>
        <w:spacing w:before="450" w:after="450" w:line="312" w:lineRule="auto"/>
      </w:pPr>
      <w:r>
        <w:rPr>
          <w:rFonts w:ascii="宋体" w:hAnsi="宋体" w:eastAsia="宋体" w:cs="宋体"/>
          <w:color w:val="000"/>
          <w:sz w:val="28"/>
          <w:szCs w:val="28"/>
        </w:rPr>
        <w:t xml:space="preserve">市委历来高度重视年轻干部的培养锻炼，坚持把加强理论学习和实践锻炼作为提高年轻干部素质的重要途径。办好这次培训班主要有几方面的意义。</w:t>
      </w:r>
    </w:p>
    <w:p>
      <w:pPr>
        <w:ind w:left="0" w:right="0" w:firstLine="560"/>
        <w:spacing w:before="450" w:after="450" w:line="312" w:lineRule="auto"/>
      </w:pPr>
      <w:r>
        <w:rPr>
          <w:rFonts w:ascii="宋体" w:hAnsi="宋体" w:eastAsia="宋体" w:cs="宋体"/>
          <w:color w:val="000"/>
          <w:sz w:val="28"/>
          <w:szCs w:val="28"/>
        </w:rPr>
        <w:t xml:space="preserve">1、办好这次培训班，是年轻干部提高自身素质，适应新形势新任务的迫切需要。在当今世界科技进步日新月异、知识更新速度不断加快和知识总量不断扩大的情况下，广大青年干部如果不发奋学习，知识结构就会很快老化、脱节，就会落后于社会和时代的步伐，被社会所淘汰。我们举办这期培训班，就是要帮助</w:t>
      </w:r>
    </w:p>
    <w:p>
      <w:pPr>
        <w:ind w:left="0" w:right="0" w:firstLine="560"/>
        <w:spacing w:before="450" w:after="450" w:line="312" w:lineRule="auto"/>
      </w:pPr>
      <w:r>
        <w:rPr>
          <w:rFonts w:ascii="宋体" w:hAnsi="宋体" w:eastAsia="宋体" w:cs="宋体"/>
          <w:color w:val="000"/>
          <w:sz w:val="28"/>
          <w:szCs w:val="28"/>
        </w:rPr>
        <w:t xml:space="preserve">大家树立终身学习的观念，不断充实知识储备。</w:t>
      </w:r>
    </w:p>
    <w:p>
      <w:pPr>
        <w:ind w:left="0" w:right="0" w:firstLine="560"/>
        <w:spacing w:before="450" w:after="450" w:line="312" w:lineRule="auto"/>
      </w:pPr>
      <w:r>
        <w:rPr>
          <w:rFonts w:ascii="宋体" w:hAnsi="宋体" w:eastAsia="宋体" w:cs="宋体"/>
          <w:color w:val="000"/>
          <w:sz w:val="28"/>
          <w:szCs w:val="28"/>
        </w:rPr>
        <w:t xml:space="preserve">2、办好这次培训班，是年轻干部增强党性修养的迫切需要。年轻干部作为干部队伍中的生力军，有许多突出的优势，但在增强党性修养，树立正确的世界观、人生观、价值观方面，还存在一定的差距。我们举办这次培训班，就是使大家在学习新知识、掌握新技能的同时，自觉提高鉴别能力，有效地抵制错误思想的侵蚀，在任何情况下，都自觉用党性规范自己，用党的干部的标准严格要求自己，在青年干部中较好的发挥表率作用。</w:t>
      </w:r>
    </w:p>
    <w:p>
      <w:pPr>
        <w:ind w:left="0" w:right="0" w:firstLine="560"/>
        <w:spacing w:before="450" w:after="450" w:line="312" w:lineRule="auto"/>
      </w:pPr>
      <w:r>
        <w:rPr>
          <w:rFonts w:ascii="宋体" w:hAnsi="宋体" w:eastAsia="宋体" w:cs="宋体"/>
          <w:color w:val="000"/>
          <w:sz w:val="28"/>
          <w:szCs w:val="28"/>
        </w:rPr>
        <w:t xml:space="preserve">3、办好这次培训班，是加强后备力量建设，实现我市可持续发展的迫切需要。胡锦涛同志在全国培养选拔年轻干部工作座谈会上指出‚抓紧培养选拔优秀年轻干部，造就一大批能够担当重任、始终坚持‘三个代表’要求的领导人才，是我们党适应新形势、迎接新挑战，全面推进社会主义现代化建设事业的必然要求‛。这次培训班，很多是各单位的后备干部，都是各单位的骨干，将来都有可能走上领导岗位，因此，我们要从当好‚接班人‛的高度充分认识办好这次培训班的重要意义，切实增强责任感和紧迫感，全身心投入到这次培训中来，努力的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4、办好这次培训班，是我市全面建设小康社会，加快全市经济发展的迫切需要。目前省内各兄弟市、县区经济竞相发展，对我们形成很大压力。如何审时度势，趋利避害，加快发展自己，力争在新一轮发展中占据有利的位置，这是我们必须认真思考的问题。这其中最关键的是人才、关键在干部，特别是能不能培养一批靠得住、有本事的优秀年轻干部，是我们事业兴旺发达的根</w:t>
      </w:r>
    </w:p>
    <w:p>
      <w:pPr>
        <w:ind w:left="0" w:right="0" w:firstLine="560"/>
        <w:spacing w:before="450" w:after="450" w:line="312" w:lineRule="auto"/>
      </w:pPr>
      <w:r>
        <w:rPr>
          <w:rFonts w:ascii="宋体" w:hAnsi="宋体" w:eastAsia="宋体" w:cs="宋体"/>
          <w:color w:val="000"/>
          <w:sz w:val="28"/>
          <w:szCs w:val="28"/>
        </w:rPr>
        <w:t xml:space="preserve">本所在，这也是我们举办这期培训班的最终目的。</w:t>
      </w:r>
    </w:p>
    <w:p>
      <w:pPr>
        <w:ind w:left="0" w:right="0" w:firstLine="560"/>
        <w:spacing w:before="450" w:after="450" w:line="312" w:lineRule="auto"/>
      </w:pPr>
      <w:r>
        <w:rPr>
          <w:rFonts w:ascii="宋体" w:hAnsi="宋体" w:eastAsia="宋体" w:cs="宋体"/>
          <w:color w:val="000"/>
          <w:sz w:val="28"/>
          <w:szCs w:val="28"/>
        </w:rPr>
        <w:t xml:space="preserve">二、加强学习，全面完成学习培训任务</w:t>
      </w:r>
    </w:p>
    <w:p>
      <w:pPr>
        <w:ind w:left="0" w:right="0" w:firstLine="560"/>
        <w:spacing w:before="450" w:after="450" w:line="312" w:lineRule="auto"/>
      </w:pPr>
      <w:r>
        <w:rPr>
          <w:rFonts w:ascii="宋体" w:hAnsi="宋体" w:eastAsia="宋体" w:cs="宋体"/>
          <w:color w:val="000"/>
          <w:sz w:val="28"/>
          <w:szCs w:val="28"/>
        </w:rPr>
        <w:t xml:space="preserve">党的十七大以来，我国社会各项事业取得了飞速发展，**经济发展也取得了显著进步。在刚刚闭幕的党代会上，市委又为我们绘就了新的发展蓝图。新的形势、新的目标，对我们的执政能力提出了新的要求和新的考验，不学习就要落伍，不学习就要被时代所淘汰。我们必须端正态度，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2、要加强业务知识学习。每个工作岗位都有各自的工作特点，要抓紧业务知识的学习，熟悉本职工作，成为行家里手。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3、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希望大家要把握这次集中培训的机遇，迎接挑战，在观念上</w:t>
      </w:r>
    </w:p>
    <w:p>
      <w:pPr>
        <w:ind w:left="0" w:right="0" w:firstLine="560"/>
        <w:spacing w:before="450" w:after="450" w:line="312" w:lineRule="auto"/>
      </w:pPr>
      <w:r>
        <w:rPr>
          <w:rFonts w:ascii="宋体" w:hAnsi="宋体" w:eastAsia="宋体" w:cs="宋体"/>
          <w:color w:val="000"/>
          <w:sz w:val="28"/>
          <w:szCs w:val="28"/>
        </w:rPr>
        <w:t xml:space="preserve">来一次转变，在知识上来一次更新，在能力上来一次提升。大家要站在讲政治的高度，切实从思想上增强学习的责任感和自觉性，静下心来，排除干扰，认真听讲、深刻领会、潜心学习、潜心钻研，做到理论与实践相结合、与本职工作相结合，努力形成一种认真学习、民主讨论、积极探索的良好学风，力争学有所获、学有所得、学有所成。</w:t>
      </w:r>
    </w:p>
    <w:p>
      <w:pPr>
        <w:ind w:left="0" w:right="0" w:firstLine="560"/>
        <w:spacing w:before="450" w:after="450" w:line="312" w:lineRule="auto"/>
      </w:pPr>
      <w:r>
        <w:rPr>
          <w:rFonts w:ascii="宋体" w:hAnsi="宋体" w:eastAsia="宋体" w:cs="宋体"/>
          <w:color w:val="000"/>
          <w:sz w:val="28"/>
          <w:szCs w:val="28"/>
        </w:rPr>
        <w:t xml:space="preserve">三、端正态度，确保培训学习见成效</w:t>
      </w:r>
    </w:p>
    <w:p>
      <w:pPr>
        <w:ind w:left="0" w:right="0" w:firstLine="560"/>
        <w:spacing w:before="450" w:after="450" w:line="312" w:lineRule="auto"/>
      </w:pPr>
      <w:r>
        <w:rPr>
          <w:rFonts w:ascii="宋体" w:hAnsi="宋体" w:eastAsia="宋体" w:cs="宋体"/>
          <w:color w:val="000"/>
          <w:sz w:val="28"/>
          <w:szCs w:val="28"/>
        </w:rPr>
        <w:t xml:space="preserve">1、珍惜机会，提高认识。组织部安排大家到市委党校进行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2、遵守纪律，注重形象。纪律是学习的保证，没有纪律约束就容易形成一盘散沙，也就很难达到培训提高的目的，因此大家在集中培训期间要认真遵守各项规章制度，自觉维护干部自身形象。</w:t>
      </w:r>
    </w:p>
    <w:p>
      <w:pPr>
        <w:ind w:left="0" w:right="0" w:firstLine="560"/>
        <w:spacing w:before="450" w:after="450" w:line="312" w:lineRule="auto"/>
      </w:pPr>
      <w:r>
        <w:rPr>
          <w:rFonts w:ascii="宋体" w:hAnsi="宋体" w:eastAsia="宋体" w:cs="宋体"/>
          <w:color w:val="000"/>
          <w:sz w:val="28"/>
          <w:szCs w:val="28"/>
        </w:rPr>
        <w:t xml:space="preserve">3、团结互助、共同提高。大家来自于各个单位，集中在一起学习培训，虽然时间很短，但机会难得，希望大家要在培训学习期间要搞好团结，互相帮助。要注意在学习之余，相互交流、共同提高。</w:t>
      </w:r>
    </w:p>
    <w:p>
      <w:pPr>
        <w:ind w:left="0" w:right="0" w:firstLine="560"/>
        <w:spacing w:before="450" w:after="450" w:line="312" w:lineRule="auto"/>
      </w:pPr>
      <w:r>
        <w:rPr>
          <w:rFonts w:ascii="宋体" w:hAnsi="宋体" w:eastAsia="宋体" w:cs="宋体"/>
          <w:color w:val="000"/>
          <w:sz w:val="28"/>
          <w:szCs w:val="28"/>
        </w:rPr>
        <w:t xml:space="preserve">同志们，半个多月的学习生活即将开始，大家要及时转换角</w:t>
      </w:r>
    </w:p>
    <w:p>
      <w:pPr>
        <w:ind w:left="0" w:right="0" w:firstLine="560"/>
        <w:spacing w:before="450" w:after="450" w:line="312" w:lineRule="auto"/>
      </w:pPr>
      <w:r>
        <w:rPr>
          <w:rFonts w:ascii="宋体" w:hAnsi="宋体" w:eastAsia="宋体" w:cs="宋体"/>
          <w:color w:val="000"/>
          <w:sz w:val="28"/>
          <w:szCs w:val="28"/>
        </w:rPr>
        <w:t xml:space="preserve">色，端正态度，积极投入到紧张的学习培训中。党校教师在讲课的同时将与学员进行有机互动，做到学教结合，后勤工作人员将在有限的条件内，尽力为大家做好后勤服务，为大家学习、生活创造一个良好的环境。如果大家有什么需要和要求，请及时向我们提出，我们将尽量满足。真诚地希望大家把党校当成自己的单位和家，多向我们提出宝贵的意见和建议，促使我们不断改进工作，提高教学和服务水平。</w:t>
      </w:r>
    </w:p>
    <w:p>
      <w:pPr>
        <w:ind w:left="0" w:right="0" w:firstLine="560"/>
        <w:spacing w:before="450" w:after="450" w:line="312" w:lineRule="auto"/>
      </w:pPr>
      <w:r>
        <w:rPr>
          <w:rFonts w:ascii="宋体" w:hAnsi="宋体" w:eastAsia="宋体" w:cs="宋体"/>
          <w:color w:val="000"/>
          <w:sz w:val="28"/>
          <w:szCs w:val="28"/>
        </w:rPr>
        <w:t xml:space="preserve">最后预祝大家在党校学习期间，生活愉快，学习进步！谢谢大家！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第三篇：在全市干部培训班上的讲话</w:t>
      </w:r>
    </w:p>
    <w:p>
      <w:pPr>
        <w:ind w:left="0" w:right="0" w:firstLine="560"/>
        <w:spacing w:before="450" w:after="450" w:line="312" w:lineRule="auto"/>
      </w:pPr>
      <w:r>
        <w:rPr>
          <w:rFonts w:ascii="宋体" w:hAnsi="宋体" w:eastAsia="宋体" w:cs="宋体"/>
          <w:color w:val="000"/>
          <w:sz w:val="28"/>
          <w:szCs w:val="28"/>
        </w:rPr>
        <w:t xml:space="preserve">在全市干部培训班上的讲话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经市委研究，今天全市2024年干部培训班今天正式开班。在此，我代表市委向参加培训的全体学员表示热烈的欢迎！向辛勤工作在培训一线的各位同志、表示衷心的感谢！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我市正处在加快发展、跨越赶超的战略机遇期，机会不等人、时间不等人、发展不等人，在座的各位都是党员干部的中流砥柱，任务艰巨，使命光荣，责任重大，挑战严峻。同志们一定要以这次理论学习为契机，珍惜岗位，谦虚谨慎，戒骄戒躁，再接再厉，努力在新时代创造出经得起时代和历史检验的工作业绩。在此，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既是掌握知识、增强本领、做好工作的重要手段，也是增强党性、加强修养、陶冶情操的重要途径。在中国共产党百年奋斗历程中，面对不同历史时期不同的核心任务，共产党人正是凭借着对时代特征的准确把握及不断提升执政本领，中华民族迎来了从站起来、富起来到强起来的伟大飞跃，并带领中国人民进一步走向实现中华民族伟大复兴之路。进入新时代，领导干部增强执政本领首在把握时代特征，而把握时代特征必须不断加强学习。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百舸争流千帆竞，波涛在后岸在前。”新时代的中国青年，生逢其时、重任在肩，施展才干的舞台无比广阔，实现梦想的前景无比光明。不断学习、不断实践、不断创新，厚积知识、丰富学识、增长见识，在实现民族复兴的赛道上奋勇争先，当代青年一定能用青春的能动力和创造力激荡起民族复兴的澎湃春潮，用青春的智慧和汗水打拼出一个更加美好的中国。</w:t>
      </w:r>
    </w:p>
    <w:p>
      <w:pPr>
        <w:ind w:left="0" w:right="0" w:firstLine="560"/>
        <w:spacing w:before="450" w:after="450" w:line="312" w:lineRule="auto"/>
      </w:pPr>
      <w:r>
        <w:rPr>
          <w:rFonts w:ascii="宋体" w:hAnsi="宋体" w:eastAsia="宋体" w:cs="宋体"/>
          <w:color w:val="000"/>
          <w:sz w:val="28"/>
          <w:szCs w:val="28"/>
        </w:rPr>
        <w:t xml:space="preserve">二、加强锤炼，增强党性修养</w:t>
      </w:r>
    </w:p>
    <w:p>
      <w:pPr>
        <w:ind w:left="0" w:right="0" w:firstLine="560"/>
        <w:spacing w:before="450" w:after="450" w:line="312" w:lineRule="auto"/>
      </w:pPr>
      <w:r>
        <w:rPr>
          <w:rFonts w:ascii="宋体" w:hAnsi="宋体" w:eastAsia="宋体" w:cs="宋体"/>
          <w:color w:val="000"/>
          <w:sz w:val="28"/>
          <w:szCs w:val="28"/>
        </w:rPr>
        <w:t xml:space="preserve">为政之道，修身为本。站在新的历史起点，我们党员干部要始终做到不忘初心、牢记使命，不断提高政治判断力、政治领悟力、政治执行力，自觉做政治上的明白人、老实人。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市人民的期待。</w:t>
      </w:r>
    </w:p>
    <w:p>
      <w:pPr>
        <w:ind w:left="0" w:right="0" w:firstLine="560"/>
        <w:spacing w:before="450" w:after="450" w:line="312" w:lineRule="auto"/>
      </w:pPr>
      <w:r>
        <w:rPr>
          <w:rFonts w:ascii="宋体" w:hAnsi="宋体" w:eastAsia="宋体" w:cs="宋体"/>
          <w:color w:val="000"/>
          <w:sz w:val="28"/>
          <w:szCs w:val="28"/>
        </w:rPr>
        <w:t xml:space="preserve">“一语不能践，万卷徒空虚。”加强党性修养重在实践，必须落实在每一次行动中，贯彻于实际工作中。当前全省各级党组织正在开展的“我为群众办实事”实践活动，是对党员干部党性修养的实践检验。各级党员干部要牢记习近平总书记殷殷嘱托，紧密结合实际工作，加强理论学习，提高党性修养，砥砺政治品格，锤炼过硬本领，以忠诚干净担当的实际行动，在“争当表率、争做示范、走在前列”中展现更大作为。</w:t>
      </w:r>
    </w:p>
    <w:p>
      <w:pPr>
        <w:ind w:left="0" w:right="0" w:firstLine="560"/>
        <w:spacing w:before="450" w:after="450" w:line="312" w:lineRule="auto"/>
      </w:pPr>
      <w:r>
        <w:rPr>
          <w:rFonts w:ascii="宋体" w:hAnsi="宋体" w:eastAsia="宋体" w:cs="宋体"/>
          <w:color w:val="000"/>
          <w:sz w:val="28"/>
          <w:szCs w:val="28"/>
        </w:rPr>
        <w:t xml:space="preserve">三、严于律己，不断保持良好形象</w:t>
      </w:r>
    </w:p>
    <w:p>
      <w:pPr>
        <w:ind w:left="0" w:right="0" w:firstLine="560"/>
        <w:spacing w:before="450" w:after="450" w:line="312" w:lineRule="auto"/>
      </w:pPr>
      <w:r>
        <w:rPr>
          <w:rFonts w:ascii="宋体" w:hAnsi="宋体" w:eastAsia="宋体" w:cs="宋体"/>
          <w:color w:val="000"/>
          <w:sz w:val="28"/>
          <w:szCs w:val="28"/>
        </w:rPr>
        <w:t xml:space="preserve">心有所畏，业有所成。严以律己不仅是中华民族的传统美德，也是共产党人必不可少的政治基因。习近平总书记指出，讲规矩、守底线，首先要有敬畏心。对于党员干部而言，只有保持一以贯之的敬畏之心，才能使讲规矩守底线刻入灵魂，并内化成行动自觉。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四、开拓创新，不断争创一流业绩</w:t>
      </w:r>
    </w:p>
    <w:p>
      <w:pPr>
        <w:ind w:left="0" w:right="0" w:firstLine="560"/>
        <w:spacing w:before="450" w:after="450" w:line="312" w:lineRule="auto"/>
      </w:pPr>
      <w:r>
        <w:rPr>
          <w:rFonts w:ascii="宋体" w:hAnsi="宋体" w:eastAsia="宋体" w:cs="宋体"/>
          <w:color w:val="000"/>
          <w:sz w:val="28"/>
          <w:szCs w:val="28"/>
        </w:rPr>
        <w:t xml:space="preserve">事业发展，关键在党、关键在干部。贯彻落实党的十九届六中全会精神和习近平总书记视察重要指示要求，推动新时代高质量发展和高水平现代化强市建设，需要胸怀全局脚踏实地、能把优势转化为胜势的干部，需要担当作为敢打敢拼、能把目标变成现实的干部，需要牢记宗旨一心为民、能把实事办成办好的干部，需要源源不断培养忠诚干净担当、符合市场化法治化专业化要求的干部。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w:t>
      </w:r>
    </w:p>
    <w:p>
      <w:pPr>
        <w:ind w:left="0" w:right="0" w:firstLine="560"/>
        <w:spacing w:before="450" w:after="450" w:line="312" w:lineRule="auto"/>
      </w:pPr>
      <w:r>
        <w:rPr>
          <w:rFonts w:ascii="宋体" w:hAnsi="宋体" w:eastAsia="宋体" w:cs="宋体"/>
          <w:color w:val="000"/>
          <w:sz w:val="28"/>
          <w:szCs w:val="28"/>
        </w:rPr>
        <w:t xml:space="preserve">“咬住、盯住、扭住”的蚂蟥精神，下足绣花功夫，做好工作大文章。二要以顽强的毅力推动工作。“行百里者半九十”，要拿出“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始终保持革故鼎新、一往无前的勇气，始终葆有善于变革、敢于创新的锐气，激扬“闯”的精神、“创”的劲头、“干”的作风，我们必定能在新的赶考之路上交出更加优异的答卷。</w:t>
      </w:r>
    </w:p>
    <w:p>
      <w:pPr>
        <w:ind w:left="0" w:right="0" w:firstLine="560"/>
        <w:spacing w:before="450" w:after="450" w:line="312" w:lineRule="auto"/>
      </w:pPr>
      <w:r>
        <w:rPr>
          <w:rFonts w:ascii="宋体" w:hAnsi="宋体" w:eastAsia="宋体" w:cs="宋体"/>
          <w:color w:val="000"/>
          <w:sz w:val="28"/>
          <w:szCs w:val="28"/>
        </w:rPr>
        <w:t xml:space="preserve">同志们，新时代、新一年、新气象，事业的航船已经启航，还有许多“雪山”、“草地”需要跨越，还有许多“娄山关”、“腊子口”需要征服，希望同志们以这次理论学习为新的起点，加强学习，深入思考，努力实践，勤奋工作，开拓进取，苦干实干加巧干，为市经济社会跨越发展，为“建设现代化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第四篇：在全县计生干部培训班上的讲话</w:t>
      </w:r>
    </w:p>
    <w:p>
      <w:pPr>
        <w:ind w:left="0" w:right="0" w:firstLine="560"/>
        <w:spacing w:before="450" w:after="450" w:line="312" w:lineRule="auto"/>
      </w:pPr>
      <w:r>
        <w:rPr>
          <w:rFonts w:ascii="宋体" w:hAnsi="宋体" w:eastAsia="宋体" w:cs="宋体"/>
          <w:color w:val="000"/>
          <w:sz w:val="28"/>
          <w:szCs w:val="28"/>
        </w:rPr>
        <w:t xml:space="preserve">在全县计生业务培训班上的讲话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全县2024年乡镇计生业务专题培训班，目的是为了更好地适应当前科学发展的新形势和人口计生工作面临的新要求，进一步提高广大计生干部的业务水平和工作能力，切实做好新时期的人口计生工作。参加培训的都是我县计生系统的干部，是计生工作的中坚力量，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的同志来说，谈起当前人口计生工作面临的新形势、新任务是什么，有些同志可能会认为太简单，作为乡镇一级，大家最关心就是要确保完成人口计生目标责任制任务。在一定意义上讲，这样理解也没有什么错，但对于乡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-1-</w:t>
      </w:r>
    </w:p>
    <w:p>
      <w:pPr>
        <w:ind w:left="0" w:right="0" w:firstLine="560"/>
        <w:spacing w:before="450" w:after="450" w:line="312" w:lineRule="auto"/>
      </w:pPr>
      <w:r>
        <w:rPr>
          <w:rFonts w:ascii="宋体" w:hAnsi="宋体" w:eastAsia="宋体" w:cs="宋体"/>
          <w:color w:val="000"/>
          <w:sz w:val="28"/>
          <w:szCs w:val="28"/>
        </w:rPr>
        <w:t xml:space="preserve">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县委、县政府对人口计生工作要求什么。三是对本乡镇人口计生工作该做什么。带着这些问题去分析，去谋划，主动作为，才能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二、要清醒认识当前人口计生工作的新情况，坚持与时俱进、争创一流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面临着一系列新情况、新挑战，只有这样，我们才能在实践中做到与时俱进、争创一流。与前几年相比，当前我县人口计生工作面临的挑战主要有四个方面：</w:t>
      </w:r>
    </w:p>
    <w:p>
      <w:pPr>
        <w:ind w:left="0" w:right="0" w:firstLine="560"/>
        <w:spacing w:before="450" w:after="450" w:line="312" w:lineRule="auto"/>
      </w:pPr>
      <w:r>
        <w:rPr>
          <w:rFonts w:ascii="宋体" w:hAnsi="宋体" w:eastAsia="宋体" w:cs="宋体"/>
          <w:color w:val="000"/>
          <w:sz w:val="28"/>
          <w:szCs w:val="28"/>
        </w:rPr>
        <w:t xml:space="preserve">（一）统筹人口与经济社会协调发展的困难依然存在。全县人口自然增长率较高，特别是劳动年龄人口素质总体较低，人口结构性矛盾比较突出，人口老龄化问题开始显现。“十二五”时期，我们仍处于第四次人口出生高峰期，“双独”家庭增多，流动迁移人口数量持续增加，人口对全县经济社会发展的压力将进一步增大。</w:t>
      </w:r>
    </w:p>
    <w:p>
      <w:pPr>
        <w:ind w:left="0" w:right="0" w:firstLine="560"/>
        <w:spacing w:before="450" w:after="450" w:line="312" w:lineRule="auto"/>
      </w:pPr>
      <w:r>
        <w:rPr>
          <w:rFonts w:ascii="宋体" w:hAnsi="宋体" w:eastAsia="宋体" w:cs="宋体"/>
          <w:color w:val="000"/>
          <w:sz w:val="28"/>
          <w:szCs w:val="28"/>
        </w:rPr>
        <w:t xml:space="preserve">（二）统筹人口与资源环境协调发展的压力依然较大。随着人口增长和工业化、城镇化步伐的加快，人口的空间分布问题更加突出，人口与资源环境的矛盾将日益突出。</w:t>
      </w:r>
    </w:p>
    <w:p>
      <w:pPr>
        <w:ind w:left="0" w:right="0" w:firstLine="560"/>
        <w:spacing w:before="450" w:after="450" w:line="312" w:lineRule="auto"/>
      </w:pPr>
      <w:r>
        <w:rPr>
          <w:rFonts w:ascii="宋体" w:hAnsi="宋体" w:eastAsia="宋体" w:cs="宋体"/>
          <w:color w:val="000"/>
          <w:sz w:val="28"/>
          <w:szCs w:val="28"/>
        </w:rPr>
        <w:t xml:space="preserve">（三）转变群众生育观念与执行政策的矛盾依然突出。受经济发展水平、社会保障制度和传统思想观念等因素的影响，群众生育意愿与现行生育政策之间仍有一定的差距，相当一部分农民群众生育男孩的愿望仍比较强烈，低生育水平面临着反弹的现实风险，出生人口性别比仍然偏高。</w:t>
      </w:r>
    </w:p>
    <w:p>
      <w:pPr>
        <w:ind w:left="0" w:right="0" w:firstLine="560"/>
        <w:spacing w:before="450" w:after="450" w:line="312" w:lineRule="auto"/>
      </w:pPr>
      <w:r>
        <w:rPr>
          <w:rFonts w:ascii="宋体" w:hAnsi="宋体" w:eastAsia="宋体" w:cs="宋体"/>
          <w:color w:val="000"/>
          <w:sz w:val="28"/>
          <w:szCs w:val="28"/>
        </w:rPr>
        <w:t xml:space="preserve">（四）促进人口计生工作协调均衡发展的任务依然艰巨。全县人口计生工作发展不协调、不均衡的问题仍然不同程度地存在，一些地方基层基础工作薄弱、提供优质服务的能力和水平不高、保障措施不到位等问题还比较突出，特别是流动人口计划生育服务管理的压力增大，相应措施还不够完善。</w:t>
      </w:r>
    </w:p>
    <w:p>
      <w:pPr>
        <w:ind w:left="0" w:right="0" w:firstLine="560"/>
        <w:spacing w:before="450" w:after="450" w:line="312" w:lineRule="auto"/>
      </w:pPr>
      <w:r>
        <w:rPr>
          <w:rFonts w:ascii="宋体" w:hAnsi="宋体" w:eastAsia="宋体" w:cs="宋体"/>
          <w:color w:val="000"/>
          <w:sz w:val="28"/>
          <w:szCs w:val="28"/>
        </w:rPr>
        <w:t xml:space="preserve">在新挑战，新困难下面前，需要我们全县计生干部集中智慧、认真思考，如何才能破难题，解困局，我想应在三个方面做文章：一是我县计生工作优质服务如何提质提速。二是如何处理好巩固和发展的关系。三是我县今后人口计生工作的创新着力点应在哪里。当然有些问题需要省、市的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我认为，要抓好我县人口计生工作，必须积极推进转型发展,开创新的工作局面。为此,我们大家要正确把握好以下三个关键环节：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w:t>
      </w:r>
    </w:p>
    <w:p>
      <w:pPr>
        <w:ind w:left="0" w:right="0" w:firstLine="560"/>
        <w:spacing w:before="450" w:after="450" w:line="312" w:lineRule="auto"/>
      </w:pPr>
      <w:r>
        <w:rPr>
          <w:rFonts w:ascii="宋体" w:hAnsi="宋体" w:eastAsia="宋体" w:cs="宋体"/>
          <w:color w:val="000"/>
          <w:sz w:val="28"/>
          <w:szCs w:val="28"/>
        </w:rPr>
        <w:t xml:space="preserve">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w:t>
      </w:r>
    </w:p>
    <w:p>
      <w:pPr>
        <w:ind w:left="0" w:right="0" w:firstLine="560"/>
        <w:spacing w:before="450" w:after="450" w:line="312" w:lineRule="auto"/>
      </w:pPr>
      <w:r>
        <w:rPr>
          <w:rFonts w:ascii="宋体" w:hAnsi="宋体" w:eastAsia="宋体" w:cs="宋体"/>
          <w:color w:val="000"/>
          <w:sz w:val="28"/>
          <w:szCs w:val="28"/>
        </w:rPr>
        <w:t xml:space="preserve">实践的自觉性，不断提高业务水平和工作能力，为建设人民幸福的经济强县做出自己应有的贡献。</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第五篇：在2024军转干部培训班上的讲话</w:t>
      </w:r>
    </w:p>
    <w:p>
      <w:pPr>
        <w:ind w:left="0" w:right="0" w:firstLine="560"/>
        <w:spacing w:before="450" w:after="450" w:line="312" w:lineRule="auto"/>
      </w:pPr>
      <w:r>
        <w:rPr>
          <w:rFonts w:ascii="宋体" w:hAnsi="宋体" w:eastAsia="宋体" w:cs="宋体"/>
          <w:color w:val="000"/>
          <w:sz w:val="28"/>
          <w:szCs w:val="28"/>
        </w:rPr>
        <w:t xml:space="preserve">在2024军队转业干部培训班</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重视下，在各有关单位的大力支持下，2024年军转干部安臵工作已经全部结束了。今天，市委组织部、市委党校和市人事局联合举办的2024军队转业干部培训班在这里举行开学典礼。首先，我代表军转安臵部门和培训班主办单位对这次培训班开班表示热烈的祝贺，对安臵到我市各条战线工作的各位军转干部表示诚挚的欢迎！下面我主要讲四个方面的意见。</w:t>
      </w:r>
    </w:p>
    <w:p>
      <w:pPr>
        <w:ind w:left="0" w:right="0" w:firstLine="560"/>
        <w:spacing w:before="450" w:after="450" w:line="312" w:lineRule="auto"/>
      </w:pPr>
      <w:r>
        <w:rPr>
          <w:rFonts w:ascii="宋体" w:hAnsi="宋体" w:eastAsia="宋体" w:cs="宋体"/>
          <w:color w:val="000"/>
          <w:sz w:val="28"/>
          <w:szCs w:val="28"/>
        </w:rPr>
        <w:t xml:space="preserve">一、2024年我市接收安置军转干部情况的简要回顾 2024年省下达我市接收安臵军转干部总数为155名（其中，计划分配149名，自主择业6名）。计划安臵军转干部中，市区接收安臵120人，其中：团职23名（正团6名，副团17名），营以下（含营职）及技术干部97人，转业干部随迁随调家属13户。虽然2024年的安臵任务十分繁重，但在大家的共同努力下，圆满地完成了安臵工作任务。</w:t>
      </w:r>
    </w:p>
    <w:p>
      <w:pPr>
        <w:ind w:left="0" w:right="0" w:firstLine="560"/>
        <w:spacing w:before="450" w:after="450" w:line="312" w:lineRule="auto"/>
      </w:pPr>
      <w:r>
        <w:rPr>
          <w:rFonts w:ascii="宋体" w:hAnsi="宋体" w:eastAsia="宋体" w:cs="宋体"/>
          <w:color w:val="000"/>
          <w:sz w:val="28"/>
          <w:szCs w:val="28"/>
        </w:rPr>
        <w:t xml:space="preserve">2024年在共和国的历史上是一个难忘的悲喜交加的年份。这一年，全国人民经受了大灾大难的考验，实现了举办北京奥运、神七载人飞天成功的梦想。在抗击南方部分地区雨雪冰冻灾害和四川汶川特大地震灾害的斗争中，解放军和武警部队官兵坚决听从党中央、中央军委的号召，冲锋在前，勇挑重担，不畏艰难，顽强拼搏，发挥了主力军和突击队的作用，充分展示了人民军队共和国卫士的风采。市委、市政府高度重视军转安臵工作，市委常委、常务副市长、市军转安臵工作领导小组组长张同生就做好2024的军转安臵工作提出了很高</w:t>
      </w:r>
    </w:p>
    <w:p>
      <w:pPr>
        <w:ind w:left="0" w:right="0" w:firstLine="560"/>
        <w:spacing w:before="450" w:after="450" w:line="312" w:lineRule="auto"/>
      </w:pPr>
      <w:r>
        <w:rPr>
          <w:rFonts w:ascii="宋体" w:hAnsi="宋体" w:eastAsia="宋体" w:cs="宋体"/>
          <w:color w:val="000"/>
          <w:sz w:val="28"/>
          <w:szCs w:val="28"/>
        </w:rPr>
        <w:t xml:space="preserve">— 1 — 的要求，要求各相关部门一定要以高度的政治责任感切实履行职责，高质量地完成军转安臵工作任务。</w:t>
      </w:r>
    </w:p>
    <w:p>
      <w:pPr>
        <w:ind w:left="0" w:right="0" w:firstLine="560"/>
        <w:spacing w:before="450" w:after="450" w:line="312" w:lineRule="auto"/>
      </w:pPr>
      <w:r>
        <w:rPr>
          <w:rFonts w:ascii="宋体" w:hAnsi="宋体" w:eastAsia="宋体" w:cs="宋体"/>
          <w:color w:val="000"/>
          <w:sz w:val="28"/>
          <w:szCs w:val="28"/>
        </w:rPr>
        <w:t xml:space="preserve">为了把军队转业干部妥善安臵好，真正体现“军队满意、地方满意、军转干部本人满意”的要求，针对我市各级党政机关、事业单位普遍超编满编的实际情况，组织人事部门从讲政治的高度，带着感情到各接收单位宣传政策，进行沟通和协调，积极争取岗位指标。2024年的安臵工作，继续坚持“公开职位、量化积分、个人选岗、组织决定”的办法，实行阳光操作，收到了很好的效果。这个办法，我们从2024年开始实施，通过五年来的实践证明，它增强了军队转业干部安臵工作的透明度，充分体现了公开、公平、公正原则，得到了军队、社会和军转干部本人的赞同和拥护。广大军转干部一致认为，这一军转安臵方法，用同一个标准计分，用同一把尺子衡量，既平等对待，又公开透明，有效地避免了军转安臵工作中的不正之风。前不久刚刚结束的军转干部个人选岗会议开得很成功，大家心情舒畅，态度积极，情绪活跃，气氛热烈，对自己所选的岗位都表示认同和满意。</w:t>
      </w:r>
    </w:p>
    <w:p>
      <w:pPr>
        <w:ind w:left="0" w:right="0" w:firstLine="560"/>
        <w:spacing w:before="450" w:after="450" w:line="312" w:lineRule="auto"/>
      </w:pPr>
      <w:r>
        <w:rPr>
          <w:rFonts w:ascii="宋体" w:hAnsi="宋体" w:eastAsia="宋体" w:cs="宋体"/>
          <w:color w:val="000"/>
          <w:sz w:val="28"/>
          <w:szCs w:val="28"/>
        </w:rPr>
        <w:t xml:space="preserve">二、连云港市发展的基本情况</w:t>
      </w:r>
    </w:p>
    <w:p>
      <w:pPr>
        <w:ind w:left="0" w:right="0" w:firstLine="560"/>
        <w:spacing w:before="450" w:after="450" w:line="312" w:lineRule="auto"/>
      </w:pPr>
      <w:r>
        <w:rPr>
          <w:rFonts w:ascii="宋体" w:hAnsi="宋体" w:eastAsia="宋体" w:cs="宋体"/>
          <w:color w:val="000"/>
          <w:sz w:val="28"/>
          <w:szCs w:val="28"/>
        </w:rPr>
        <w:t xml:space="preserve">在座的各位虽然大多数都是连云港人，但在部队工作多年，很多同志对连云港近年来的发展情况，特别是当前的发展态势不一定熟悉和了解，转业到地方工作，很有必要深刻认识和了解我们现在的城市。我们连云港市位于中国万里海疆中部，是新亚欧大陆桥东桥头堡、国家首批沿海开放城市、全国十大海港城市、中国优秀旅游城市、中国公路主枢纽城市，是中国东部沿海区域最具发展潜力的城市。全市下辖四县三区，以及国家级经济技术开发区、出口加工区和云台山风景名胜区。总面积7500平方公里，人口480万，其中市区人口70</w:t>
      </w:r>
    </w:p>
    <w:p>
      <w:pPr>
        <w:ind w:left="0" w:right="0" w:firstLine="560"/>
        <w:spacing w:before="450" w:after="450" w:line="312" w:lineRule="auto"/>
      </w:pPr>
      <w:r>
        <w:rPr>
          <w:rFonts w:ascii="宋体" w:hAnsi="宋体" w:eastAsia="宋体" w:cs="宋体"/>
          <w:color w:val="000"/>
          <w:sz w:val="28"/>
          <w:szCs w:val="28"/>
        </w:rPr>
        <w:t xml:space="preserve">— 2 — 万。</w:t>
      </w:r>
    </w:p>
    <w:p>
      <w:pPr>
        <w:ind w:left="0" w:right="0" w:firstLine="560"/>
        <w:spacing w:before="450" w:after="450" w:line="312" w:lineRule="auto"/>
      </w:pPr>
      <w:r>
        <w:rPr>
          <w:rFonts w:ascii="宋体" w:hAnsi="宋体" w:eastAsia="宋体" w:cs="宋体"/>
          <w:color w:val="000"/>
          <w:sz w:val="28"/>
          <w:szCs w:val="28"/>
        </w:rPr>
        <w:t xml:space="preserve">2024年以来，市委、市政府围绕国际性的海滨城市、现代化的港口工业城市、山海相拥的知名旅游城市的目标定位，坚持一手抓长远、一手抓当前，一手抓规划、一手抓建设，掀起一轮又一轮大开发、大建设、大发展热潮。三年来，连云港市的经济社会取得长足的发展，速度持续加快，实力大幅提升，民生不断改善，发展的势头日益强劲，发展的前景更加广阔。</w:t>
      </w:r>
    </w:p>
    <w:p>
      <w:pPr>
        <w:ind w:left="0" w:right="0" w:firstLine="560"/>
        <w:spacing w:before="450" w:after="450" w:line="312" w:lineRule="auto"/>
      </w:pPr>
      <w:r>
        <w:rPr>
          <w:rFonts w:ascii="宋体" w:hAnsi="宋体" w:eastAsia="宋体" w:cs="宋体"/>
          <w:color w:val="000"/>
          <w:sz w:val="28"/>
          <w:szCs w:val="28"/>
        </w:rPr>
        <w:t xml:space="preserve">1、城市战略地位和后发优势大幅提升。连云港日益凸显的区位优势和日趋加快的发展态势，引起了党中央、国务院和省委、省政府的高度重视，连云港在区域经济发展中的地位不断提升。十七大期间，胡锦涛总书记在江苏代表团讨论时强调：“连云港的位臵重要，是涉及全局的问题，连云港的发展不能只看几个省，亚欧诸国也关注大陆桥的发展；连云港地理位臵有优势，要好好发展。”2024年元旦，温家宝总理到连云港慰问视察时强调，要将连云港建设成为连接南北、沟通东西的重要国际经济枢纽，提升了连云港发展的战略定位，赋予了连云港的重大使命。2024年3月1日，省委召开常委会专题研究连云港的建设与发展，明确提出，举全省之力振兴连云港。在苏北层面，要将连云港建设成为振兴苏北的龙头；在全省层面，要将连云港建设成为全省开放与发展的新增长极；在全国层面，要将连云港建设成为全国连接南北、沟通东西的重要经济枢纽。</w:t>
      </w:r>
    </w:p>
    <w:p>
      <w:pPr>
        <w:ind w:left="0" w:right="0" w:firstLine="560"/>
        <w:spacing w:before="450" w:after="450" w:line="312" w:lineRule="auto"/>
      </w:pPr>
      <w:r>
        <w:rPr>
          <w:rFonts w:ascii="宋体" w:hAnsi="宋体" w:eastAsia="宋体" w:cs="宋体"/>
          <w:color w:val="000"/>
          <w:sz w:val="28"/>
          <w:szCs w:val="28"/>
        </w:rPr>
        <w:t xml:space="preserve">总书记、总理的亲切关怀，省委、省政府的高度重视，区位优势、后发优势的不断凸现，连云港受到了各级领导和国内外客商、各界人士的密切关注，方方面面纷纷看好连云港，广泛关注连云港，大力支持连云港。尤为可贵的是，在总书记、总理重要指示和省委常委会精神的激励下，全市广大干群思想</w:t>
      </w:r>
    </w:p>
    <w:p>
      <w:pPr>
        <w:ind w:left="0" w:right="0" w:firstLine="560"/>
        <w:spacing w:before="450" w:after="450" w:line="312" w:lineRule="auto"/>
      </w:pPr>
      <w:r>
        <w:rPr>
          <w:rFonts w:ascii="宋体" w:hAnsi="宋体" w:eastAsia="宋体" w:cs="宋体"/>
          <w:color w:val="000"/>
          <w:sz w:val="28"/>
          <w:szCs w:val="28"/>
        </w:rPr>
        <w:t xml:space="preserve">— 3 — 更加统一，意志更加坚定，精神更加高昂，热情更加高涨。如今呈现在我们面前的是，经济增长全面提速，运行质态同步提升，整体发展亮点纷呈，跨越态势日益显现，连云港正在像我们所预期的那样，逐步迈入跨越发展的轨道，昂首站到了经济起飞的新起点。</w:t>
      </w:r>
    </w:p>
    <w:p>
      <w:pPr>
        <w:ind w:left="0" w:right="0" w:firstLine="560"/>
        <w:spacing w:before="450" w:after="450" w:line="312" w:lineRule="auto"/>
      </w:pPr>
      <w:r>
        <w:rPr>
          <w:rFonts w:ascii="宋体" w:hAnsi="宋体" w:eastAsia="宋体" w:cs="宋体"/>
          <w:color w:val="000"/>
          <w:sz w:val="28"/>
          <w:szCs w:val="28"/>
        </w:rPr>
        <w:t xml:space="preserve">2、国际性海滨城市迅速拓展。近年来，在国际一流的规划指导下，依托“一心三极”空间构架，按照大尺度、生态型、国际化的要求，强力推动城市战略东进、滨海发展、向心收拢、三极互动。海滨新城展现出千军万马围垦造地的壮观场面，抛填围堤以每天25米的速度向近海滩涂延伸；目前，围海造地一期围堰已合龙，正在实施吹填形成陆域工程。东部城区“一区三线六组团”全线推进，阳光国际、汇鸿精英等100余幢高楼拔地而起，60多个景观相继打造，连临高速公路、242省道、国际商务中心、花果山大道、海滨景观轴、昌圩湖公园、胜利湖公园等一批重点工程正在快速推进，成片成片的绿地在城市星罗棋布，整个东部城区的房屋在长高，道路在拓宽，环境在变美，面貌在刷新。随着两河一带景观工程和东河新城、凤凰新城、孔望山新城加快推进，体育中心、科教创业园建设初见成效，新海城区形象快速提升，互连东进步伐日益加快。整个中心城市的人居环境进一步改善，要素集聚功能和辐射带动作用进一步增强。</w:t>
      </w:r>
    </w:p>
    <w:p>
      <w:pPr>
        <w:ind w:left="0" w:right="0" w:firstLine="560"/>
        <w:spacing w:before="450" w:after="450" w:line="312" w:lineRule="auto"/>
      </w:pPr>
      <w:r>
        <w:rPr>
          <w:rFonts w:ascii="宋体" w:hAnsi="宋体" w:eastAsia="宋体" w:cs="宋体"/>
          <w:color w:val="000"/>
          <w:sz w:val="28"/>
          <w:szCs w:val="28"/>
        </w:rPr>
        <w:t xml:space="preserve">3、港口龙头带动功能显著增强。按照建设集装箱优先发展的亿吨大港、环渤海湾与长三角之间最重要的干线大港、带动区域共同发展的组合大港的要求，沿着176公里海岸线展开“一体两翼”港口布点，引进中海、中远、马士基等34家合作伙伴，投资70亿元建设31个航道、码头、疏港通道项目。主体港区，15万吨级深水航道主体建成，一批现代化的集装</w:t>
      </w:r>
    </w:p>
    <w:p>
      <w:pPr>
        <w:ind w:left="0" w:right="0" w:firstLine="560"/>
        <w:spacing w:before="450" w:after="450" w:line="312" w:lineRule="auto"/>
      </w:pPr>
      <w:r>
        <w:rPr>
          <w:rFonts w:ascii="宋体" w:hAnsi="宋体" w:eastAsia="宋体" w:cs="宋体"/>
          <w:color w:val="000"/>
          <w:sz w:val="28"/>
          <w:szCs w:val="28"/>
        </w:rPr>
        <w:t xml:space="preserve">— 4 — 箱泊位或已经建成或正在建设，25万吨级矿石码头、庙三突堤吹填、疏港道路建设等进展迅速，30万吨级航道建设顺利推进，港口功能、吞吐量和外在形象同步攀升。两翼港区，性质功能定位、岸线利用规划、港区水域布局规划和集疏运规划等已经形成规划成果，后续工作正在加紧推进。港口吞吐能力快速提升，港口吞吐量三年迈上3个千万吨级台阶，2024年吞吐量已过亿吨、集装箱运量突破300万标箱，港城人民期待以久的建成东方亿吨大港的梦想已经成为现实。2024年10月，连云港至莫斯科的国际集装箱直达班列正式开通，2024年10月9日，我国自行设计建造的第一艘第六代超大型8530集装箱船“新亚洲”号安全靠泊，标志着连云港港从此迈进集装箱干线大港的行列，新亚欧大陆桥实现了真正意义上的欧亚贯通。</w:t>
      </w:r>
    </w:p>
    <w:p>
      <w:pPr>
        <w:ind w:left="0" w:right="0" w:firstLine="560"/>
        <w:spacing w:before="450" w:after="450" w:line="312" w:lineRule="auto"/>
      </w:pPr>
      <w:r>
        <w:rPr>
          <w:rFonts w:ascii="宋体" w:hAnsi="宋体" w:eastAsia="宋体" w:cs="宋体"/>
          <w:color w:val="000"/>
          <w:sz w:val="28"/>
          <w:szCs w:val="28"/>
        </w:rPr>
        <w:t xml:space="preserve">4、各类发展要素竞相汇聚。在沿海岸线和沿东陇海线，加快推进产业园区开发，打造T型产业走廊，市临港产业区、海头、柘汪、板桥、燕尾、堆沟等一系列园区在盐田滩涂上迅速辟建，160平方公里临港产业区具备项目入驻条件。全市进区在建投资过亿元项目137个，其中10亿元以上项目11个。我们多年期待的大型钢铁、造船、汽车、冶金、石化、材料等临港工业项目相继落户或开工建设。在新型工业化、产业高端化思路指导下，围绕新医药、新材料、新能源、电子信息，加快培育了一大批具备核心竞争力的新产品和企业集团。全市已经形成规模以上医药企业23家，其中国家级重点高新技术企业5家，初步建成国内抗肿瘤药物、新型中成药等6大生产基地。我们的碳纤维生产突破国外技术封锁，鹰游集团自行研发建成年产3000吨碳纤维生产线，位居全国第一，到2024年突破1万吨，成为全球最大的碳纤维生产厂家。我们的1.5至</w:t>
      </w:r>
    </w:p>
    <w:p>
      <w:pPr>
        <w:ind w:left="0" w:right="0" w:firstLine="560"/>
        <w:spacing w:before="450" w:after="450" w:line="312" w:lineRule="auto"/>
      </w:pPr>
      <w:r>
        <w:rPr>
          <w:rFonts w:ascii="宋体" w:hAnsi="宋体" w:eastAsia="宋体" w:cs="宋体"/>
          <w:color w:val="000"/>
          <w:sz w:val="28"/>
          <w:szCs w:val="28"/>
        </w:rPr>
        <w:t xml:space="preserve">3— 5 — 兆瓦风力发电叶片生产产量全国第一，2024年形成3000套产能，成为亚洲最大的风电叶片生产基地。只要顺势而为，拼搏进取，我们完全可以开启一个科学发展、跨越发展的新时代。</w:t>
      </w:r>
    </w:p>
    <w:p>
      <w:pPr>
        <w:ind w:left="0" w:right="0" w:firstLine="560"/>
        <w:spacing w:before="450" w:after="450" w:line="312" w:lineRule="auto"/>
      </w:pPr>
      <w:r>
        <w:rPr>
          <w:rFonts w:ascii="宋体" w:hAnsi="宋体" w:eastAsia="宋体" w:cs="宋体"/>
          <w:color w:val="000"/>
          <w:sz w:val="28"/>
          <w:szCs w:val="28"/>
        </w:rPr>
        <w:t xml:space="preserve">5、经济社会发展更趋协调。新农村建设力度明显加大，四县主要经济指标实现在苏北位次的整体前移，四县GDP增幅在17%以上，稳居苏北第一方阵，财政收入增幅进入苏北前十名，2024年5个县区财政收入过10个亿，321万农民参加新型农村合作医疗。科教兴市战略加快实施，基本普及高中阶段教育，高等教育在校生规模达4.2万人；设立国家认定企业技术中心2家、省级工程中心12家、博士后科研工作站7个；医疗卫生服务体系完善，中医院、第二人民医院东院区综合楼投入使用，人民群众享受到更优质的医疗服务。坚持环保优先、节约优先，狠抓节能减排、污染防治、饮用水源保护，扎实推进生态保护与建设，全市空气质量优良率在90%以上，生态环境综合水平居于全国地级以上城市前列。</w:t>
      </w:r>
    </w:p>
    <w:p>
      <w:pPr>
        <w:ind w:left="0" w:right="0" w:firstLine="560"/>
        <w:spacing w:before="450" w:after="450" w:line="312" w:lineRule="auto"/>
      </w:pPr>
      <w:r>
        <w:rPr>
          <w:rFonts w:ascii="宋体" w:hAnsi="宋体" w:eastAsia="宋体" w:cs="宋体"/>
          <w:color w:val="000"/>
          <w:sz w:val="28"/>
          <w:szCs w:val="28"/>
        </w:rPr>
        <w:t xml:space="preserve">目前，虽然国际金融危机引发的经济危机对我市的经济社会发展不可避免地会带来一定的影响，但危险之中有机遇，市委、市政府及其各部门（单位）都在抢抓难得的国家刺激内需的政策机遇，想方设法争取国家和省的支持，在重大交通设施和工业项目上有大的突破，保持经济的快速发展。相信在市委、市政府的坚强领导下，依靠港城480万人民的共同努力，一定能够把连云港建成经济充满活力、科教繁荣发展、生态环境优美、人民生活幸福的新型现代港城，使连云港真正成为名符其实的创业者向往、港城人自豪、外来客羡慕的黄海之滨的一颗璀璨明珠。</w:t>
      </w:r>
    </w:p>
    <w:p>
      <w:pPr>
        <w:ind w:left="0" w:right="0" w:firstLine="560"/>
        <w:spacing w:before="450" w:after="450" w:line="312" w:lineRule="auto"/>
      </w:pPr>
      <w:r>
        <w:rPr>
          <w:rFonts w:ascii="宋体" w:hAnsi="宋体" w:eastAsia="宋体" w:cs="宋体"/>
          <w:color w:val="000"/>
          <w:sz w:val="28"/>
          <w:szCs w:val="28"/>
        </w:rPr>
        <w:t xml:space="preserve">三、对办好这次培训班的几点意见</w:t>
      </w:r>
    </w:p>
    <w:p>
      <w:pPr>
        <w:ind w:left="0" w:right="0" w:firstLine="560"/>
        <w:spacing w:before="450" w:after="450" w:line="312" w:lineRule="auto"/>
      </w:pPr>
      <w:r>
        <w:rPr>
          <w:rFonts w:ascii="宋体" w:hAnsi="宋体" w:eastAsia="宋体" w:cs="宋体"/>
          <w:color w:val="000"/>
          <w:sz w:val="28"/>
          <w:szCs w:val="28"/>
        </w:rPr>
        <w:t xml:space="preserve">按照省军转办的统一部署及市委市政府的要求，今天，我— 6 — 们在这里专门举办军转干部培训班，目的就是在各位正式履任之前，通过一段时间的集中培训学习，帮助大家迅速了解情况，尽快进行角色转变，全面提高政治理论水平和工作能力，提高自身素质和领导水平，顺利完成由军队工作到地方工作的平稳过渡，尽快融入连云港市大开发、大建设、大发展的浓厚氛围，为我市的跨越发展承担重任，做好充分准备。下面，我就办好这次培训班，提三点意见，供大家参考。</w:t>
      </w:r>
    </w:p>
    <w:p>
      <w:pPr>
        <w:ind w:left="0" w:right="0" w:firstLine="560"/>
        <w:spacing w:before="450" w:after="450" w:line="312" w:lineRule="auto"/>
      </w:pPr>
      <w:r>
        <w:rPr>
          <w:rFonts w:ascii="宋体" w:hAnsi="宋体" w:eastAsia="宋体" w:cs="宋体"/>
          <w:color w:val="000"/>
          <w:sz w:val="28"/>
          <w:szCs w:val="28"/>
        </w:rPr>
        <w:t xml:space="preserve">1、要进一步提高对加强学习培训重要性的认识。军转干部上岗前的培训工作，是军转安臵工作重要组成部分，是实现人才强市战略的重要举措，市委、市政府历来十分重视，已将其列入干部教育培训规划和人才资源开发的总体规划。学习是掌握知识、熟悉业务、增强本领、顺应时代的重要手段和方法，也是增强党性、加强修养、陶冶情操、提高素质的一个基本环节和重要途径。我们要把学习当作一种精神、当作一种责任、当作一种追求、当作一种境界。要努力成为勤奋学习、善于思考的模范，解放思想、与时俱进的模范，跨越发展、科学发展的模范。在当前大变革、大调整、大发展、大融合的时代，我们每天都会碰到许多新情况、新问题，不了解、不熟悉的东西确实很多，不抓紧时间学习，就难以跟上时代的步伐，就难以适应岗位的需要，就难以为连云港的发展振兴做出自己应有的贡献。因此，希望大家一定要始终保持谦虚谨慎的优良作风，做一个热爱学习、勤于学习、善于学习的学习型干部。</w:t>
      </w:r>
    </w:p>
    <w:p>
      <w:pPr>
        <w:ind w:left="0" w:right="0" w:firstLine="560"/>
        <w:spacing w:before="450" w:after="450" w:line="312" w:lineRule="auto"/>
      </w:pPr>
      <w:r>
        <w:rPr>
          <w:rFonts w:ascii="宋体" w:hAnsi="宋体" w:eastAsia="宋体" w:cs="宋体"/>
          <w:color w:val="000"/>
          <w:sz w:val="28"/>
          <w:szCs w:val="28"/>
        </w:rPr>
        <w:t xml:space="preserve">2、要明确学习目的，端正学习态度。本次培训班是大家上岗前的任职培训。根据“学用结合、按需施教、注重实效”的原则和省军转培训会议要求，我们将安排多方面、多层次、多形式的业务知识培训和专题讲座，努力使同志们在较短的时间里能够系统地学习党的最新政策精神，了解连云港近年来经</w:t>
      </w:r>
    </w:p>
    <w:p>
      <w:pPr>
        <w:ind w:left="0" w:right="0" w:firstLine="560"/>
        <w:spacing w:before="450" w:after="450" w:line="312" w:lineRule="auto"/>
      </w:pPr>
      <w:r>
        <w:rPr>
          <w:rFonts w:ascii="宋体" w:hAnsi="宋体" w:eastAsia="宋体" w:cs="宋体"/>
          <w:color w:val="000"/>
          <w:sz w:val="28"/>
          <w:szCs w:val="28"/>
        </w:rPr>
        <w:t xml:space="preserve">— 7 — 济社会发展的基本概况、连云港跨越发展、科学发展的总体思路和战略部署。在本次学习培训中，要加强对党的十七大和十七届三中全会以及市委十届七次全委扩大会议精神的学习。要深刻领会和准确把握会议精神的实质。要围绕主题，研读文件，联系实际，开展讨论，在深化理解上下功夫。要深化对科学发展观的科学内涵、精神实质、根本要求的认识，更加自觉坚定地把科学发展观落实到跨越发展的全过程，思想认识统一到十七大会议精神上来。同时，还要认真学习党政领导干部必备的基本知识，为进一步加强党性修养和锻炼打牢理论基础。本次培训班的各项内容都是经过精心设计的，虽然培训的时间不长，但对同志们能否成功地开展工作，具有十分重要的意义。因此，大家务必高度重视，把培训班看作是加强理论武装、强化知识培训、掌握基本情况、提高工作水平的重要途径，端正态度、明确目的，一丝不苟地完成培训任务。为了保证学习培训的质量和效果，培训班要成立临时党支部和班委会，配备专职班主任，制订专门的学习、教学计划以及考核制度和生活管理制度。要狠抓参训率，保证培训人员、时间、内容和效果的落实。培训结束后，我们将对学员进行统一考核，合格的发给结业证书。要加强思想政治工作，大家要继续发扬部队团结友爱、敢打硬仗的优良传统，把培训班办成团结友爱、求实上进的战斗集体。</w:t>
      </w:r>
    </w:p>
    <w:p>
      <w:pPr>
        <w:ind w:left="0" w:right="0" w:firstLine="560"/>
        <w:spacing w:before="450" w:after="450" w:line="312" w:lineRule="auto"/>
      </w:pPr>
      <w:r>
        <w:rPr>
          <w:rFonts w:ascii="宋体" w:hAnsi="宋体" w:eastAsia="宋体" w:cs="宋体"/>
          <w:color w:val="000"/>
          <w:sz w:val="28"/>
          <w:szCs w:val="28"/>
        </w:rPr>
        <w:t xml:space="preserve">3、要立足未来发展，做好上岗准备。当前我市正处在十分重要的发展阶段，正确把握时代趋势，认清连云港所处的历史方位，对同志们走上新的工作岗位，科学谋划未来发展，具有十分重要的意义。因此，大家务必高度重视对我市改革发展现状的学习和把握，强化加快发展的观念，切实增强使命感；强化抢抓机遇的观念，努力开拓跨越发展的新思路；强化开拓</w:t>
      </w:r>
    </w:p>
    <w:p>
      <w:pPr>
        <w:ind w:left="0" w:right="0" w:firstLine="560"/>
        <w:spacing w:before="450" w:after="450" w:line="312" w:lineRule="auto"/>
      </w:pPr>
      <w:r>
        <w:rPr>
          <w:rFonts w:ascii="宋体" w:hAnsi="宋体" w:eastAsia="宋体" w:cs="宋体"/>
          <w:color w:val="000"/>
          <w:sz w:val="28"/>
          <w:szCs w:val="28"/>
        </w:rPr>
        <w:t xml:space="preserve">— 8 — 创新的观念，以思想大解放推动大发展；强化市场竞争观念，坚持用市场经济的办法解决前进中的困难和矛盾；强化奋发有为的观念，始终保持良好的精神状态。</w:t>
      </w:r>
    </w:p>
    <w:p>
      <w:pPr>
        <w:ind w:left="0" w:right="0" w:firstLine="560"/>
        <w:spacing w:before="450" w:after="450" w:line="312" w:lineRule="auto"/>
      </w:pPr>
      <w:r>
        <w:rPr>
          <w:rFonts w:ascii="宋体" w:hAnsi="宋体" w:eastAsia="宋体" w:cs="宋体"/>
          <w:color w:val="000"/>
          <w:sz w:val="28"/>
          <w:szCs w:val="28"/>
        </w:rPr>
        <w:t xml:space="preserve">四、对开展主题教育的几点要求</w:t>
      </w:r>
    </w:p>
    <w:p>
      <w:pPr>
        <w:ind w:left="0" w:right="0" w:firstLine="560"/>
        <w:spacing w:before="450" w:after="450" w:line="312" w:lineRule="auto"/>
      </w:pPr>
      <w:r>
        <w:rPr>
          <w:rFonts w:ascii="宋体" w:hAnsi="宋体" w:eastAsia="宋体" w:cs="宋体"/>
          <w:color w:val="000"/>
          <w:sz w:val="28"/>
          <w:szCs w:val="28"/>
        </w:rPr>
        <w:t xml:space="preserve">开展军转干部主题教育是军转干部培训工作的重要组成部分，2024年，我们拟在2024全市军转干部中开展“转变角色、勤奋学习、爱岗敬业、奉献港城、再立新功”的主题教育，并将对在此次主题教育中表现突出的军转干部予以表彰。</w:t>
      </w:r>
    </w:p>
    <w:p>
      <w:pPr>
        <w:ind w:left="0" w:right="0" w:firstLine="560"/>
        <w:spacing w:before="450" w:after="450" w:line="312" w:lineRule="auto"/>
      </w:pPr>
      <w:r>
        <w:rPr>
          <w:rFonts w:ascii="宋体" w:hAnsi="宋体" w:eastAsia="宋体" w:cs="宋体"/>
          <w:color w:val="000"/>
          <w:sz w:val="28"/>
          <w:szCs w:val="28"/>
        </w:rPr>
        <w:t xml:space="preserve">1、活动的指导思想：以中国特色社会主义理论和科学发展观为指导，以《关于进一步做好军队转业干部安臵工作的意见》中发[2024]8号为依据，本着“学用结合，按需施教，注重实效”的原则，增强主题教育的针对性和实用性，使军队转业干部尽快适应地方工作。</w:t>
      </w:r>
    </w:p>
    <w:p>
      <w:pPr>
        <w:ind w:left="0" w:right="0" w:firstLine="560"/>
        <w:spacing w:before="450" w:after="450" w:line="312" w:lineRule="auto"/>
      </w:pPr>
      <w:r>
        <w:rPr>
          <w:rFonts w:ascii="宋体" w:hAnsi="宋体" w:eastAsia="宋体" w:cs="宋体"/>
          <w:color w:val="000"/>
          <w:sz w:val="28"/>
          <w:szCs w:val="28"/>
        </w:rPr>
        <w:t xml:space="preserve">2、活动的内容和形式：一是开展学习活动。主要学习内容是《公务员法》、《公务员法释义》、《公务员能力建设》、《社会主义市场经济概论》、《公共行政管理》、《国家机关工作人员职业道德》、《基本国情概要》、《新编应用文写作》等内容。二是开展调研活动。各位军转干部到单位工作后，要立足工作岗位，开展调查研究活动，结合工作实际，积极思考，撰写至少一篇调研报告。拟组织研讨会。三是开展工作创优活动。每位军转干部回到单位工作后，要结合个人岗位实际情况，深入思考个人如何迅速融入地方经济发展大局，发挥自身特长，干出业绩，并将提出自己的创优工作想法和观点提交市军转办。拟举办“八一”典型事迹报告会。四是开展总结和评比活动。活动结束后，今年年底，每位军转干部将对此次主题教育进行小结，市军转办将对主题教育中表现突出的军</w:t>
      </w:r>
    </w:p>
    <w:p>
      <w:pPr>
        <w:ind w:left="0" w:right="0" w:firstLine="560"/>
        <w:spacing w:before="450" w:after="450" w:line="312" w:lineRule="auto"/>
      </w:pPr>
      <w:r>
        <w:rPr>
          <w:rFonts w:ascii="宋体" w:hAnsi="宋体" w:eastAsia="宋体" w:cs="宋体"/>
          <w:color w:val="000"/>
          <w:sz w:val="28"/>
          <w:szCs w:val="28"/>
        </w:rPr>
        <w:t xml:space="preserve">— 9 — 转干部进行评比和表彰。</w:t>
      </w:r>
    </w:p>
    <w:p>
      <w:pPr>
        <w:ind w:left="0" w:right="0" w:firstLine="560"/>
        <w:spacing w:before="450" w:after="450" w:line="312" w:lineRule="auto"/>
      </w:pPr>
      <w:r>
        <w:rPr>
          <w:rFonts w:ascii="宋体" w:hAnsi="宋体" w:eastAsia="宋体" w:cs="宋体"/>
          <w:color w:val="000"/>
          <w:sz w:val="28"/>
          <w:szCs w:val="28"/>
        </w:rPr>
        <w:t xml:space="preserve">3、活动的要求：一是要积极踊跃参加主题教育。2024军转干部都要按照要求积极参加主题教育，按时完成规定内容的学习，并撰写心得体会或调研文章。二是要在工作岗位上认真学习，勤于思考，继续发挥部队不怕苦，不怕累的优良作风，尽快转变角色，提升业务工作能力。三是要以此次主题教育为动力，时刻不忘军人本色，以创新创优为目标，扎实做好本职工作，为港城的发展贡献自己的力量，为党的事业再立新功。</w:t>
      </w:r>
    </w:p>
    <w:p>
      <w:pPr>
        <w:ind w:left="0" w:right="0" w:firstLine="560"/>
        <w:spacing w:before="450" w:after="450" w:line="312" w:lineRule="auto"/>
      </w:pPr>
      <w:r>
        <w:rPr>
          <w:rFonts w:ascii="宋体" w:hAnsi="宋体" w:eastAsia="宋体" w:cs="宋体"/>
          <w:color w:val="000"/>
          <w:sz w:val="28"/>
          <w:szCs w:val="28"/>
        </w:rPr>
        <w:t xml:space="preserve">同志们，这次培训时间短、任务重，希望大家继续发扬部队的优良传统和作风，既要虚心学习，又要发挥优势，迅速转变角色。同时希望大家积极投身到连云港跨越发展、科学发展的新征程中，为“全面奔小康、重振连云港”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