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2024年实习期间自我鉴定范文 实习期间自我鉴定范文模板五篇</w:t>
      </w:r>
      <w:bookmarkEnd w:id="1"/>
    </w:p>
    <w:p>
      <w:pPr>
        <w:jc w:val="center"/>
        <w:spacing w:before="0" w:after="450"/>
      </w:pPr>
      <w:r>
        <w:rPr>
          <w:rFonts w:ascii="Arial" w:hAnsi="Arial" w:eastAsia="Arial" w:cs="Arial"/>
          <w:color w:val="999999"/>
          <w:sz w:val="20"/>
          <w:szCs w:val="20"/>
        </w:rPr>
        <w:t xml:space="preserve">来源：网络  作者：红尘浅笑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2024年实习期间自我鉴定范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2024年实习期间自我鉴定范文一</w:t>
      </w:r>
    </w:p>
    <w:p>
      <w:pPr>
        <w:ind w:left="0" w:right="0" w:firstLine="560"/>
        <w:spacing w:before="450" w:after="450" w:line="312" w:lineRule="auto"/>
      </w:pPr>
      <w:r>
        <w:rPr>
          <w:rFonts w:ascii="宋体" w:hAnsi="宋体" w:eastAsia="宋体" w:cs="宋体"/>
          <w:color w:val="000"/>
          <w:sz w:val="28"/>
          <w:szCs w:val="28"/>
        </w:rPr>
        <w:t xml:space="preserve">1月31号这一天参加了公司组织的新员工入职培训。通过培训我了解了公司的概况、企业文化和规章制度，并学习了一些礼仪规范。之后的两个星期，我都在车间实习，了解了我司产品基本运作流程、各相关工艺及标准、质量检验（色检、卷检、片检等）中可能存在各种问题。</w:t>
      </w:r>
    </w:p>
    <w:p>
      <w:pPr>
        <w:ind w:left="0" w:right="0" w:firstLine="560"/>
        <w:spacing w:before="450" w:after="450" w:line="312" w:lineRule="auto"/>
      </w:pPr>
      <w:r>
        <w:rPr>
          <w:rFonts w:ascii="宋体" w:hAnsi="宋体" w:eastAsia="宋体" w:cs="宋体"/>
          <w:color w:val="000"/>
          <w:sz w:val="28"/>
          <w:szCs w:val="28"/>
        </w:rPr>
        <w:t xml:space="preserve">从2月15日开始，正式转入业务员基本日常工作。通过此次实习，我学到了很多课本上学不到的知识，使我更深刻地了解了外贸业务流程、自主创业等知识。在实习期间，我很高兴有机会参加了上海R+T，这是我第一次参加的大型展会，收获也颇多。</w:t>
      </w:r>
    </w:p>
    <w:p>
      <w:pPr>
        <w:ind w:left="0" w:right="0" w:firstLine="560"/>
        <w:spacing w:before="450" w:after="450" w:line="312" w:lineRule="auto"/>
      </w:pPr>
      <w:r>
        <w:rPr>
          <w:rFonts w:ascii="宋体" w:hAnsi="宋体" w:eastAsia="宋体" w:cs="宋体"/>
          <w:color w:val="000"/>
          <w:sz w:val="28"/>
          <w:szCs w:val="28"/>
        </w:rPr>
        <w:t xml:space="preserve">以下是具体工作情况：</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2、报价：业务部及时回复客人查询，确定货物品名，数量，交货期，付款方式，包装规格及柜型等。</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3、得到订单：经过洽谈，收到客户正式的订单purchaseOrder，PerformaInvoice（形式发票）给客户做正式报价</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4、下生产订单：得到客人的订单确认后，给车间下订单，安排生产计划。</w:t>
      </w:r>
    </w:p>
    <w:p>
      <w:pPr>
        <w:ind w:left="0" w:right="0" w:firstLine="560"/>
        <w:spacing w:before="450" w:after="450" w:line="312" w:lineRule="auto"/>
      </w:pPr>
      <w:r>
        <w:rPr>
          <w:rFonts w:ascii="宋体" w:hAnsi="宋体" w:eastAsia="宋体" w:cs="宋体"/>
          <w:color w:val="000"/>
          <w:sz w:val="28"/>
          <w:szCs w:val="28"/>
        </w:rPr>
        <w:t xml:space="preserve">5、下达生产通知：业务部在确定交货期后，满足下列情况可下达生产通知，通知工厂按时生产。</w:t>
      </w:r>
    </w:p>
    <w:p>
      <w:pPr>
        <w:ind w:left="0" w:right="0" w:firstLine="560"/>
        <w:spacing w:before="450" w:after="450" w:line="312" w:lineRule="auto"/>
      </w:pPr>
      <w:r>
        <w:rPr>
          <w:rFonts w:ascii="宋体" w:hAnsi="宋体" w:eastAsia="宋体" w:cs="宋体"/>
          <w:color w:val="000"/>
          <w:sz w:val="28"/>
          <w:szCs w:val="28"/>
        </w:rPr>
        <w:t xml:space="preserve">6、验货：在交货期前一周，要通知公司验货员验货；如果客人要自己或指定验货人员来验货的，要在交货期一周前，约客户查货并将查货日期告知计划部；如果客人指定由第三方验货公司或公正行等验货的，要在交货期两周前与验货公司联系，预约验货时间，确保在交货期前安排好时间。确定后将验货时间通知车间。</w:t>
      </w:r>
    </w:p>
    <w:p>
      <w:pPr>
        <w:ind w:left="0" w:right="0" w:firstLine="560"/>
        <w:spacing w:before="450" w:after="450" w:line="312" w:lineRule="auto"/>
      </w:pPr>
      <w:r>
        <w:rPr>
          <w:rFonts w:ascii="宋体" w:hAnsi="宋体" w:eastAsia="宋体" w:cs="宋体"/>
          <w:color w:val="000"/>
          <w:sz w:val="28"/>
          <w:szCs w:val="28"/>
        </w:rPr>
        <w:t xml:space="preserve">7、制备基本文件。工厂提供的装箱资料，制作出口合同，出口商业发票，装箱单等文件。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这次的实践的确给予了我很多。通过踏踏实实的做事，认真深刻的总结和思考，我始终保持积极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黑体" w:hAnsi="黑体" w:eastAsia="黑体" w:cs="黑体"/>
          <w:color w:val="000000"/>
          <w:sz w:val="34"/>
          <w:szCs w:val="34"/>
          <w:b w:val="1"/>
          <w:bCs w:val="1"/>
        </w:rPr>
        <w:t xml:space="preserve">2024年实习期间自我鉴定范文二</w:t>
      </w:r>
    </w:p>
    <w:p>
      <w:pPr>
        <w:ind w:left="0" w:right="0" w:firstLine="560"/>
        <w:spacing w:before="450" w:after="450" w:line="312" w:lineRule="auto"/>
      </w:pPr>
      <w:r>
        <w:rPr>
          <w:rFonts w:ascii="宋体" w:hAnsi="宋体" w:eastAsia="宋体" w:cs="宋体"/>
          <w:color w:val="000"/>
          <w:sz w:val="28"/>
          <w:szCs w:val="28"/>
        </w:rPr>
        <w:t xml:space="preserve">今年开始，我在某工程公司附属单位AB公司进行了工商管理实习工作。在实习中，我在公司指导老师的热心指导下，用心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透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__年透过了ISO9002质量体系认证；1999年透过了ISO10012国际标准认证，取得了计量保证确认合格证书；__年透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黑体" w:hAnsi="黑体" w:eastAsia="黑体" w:cs="黑体"/>
          <w:color w:val="000000"/>
          <w:sz w:val="34"/>
          <w:szCs w:val="34"/>
          <w:b w:val="1"/>
          <w:bCs w:val="1"/>
        </w:rPr>
        <w:t xml:space="preserve">2024年实习期间自我鉴定范文三</w:t>
      </w:r>
    </w:p>
    <w:p>
      <w:pPr>
        <w:ind w:left="0" w:right="0" w:firstLine="560"/>
        <w:spacing w:before="450" w:after="450" w:line="312" w:lineRule="auto"/>
      </w:pPr>
      <w:r>
        <w:rPr>
          <w:rFonts w:ascii="宋体" w:hAnsi="宋体" w:eastAsia="宋体" w:cs="宋体"/>
          <w:color w:val="000"/>
          <w:sz w:val="28"/>
          <w:szCs w:val="28"/>
        </w:rPr>
        <w:t xml:space="preserve">三个月的实习期即将结束，在这_个月里我学到了很多学校里没有的东西，得到了同事们很大的帮忙。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在_个月的试用期间，我能够用心、主动、熟练的完成自己的工作，在工作中能够发现问题，并用心全面的配合公司的要求来展开工作，与同事能够很好的配合和协调。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2024年实习期间自我鉴定范文四</w:t>
      </w:r>
    </w:p>
    <w:p>
      <w:pPr>
        <w:ind w:left="0" w:right="0" w:firstLine="560"/>
        <w:spacing w:before="450" w:after="450" w:line="312" w:lineRule="auto"/>
      </w:pPr>
      <w:r>
        <w:rPr>
          <w:rFonts w:ascii="宋体" w:hAnsi="宋体" w:eastAsia="宋体" w:cs="宋体"/>
          <w:color w:val="000"/>
          <w:sz w:val="28"/>
          <w:szCs w:val="28"/>
        </w:rPr>
        <w:t xml:space="preserve">金工实习是我们理工科大学本科生必修的一门课程，也是培养我们自身毅力的磨刀石，作为一名合格的工科大学生，能否在实习过程中掌握好实习资料，培养好工作潜力，显的尤为重要，也有必须的人生好处。</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己的人身安全的同时保护好车间的机械设备，在规定的时间内保质保量的完成金工实习任务.</w:t>
      </w:r>
    </w:p>
    <w:p>
      <w:pPr>
        <w:ind w:left="0" w:right="0" w:firstLine="560"/>
        <w:spacing w:before="450" w:after="450" w:line="312" w:lineRule="auto"/>
      </w:pPr>
      <w:r>
        <w:rPr>
          <w:rFonts w:ascii="宋体" w:hAnsi="宋体" w:eastAsia="宋体" w:cs="宋体"/>
          <w:color w:val="000"/>
          <w:sz w:val="28"/>
          <w:szCs w:val="28"/>
        </w:rPr>
        <w:t xml:space="preserve">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20__年9月以优异的成绩考入湖南生物机电职业技术学院。三年的校园生活，使我自身的综合素质、修养、为人处事潜力以及交际潜力等都有了质的飞跃；让我懂得了除学习以外的个人处事潜力的重要性和交际潜力的必要性。大学生活与社会生活是相互映射，所以大学阶段的个人综合素质与潜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向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潜力以及分析、解决问题的潜力。在丰富多彩的大学生活中，为了扩大知识面和培养自己的业余爱好；用心参加校内外的实践活动，重视团队合作精神；作为系学生会干部的我，有较强的组织、宣传、管理和应变潜力；有高度的职责心和良好的人际关系。在出色地完成上级交予的任务外，还在校内组织和开展一些有好处的活动中，能有力地组织同学及调动同学们的用心性；从中也锻炼和提高了自己的组织和领导潜力。表现出较强的与人密切合作的潜力和良好的环境适应潜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用心的态度和与同学们的相处极为融洽，受到同学们的欢迎；同时自身的交际潜力随之增强，作为一名有志青年，我坚决拥护中国共产党的领导；坚持四项基本原则。认真学习马列主义、毛泽东思想、邓小平理论和全面贯彻江泽民“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透过系统化、理论化的学习；学到了很多的知识，更重要的是如何以较快速度掌握一种新事物的潜力，思想成熟了很多，性格更坚毅了。如今我有信心理解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2024年实习期间自我鉴定范文五</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__事业单位参加实习。很快实习时间到了，在这一年实习的时间里，我从理论到实践，围绕着这个转变，我始终持续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能够很好的胜任本职工作。作为一名__工作上的新兵，应对各种不同特点的__，我在局领导的正确领导、科室领导的悉心指导及同事们的帮忙下，刻苦钻研、认真学习，虚心向老同志请教，较好的完成了各项工作任务。__年_月底至_月底，学习了对__的管理及领取分发，在同志们的帮忙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忙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明白一个优秀的机关员不是天生具备的，而是在不断地学习、不断地实践的过程中，透过不断地总结和提高自己的思想境界，才构成的。在这一过程中，认真、系统地学习，个性是学习政治理论起着极其重要的作用。只有透过努力学习文化，学习科学技术，才能具备建设社会主义的业务潜力；只有透过学习政治理论，用马列主义、毛泽东思想以及邓小平理论武装自己的头脑，才能具有正确的世界观、人生观、价值观，具备卓越的领导潜力，防腐拒变的潜力。做好建立和谐型机关要与建立学习型、创新型、效率型、节约型、服务型机关活动相结合。学习是建立和谐型机关的基础，创新是建立和谐型机关内涵的延伸，效率是建立和谐型机关的主要目的，节约和服务是建立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资料、性质及要求，初步接触了一些机关公文方面的知识，我顺利地完成了从一名大学毕业生到机关工作人员的主角转变。__年_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带给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透过踏踏实实的做事，认真深刻的总结和思考，我始终持续用心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潜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用心响应单位号召，结合工作实际，不断学习理论、业务知识和社会知识，用先进的理论武装头脑，用精良的业务知识提升潜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一天都在进步，每一天都能够接触新的事物，一点一点的吸收进去。初踏社会便有了这么深的感受，正应了那句话：社会是一所最好的大学，果然没错。展此刻自己面前的是一片任自己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【2024年实习期间自我鉴定范文 实习期间自我鉴定范文模板五篇】相关推荐文章:</w:t>
      </w:r>
    </w:p>
    <w:p>
      <w:pPr>
        <w:ind w:left="0" w:right="0" w:firstLine="560"/>
        <w:spacing w:before="450" w:after="450" w:line="312" w:lineRule="auto"/>
      </w:pPr>
      <w:r>
        <w:rPr>
          <w:rFonts w:ascii="宋体" w:hAnsi="宋体" w:eastAsia="宋体" w:cs="宋体"/>
          <w:color w:val="000"/>
          <w:sz w:val="28"/>
          <w:szCs w:val="28"/>
        </w:rPr>
        <w:t xml:space="preserve">2024年实习期间自我鉴定范文五篇</w:t>
      </w:r>
    </w:p>
    <w:p>
      <w:pPr>
        <w:ind w:left="0" w:right="0" w:firstLine="560"/>
        <w:spacing w:before="450" w:after="450" w:line="312" w:lineRule="auto"/>
      </w:pPr>
      <w:r>
        <w:rPr>
          <w:rFonts w:ascii="宋体" w:hAnsi="宋体" w:eastAsia="宋体" w:cs="宋体"/>
          <w:color w:val="000"/>
          <w:sz w:val="28"/>
          <w:szCs w:val="28"/>
        </w:rPr>
        <w:t xml:space="preserve">护士实习期间自我鉴定4篇</w:t>
      </w:r>
    </w:p>
    <w:p>
      <w:pPr>
        <w:ind w:left="0" w:right="0" w:firstLine="560"/>
        <w:spacing w:before="450" w:after="450" w:line="312" w:lineRule="auto"/>
      </w:pPr>
      <w:r>
        <w:rPr>
          <w:rFonts w:ascii="宋体" w:hAnsi="宋体" w:eastAsia="宋体" w:cs="宋体"/>
          <w:color w:val="000"/>
          <w:sz w:val="28"/>
          <w:szCs w:val="28"/>
        </w:rPr>
        <w:t xml:space="preserve">2024年教师工作期间自我鉴定三篇</w:t>
      </w:r>
    </w:p>
    <w:p>
      <w:pPr>
        <w:ind w:left="0" w:right="0" w:firstLine="560"/>
        <w:spacing w:before="450" w:after="450" w:line="312" w:lineRule="auto"/>
      </w:pPr>
      <w:r>
        <w:rPr>
          <w:rFonts w:ascii="宋体" w:hAnsi="宋体" w:eastAsia="宋体" w:cs="宋体"/>
          <w:color w:val="000"/>
          <w:sz w:val="28"/>
          <w:szCs w:val="28"/>
        </w:rPr>
        <w:t xml:space="preserve">2024年实习自我鉴定范文多篇</w:t>
      </w:r>
    </w:p>
    <w:p>
      <w:pPr>
        <w:ind w:left="0" w:right="0" w:firstLine="560"/>
        <w:spacing w:before="450" w:after="450" w:line="312" w:lineRule="auto"/>
      </w:pPr>
      <w:r>
        <w:rPr>
          <w:rFonts w:ascii="宋体" w:hAnsi="宋体" w:eastAsia="宋体" w:cs="宋体"/>
          <w:color w:val="000"/>
          <w:sz w:val="28"/>
          <w:szCs w:val="28"/>
        </w:rPr>
        <w:t xml:space="preserve">2024年实习自我鉴定范文五篇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2024-09-21T01:30:57+08:00</dcterms:created>
  <dcterms:modified xsi:type="dcterms:W3CDTF">2024-09-21T01:30:57+08:00</dcterms:modified>
</cp:coreProperties>
</file>

<file path=docProps/custom.xml><?xml version="1.0" encoding="utf-8"?>
<Properties xmlns="http://schemas.openxmlformats.org/officeDocument/2006/custom-properties" xmlns:vt="http://schemas.openxmlformats.org/officeDocument/2006/docPropsVTypes"/>
</file>