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2024年人力资源管理师考试最新公告</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第一篇：2024年人力资源管理师考试最新公告公 告接上海市人力资源和社会保障局近期最新公告，有关人力资源管理国家职业资格证书统考信息更新如下：一．自2024年起，上海市地区人力资源管理国家职业资格考试（四至一级）时间由原来的每年4月、9月...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第一篇：2024年人力资源管理师考试最新公告</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接上海市人力资源和社会保障局近期最新公告，有关人力资源管理国家职业资格证书统考信息更新如下：</w:t>
      </w:r>
    </w:p>
    <w:p>
      <w:pPr>
        <w:ind w:left="0" w:right="0" w:firstLine="560"/>
        <w:spacing w:before="450" w:after="450" w:line="312" w:lineRule="auto"/>
      </w:pPr>
      <w:r>
        <w:rPr>
          <w:rFonts w:ascii="宋体" w:hAnsi="宋体" w:eastAsia="宋体" w:cs="宋体"/>
          <w:color w:val="000"/>
          <w:sz w:val="28"/>
          <w:szCs w:val="28"/>
        </w:rPr>
        <w:t xml:space="preserve">一．自2024年起，上海市地区人力资源管理国家职业资格考试（四至一级）时间由原来的每年4月、9月、11月上旬改为每年5月、11月的中旬，与全国考试时间统一。</w:t>
      </w:r>
    </w:p>
    <w:p>
      <w:pPr>
        <w:ind w:left="0" w:right="0" w:firstLine="560"/>
        <w:spacing w:before="450" w:after="450" w:line="312" w:lineRule="auto"/>
      </w:pPr>
      <w:r>
        <w:rPr>
          <w:rFonts w:ascii="宋体" w:hAnsi="宋体" w:eastAsia="宋体" w:cs="宋体"/>
          <w:color w:val="000"/>
          <w:sz w:val="28"/>
          <w:szCs w:val="28"/>
        </w:rPr>
        <w:t xml:space="preserve">二．高级人力资源管理师国家职业资格鉴定条件自2024年11月起增加条件：申报人必须持有二级人力资源管理师证书满2年。即：2024年5月中旬考是最后一次无需二级证直接可以申报高级人力资源管理师考试。</w:t>
      </w:r>
    </w:p>
    <w:p>
      <w:pPr>
        <w:ind w:left="0" w:right="0" w:firstLine="560"/>
        <w:spacing w:before="450" w:after="450" w:line="312" w:lineRule="auto"/>
      </w:pPr>
      <w:r>
        <w:rPr>
          <w:rFonts w:ascii="宋体" w:hAnsi="宋体" w:eastAsia="宋体" w:cs="宋体"/>
          <w:color w:val="000"/>
          <w:sz w:val="28"/>
          <w:szCs w:val="28"/>
        </w:rPr>
        <w:t xml:space="preserve">应我校广大新老学员要求，现特公告如下。经与上级主管政府部门协商认可，凡我属本校往届学员，本次主管部门放宽申报条件：出生日期在1983年以前（包括1983年）且专业工龄满6年以上者均可在2024年5月参加高级人力资源管理师鉴定，并享受两年考期（共计4次考试机会）。我校教务处特此提醒，机会宝贵，请勿错过。</w:t>
      </w:r>
    </w:p>
    <w:p>
      <w:pPr>
        <w:ind w:left="0" w:right="0" w:firstLine="560"/>
        <w:spacing w:before="450" w:after="450" w:line="312" w:lineRule="auto"/>
      </w:pPr>
      <w:r>
        <w:rPr>
          <w:rFonts w:ascii="宋体" w:hAnsi="宋体" w:eastAsia="宋体" w:cs="宋体"/>
          <w:color w:val="000"/>
          <w:sz w:val="28"/>
          <w:szCs w:val="28"/>
        </w:rPr>
        <w:t xml:space="preserve">需报名参加培训与考试者请联系各班咨询老师或班主任贾诗红老师，联系电话：63511907，***。</w:t>
      </w:r>
    </w:p>
    <w:p>
      <w:pPr>
        <w:ind w:left="0" w:right="0" w:firstLine="560"/>
        <w:spacing w:before="450" w:after="450" w:line="312" w:lineRule="auto"/>
      </w:pPr>
      <w:r>
        <w:rPr>
          <w:rFonts w:ascii="宋体" w:hAnsi="宋体" w:eastAsia="宋体" w:cs="宋体"/>
          <w:color w:val="000"/>
          <w:sz w:val="28"/>
          <w:szCs w:val="28"/>
        </w:rPr>
        <w:t xml:space="preserve">教务处2024年11月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2024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第四篇：如何通过人力资源管理师考试</w:t>
      </w:r>
    </w:p>
    <w:p>
      <w:pPr>
        <w:ind w:left="0" w:right="0" w:firstLine="560"/>
        <w:spacing w:before="450" w:after="450" w:line="312" w:lineRule="auto"/>
      </w:pPr>
      <w:r>
        <w:rPr>
          <w:rFonts w:ascii="宋体" w:hAnsi="宋体" w:eastAsia="宋体" w:cs="宋体"/>
          <w:color w:val="000"/>
          <w:sz w:val="28"/>
          <w:szCs w:val="28"/>
        </w:rPr>
        <w:t xml:space="preserve">环球网校移动课堂-手机IPAD随身看 在走出国家职业资格人力资源三、四级考试考场时，不少考生没有做完题，还有不少考生喊“难”。从总体来看，及格通过率较低。那么，这场考试到底难不难呢？</w:t>
      </w:r>
    </w:p>
    <w:p>
      <w:pPr>
        <w:ind w:left="0" w:right="0" w:firstLine="560"/>
        <w:spacing w:before="450" w:after="450" w:line="312" w:lineRule="auto"/>
      </w:pPr>
      <w:r>
        <w:rPr>
          <w:rFonts w:ascii="宋体" w:hAnsi="宋体" w:eastAsia="宋体" w:cs="宋体"/>
          <w:color w:val="000"/>
          <w:sz w:val="28"/>
          <w:szCs w:val="28"/>
        </w:rPr>
        <w:t xml:space="preserve">王先生指出，为了设计国家职业资格人力资源管理考试，有关部门对我国人力资源经理的工作内容和素质要求做了上百份的调研，设计出比较科学、合理的鉴定考核大纲，依次确定了指定教材和各个等级的考题。考题比较符合我国现实的人力资源管理国情。他也指出，从一个事物的完善角度来看，考试当然也需要不断地完善，出题过程也有一个探索和优化的过程。</w:t>
      </w:r>
    </w:p>
    <w:p>
      <w:pPr>
        <w:ind w:left="0" w:right="0" w:firstLine="560"/>
        <w:spacing w:before="450" w:after="450" w:line="312" w:lineRule="auto"/>
      </w:pPr>
      <w:r>
        <w:rPr>
          <w:rFonts w:ascii="宋体" w:hAnsi="宋体" w:eastAsia="宋体" w:cs="宋体"/>
          <w:color w:val="000"/>
          <w:sz w:val="28"/>
          <w:szCs w:val="28"/>
        </w:rPr>
        <w:t xml:space="preserve">应当说，这项考试并不是难度很大的“顶级”考试，对考生的要求与国际名牌企业，如“世界５００强”对人力资源管理人员的要求有一定差距，从这个意义上讲，这次考试又是容易的。总之，这次考试符合我国现行人力资源管理从业人员的总体状态，同时带有一定的前瞻性和引导意识。</w:t>
      </w:r>
    </w:p>
    <w:p>
      <w:pPr>
        <w:ind w:left="0" w:right="0" w:firstLine="560"/>
        <w:spacing w:before="450" w:after="450" w:line="312" w:lineRule="auto"/>
      </w:pPr>
      <w:r>
        <w:rPr>
          <w:rFonts w:ascii="宋体" w:hAnsi="宋体" w:eastAsia="宋体" w:cs="宋体"/>
          <w:color w:val="000"/>
          <w:sz w:val="28"/>
          <w:szCs w:val="28"/>
        </w:rPr>
        <w:t xml:space="preserve">不同考生存在“难”“易”</w:t>
      </w:r>
    </w:p>
    <w:p>
      <w:pPr>
        <w:ind w:left="0" w:right="0" w:firstLine="560"/>
        <w:spacing w:before="450" w:after="450" w:line="312" w:lineRule="auto"/>
      </w:pPr>
      <w:r>
        <w:rPr>
          <w:rFonts w:ascii="宋体" w:hAnsi="宋体" w:eastAsia="宋体" w:cs="宋体"/>
          <w:color w:val="000"/>
          <w:sz w:val="28"/>
          <w:szCs w:val="28"/>
        </w:rPr>
        <w:t xml:space="preserve">差别的原因</w:t>
      </w:r>
    </w:p>
    <w:p>
      <w:pPr>
        <w:ind w:left="0" w:right="0" w:firstLine="560"/>
        <w:spacing w:before="450" w:after="450" w:line="312" w:lineRule="auto"/>
      </w:pPr>
      <w:r>
        <w:rPr>
          <w:rFonts w:ascii="宋体" w:hAnsi="宋体" w:eastAsia="宋体" w:cs="宋体"/>
          <w:color w:val="000"/>
          <w:sz w:val="28"/>
          <w:szCs w:val="28"/>
        </w:rPr>
        <w:t xml:space="preserve">“难”和“易”，在于考生对考试所要求的知识的掌握程度。考试过后，姚教授通过对一些考生的了解，发现导致“难”或者“易”的主要因素是下述原因：</w:t>
      </w:r>
    </w:p>
    <w:p>
      <w:pPr>
        <w:ind w:left="0" w:right="0" w:firstLine="560"/>
        <w:spacing w:before="450" w:after="450" w:line="312" w:lineRule="auto"/>
      </w:pPr>
      <w:r>
        <w:rPr>
          <w:rFonts w:ascii="宋体" w:hAnsi="宋体" w:eastAsia="宋体" w:cs="宋体"/>
          <w:color w:val="000"/>
          <w:sz w:val="28"/>
          <w:szCs w:val="28"/>
        </w:rPr>
        <w:t xml:space="preserve">１．年龄条件的影响</w:t>
      </w:r>
    </w:p>
    <w:p>
      <w:pPr>
        <w:ind w:left="0" w:right="0" w:firstLine="560"/>
        <w:spacing w:before="450" w:after="450" w:line="312" w:lineRule="auto"/>
      </w:pPr>
      <w:r>
        <w:rPr>
          <w:rFonts w:ascii="宋体" w:hAnsi="宋体" w:eastAsia="宋体" w:cs="宋体"/>
          <w:color w:val="000"/>
          <w:sz w:val="28"/>
          <w:szCs w:val="28"/>
        </w:rPr>
        <w:t xml:space="preserve">年龄适中，一般在３０岁上下，有一定的人力资源管理经验、并具有在一定规模公司从业背景的“白领”，答题比较好，通过课程教学和串讲，他们的知识与理论记忆全面，理解快，善于应用。</w:t>
      </w:r>
    </w:p>
    <w:p>
      <w:pPr>
        <w:ind w:left="0" w:right="0" w:firstLine="560"/>
        <w:spacing w:before="450" w:after="450" w:line="312" w:lineRule="auto"/>
      </w:pPr>
      <w:r>
        <w:rPr>
          <w:rFonts w:ascii="宋体" w:hAnsi="宋体" w:eastAsia="宋体" w:cs="宋体"/>
          <w:color w:val="000"/>
          <w:sz w:val="28"/>
          <w:szCs w:val="28"/>
        </w:rPr>
        <w:t xml:space="preserve">年龄偏大的考生在这方面则有一定的困难。当然，在年龄较大者中，有多年人力资源管理从业经验，尤其是担任综合性人力资源领导职务的，答题则比较好，尤其是对占时 间的多项选择题和分值很大、又有灵活性的技能操作题，他们思维清晰，得心应手。</w:t>
      </w:r>
    </w:p>
    <w:p>
      <w:pPr>
        <w:ind w:left="0" w:right="0" w:firstLine="560"/>
        <w:spacing w:before="450" w:after="450" w:line="312" w:lineRule="auto"/>
      </w:pPr>
      <w:r>
        <w:rPr>
          <w:rFonts w:ascii="宋体" w:hAnsi="宋体" w:eastAsia="宋体" w:cs="宋体"/>
          <w:color w:val="000"/>
          <w:sz w:val="28"/>
          <w:szCs w:val="28"/>
        </w:rPr>
        <w:t xml:space="preserve">一些非常年轻，从事人力资源管理工作很短的考生（有的人仅从事人力资源管理几个月，或者从事别的工作也考这个“热门”资格的），回答多项选择题和分值很大、又有灵活性的技能操作题，显然要费时，而且难以答好。</w:t>
      </w:r>
    </w:p>
    <w:p>
      <w:pPr>
        <w:ind w:left="0" w:right="0" w:firstLine="560"/>
        <w:spacing w:before="450" w:after="450" w:line="312" w:lineRule="auto"/>
      </w:pPr>
      <w:r>
        <w:rPr>
          <w:rFonts w:ascii="宋体" w:hAnsi="宋体" w:eastAsia="宋体" w:cs="宋体"/>
          <w:color w:val="000"/>
          <w:sz w:val="28"/>
          <w:szCs w:val="28"/>
        </w:rPr>
        <w:t xml:space="preserve">２．从事人力资源管理业务的时 间长短</w:t>
      </w:r>
    </w:p>
    <w:p>
      <w:pPr>
        <w:ind w:left="0" w:right="0" w:firstLine="560"/>
        <w:spacing w:before="450" w:after="450" w:line="312" w:lineRule="auto"/>
      </w:pPr>
      <w:r>
        <w:rPr>
          <w:rFonts w:ascii="宋体" w:hAnsi="宋体" w:eastAsia="宋体" w:cs="宋体"/>
          <w:color w:val="000"/>
          <w:sz w:val="28"/>
          <w:szCs w:val="28"/>
        </w:rPr>
        <w:t xml:space="preserve">过去人力资源管理人员并不被人们所重视，得到重视并且热起来是近几年的事，我国在该领域的人才培养长期缺乏，因此大部分考生并不是人力资源管理专业和相关专业人员，可以说，对考题难易程度的感觉，与每个考生的业务经验，知识的广度、深度，所在单位的规模、行业与管理水平，进入人力资源管理工作岗位的时 间长短，平时的学习状况，自身的管理水平有直接的关系。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第五篇：人力资源管理师考试心得</w:t>
      </w:r>
    </w:p>
    <w:p>
      <w:pPr>
        <w:ind w:left="0" w:right="0" w:firstLine="560"/>
        <w:spacing w:before="450" w:after="450" w:line="312" w:lineRule="auto"/>
      </w:pPr>
      <w:r>
        <w:rPr>
          <w:rFonts w:ascii="宋体" w:hAnsi="宋体" w:eastAsia="宋体" w:cs="宋体"/>
          <w:color w:val="000"/>
          <w:sz w:val="28"/>
          <w:szCs w:val="28"/>
        </w:rPr>
        <w:t xml:space="preserve">人力资源师复习心得</w:t>
      </w:r>
    </w:p>
    <w:p>
      <w:pPr>
        <w:ind w:left="0" w:right="0" w:firstLine="560"/>
        <w:spacing w:before="450" w:after="450" w:line="312" w:lineRule="auto"/>
      </w:pPr>
      <w:r>
        <w:rPr>
          <w:rFonts w:ascii="宋体" w:hAnsi="宋体" w:eastAsia="宋体" w:cs="宋体"/>
          <w:color w:val="000"/>
          <w:sz w:val="28"/>
          <w:szCs w:val="28"/>
        </w:rPr>
        <w:t xml:space="preserve">通过人力资源管理师考试的最大体会就是要“苦熬教材”，教材至少要看三遍，而且这三遍必须都是认认真真看的才算。</w:t>
      </w:r>
    </w:p>
    <w:p>
      <w:pPr>
        <w:ind w:left="0" w:right="0" w:firstLine="560"/>
        <w:spacing w:before="450" w:after="450" w:line="312" w:lineRule="auto"/>
      </w:pPr>
      <w:r>
        <w:rPr>
          <w:rFonts w:ascii="宋体" w:hAnsi="宋体" w:eastAsia="宋体" w:cs="宋体"/>
          <w:color w:val="000"/>
          <w:sz w:val="28"/>
          <w:szCs w:val="28"/>
        </w:rPr>
        <w:t xml:space="preserve">第一遍通篇浏览，熟悉文章的结构和内容，但浏览不代表一目十行、走马观花，同样要认认真真地看完，而且要理解着看，只是第一遍不要求记忆。</w:t>
      </w:r>
    </w:p>
    <w:p>
      <w:pPr>
        <w:ind w:left="0" w:right="0" w:firstLine="560"/>
        <w:spacing w:before="450" w:after="450" w:line="312" w:lineRule="auto"/>
      </w:pPr>
      <w:r>
        <w:rPr>
          <w:rFonts w:ascii="宋体" w:hAnsi="宋体" w:eastAsia="宋体" w:cs="宋体"/>
          <w:color w:val="000"/>
          <w:sz w:val="28"/>
          <w:szCs w:val="28"/>
        </w:rPr>
        <w:t xml:space="preserve">第二遍是精读，要一字不拉地看。不要主观地认为哪些内容不重要，可以不看，不要抱有任何侥幸的心理，认为哪些内容应该不会考，很多题目考的知识点可能就是你认为最不可能考的内容。这次考试，我有很深的体会，不论是理论还是实操题，都考到了很多考生容易忽略的内容，很多人可能觉得题目出得偏，但如果你复习到了，就不会这么觉得了。在这个过程中，除了要精读外还要记忆，一定要把重要的知识点扎扎实实地记下来，记忆的过程会比较痛苦，因为要记的内容太多，比较混淆，因此记忆也很讲究方法，最重要的就是要理解着记忆，不能死记硬背，其次就是要把书本读薄，要做读书笔记，我们那期徐老师给我们做了一个很好的读书笔记，其实在此之前，我自己也做了读书笔记，就是把书本重要的知识点整理下来，分为理论部分和实操部分，这个过程比较辛苦，但是一旦做出来，后面的复习就轻松多了，做读书笔记的好处，一是增强记忆的效果，比单纯背诵好很多；二是最后的冲刺阶段基本可以抛开书本，节省时间，提高效率；三是很多很容易混淆的知识点，通过读书笔记可以很方便地去对比，从而找出不同，比如操作部分，要记忆很多工作的流程、步骤、程序等，内容多了，经常这个步骤跟那个步骤混淆在一起，理论知识也一样，有很多原则、方法等，内容很相似，不好区分，通过读书笔记则可以很方便地将所有的相似的内容进行对比，从而发现不同，不至于满脑子“浆糊”。</w:t>
      </w:r>
    </w:p>
    <w:p>
      <w:pPr>
        <w:ind w:left="0" w:right="0" w:firstLine="560"/>
        <w:spacing w:before="450" w:after="450" w:line="312" w:lineRule="auto"/>
      </w:pPr>
      <w:r>
        <w:rPr>
          <w:rFonts w:ascii="宋体" w:hAnsi="宋体" w:eastAsia="宋体" w:cs="宋体"/>
          <w:color w:val="000"/>
          <w:sz w:val="28"/>
          <w:szCs w:val="28"/>
        </w:rPr>
        <w:t xml:space="preserve">第三遍是巩固阅读，这一遍要看重点内容，并反复记忆，按照我的体会，背一遍基本就跟没背一样，背到后面前面的就忘光了，因此对重要的内容，必须反复记忆。</w:t>
      </w:r>
    </w:p>
    <w:p>
      <w:pPr>
        <w:ind w:left="0" w:right="0" w:firstLine="560"/>
        <w:spacing w:before="450" w:after="450" w:line="312" w:lineRule="auto"/>
      </w:pPr>
      <w:r>
        <w:rPr>
          <w:rFonts w:ascii="宋体" w:hAnsi="宋体" w:eastAsia="宋体" w:cs="宋体"/>
          <w:color w:val="000"/>
          <w:sz w:val="28"/>
          <w:szCs w:val="28"/>
        </w:rPr>
        <w:t xml:space="preserve">看书的次数越多当然越好，但是我们还有繁重的工作，不是学校里的学生，没有那么多时间，我在后面阶段，主要是看读书笔记，遇到不理解或需要了解更多细节的就翻书，越到后面读书笔记的作用越大。你再临近考试前看书会很紧张，但看读书笔记就很从容，甚至在理论和实操考试的间隙，看一下读书笔记都有意想不到的效果。</w:t>
      </w:r>
    </w:p>
    <w:p>
      <w:pPr>
        <w:ind w:left="0" w:right="0" w:firstLine="560"/>
        <w:spacing w:before="450" w:after="450" w:line="312" w:lineRule="auto"/>
      </w:pPr>
      <w:r>
        <w:rPr>
          <w:rFonts w:ascii="宋体" w:hAnsi="宋体" w:eastAsia="宋体" w:cs="宋体"/>
          <w:color w:val="000"/>
          <w:sz w:val="28"/>
          <w:szCs w:val="28"/>
        </w:rPr>
        <w:t xml:space="preserve">另外，指南这本书非常重要，一定要全部题目都会做，特别是基础知识，我那次考试，基本上所有题目都是从书上出的。很多人会觉得没有时间做题目，但哪怕是这样，答案你都要看明白并记住它，我那次考试，实操最后一题是原原本本从指南上来的。不要再去找其他题目来做，认为做得越多越好，这样只会浪费时间，教材才是根本，一定要以教材为中心。以上心得体会仅供各位参考，每个人的实际情况不同，适合我的不一定适合你，大家都要寻求最适合自己的方法，而不能要求千篇一律，只要能通过考试，那方法就一定是正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2024-09-21T01:48:06+08:00</dcterms:created>
  <dcterms:modified xsi:type="dcterms:W3CDTF">2024-09-21T01:48:06+08:00</dcterms:modified>
</cp:coreProperties>
</file>

<file path=docProps/custom.xml><?xml version="1.0" encoding="utf-8"?>
<Properties xmlns="http://schemas.openxmlformats.org/officeDocument/2006/custom-properties" xmlns:vt="http://schemas.openxmlformats.org/officeDocument/2006/docPropsVTypes"/>
</file>