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幼儿园提高教育教学质量调研报告</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提高教育教学质量调研报告**幼儿园提高教育教学质量调研报告通过新乐市教育局对教学质量检测的改进，我们深深地认识到我园要实现全面、协调、可持续的科学发展，建设成一支有特色学校的幼儿园，就必须深化教学改革，提高教育教学质量，实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通过新乐市教育局对教学质量检测的改进，我们深深地认识到我园要实现全面、协调、可持续的科学发展，建设成一支有特色学校的幼儿园，就必须深化教学改革，提高教育教学质量，实施质量工程。因此及时进行了“如何全面推进素质教育，提高教育教学质量”的调查。</w:t>
      </w:r>
    </w:p>
    <w:p>
      <w:pPr>
        <w:ind w:left="0" w:right="0" w:firstLine="560"/>
        <w:spacing w:before="450" w:after="450" w:line="312" w:lineRule="auto"/>
      </w:pPr>
      <w:r>
        <w:rPr>
          <w:rFonts w:ascii="宋体" w:hAnsi="宋体" w:eastAsia="宋体" w:cs="宋体"/>
          <w:color w:val="000"/>
          <w:sz w:val="28"/>
          <w:szCs w:val="28"/>
        </w:rPr>
        <w:t xml:space="preserve">一、我园教育教学的现状</w:t>
      </w:r>
    </w:p>
    <w:p>
      <w:pPr>
        <w:ind w:left="0" w:right="0" w:firstLine="560"/>
        <w:spacing w:before="450" w:after="450" w:line="312" w:lineRule="auto"/>
      </w:pPr>
      <w:r>
        <w:rPr>
          <w:rFonts w:ascii="宋体" w:hAnsi="宋体" w:eastAsia="宋体" w:cs="宋体"/>
          <w:color w:val="000"/>
          <w:sz w:val="28"/>
          <w:szCs w:val="28"/>
        </w:rPr>
        <w:t xml:space="preserve">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学处于上传下达，对教学研究管理不深入，教学管理措施不完善或未落到实处，教学管理不规范、不细致、不科学，属“粗放型”。部分教师潜能没有得到充分发挥，课堂教学没有完全调动起幼儿学习的兴趣，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(二)幼儿两级分化严重</w:t>
      </w:r>
    </w:p>
    <w:p>
      <w:pPr>
        <w:ind w:left="0" w:right="0" w:firstLine="560"/>
        <w:spacing w:before="450" w:after="450" w:line="312" w:lineRule="auto"/>
      </w:pPr>
      <w:r>
        <w:rPr>
          <w:rFonts w:ascii="宋体" w:hAnsi="宋体" w:eastAsia="宋体" w:cs="宋体"/>
          <w:color w:val="000"/>
          <w:sz w:val="28"/>
          <w:szCs w:val="28"/>
        </w:rPr>
        <w:t xml:space="preserve">我园留守儿童较多，家长与教师活动的协作不配合，幼儿层次差异表现尤为突出。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由于我园地理位置的特殊性，教师变动特别大。骨干教师群体相对薄弱，教育教学研究活动缺乏高层次的专业引领，新教师的成长需要专业发展制度作保障。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 部分教师向课堂要质量的“有效教学”意识不强。课前准备小学化，不合适幼儿的思维，对教材拓展不够，补充不足，挖掘不深;课中教师包办代替多，师生互动少，幼儿的活动少，没能激发幼儿的学习兴趣。</w:t>
      </w:r>
    </w:p>
    <w:p>
      <w:pPr>
        <w:ind w:left="0" w:right="0" w:firstLine="560"/>
        <w:spacing w:before="450" w:after="450" w:line="312" w:lineRule="auto"/>
      </w:pPr>
      <w:r>
        <w:rPr>
          <w:rFonts w:ascii="宋体" w:hAnsi="宋体" w:eastAsia="宋体" w:cs="宋体"/>
          <w:color w:val="000"/>
          <w:sz w:val="28"/>
          <w:szCs w:val="28"/>
        </w:rPr>
        <w:t xml:space="preserve">(五)教育教学质量监测和管理体系还不够完善。幼儿园的教学管理体制基本框架已经完成，但教育教学质量激励制度相对较少，仍然停留在限制、约束与管理的阶段。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(六)教研与教学不够紧密，公开课与平常课两样上，差距较大;老师静下心进行教研的心态不够成熟。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二、影响我园教育教学质量提升的因素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目前我园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目前，我园处于发展的关键时期，但教师的勤变勤换严重影响了质量的提升和幼儿园的持续发展。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(四))课程的设置不够科学，不符合农村幼儿园和幼儿的年龄特征。有些课没有设备、没有教材，老师又没有太多的精力充分准备，幼儿收效甚微。</w:t>
      </w:r>
    </w:p>
    <w:p>
      <w:pPr>
        <w:ind w:left="0" w:right="0" w:firstLine="560"/>
        <w:spacing w:before="450" w:after="450" w:line="312" w:lineRule="auto"/>
      </w:pPr>
      <w:r>
        <w:rPr>
          <w:rFonts w:ascii="宋体" w:hAnsi="宋体" w:eastAsia="宋体" w:cs="宋体"/>
          <w:color w:val="000"/>
          <w:sz w:val="28"/>
          <w:szCs w:val="28"/>
        </w:rPr>
        <w:t xml:space="preserve">(五)教育教学经费投入不足。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园园舍陈旧，幼儿活动场地少，不利于幼儿活动的开展，这在一定范围内影响了幼儿园教育教学质量的迅速提升。</w:t>
      </w:r>
    </w:p>
    <w:p>
      <w:pPr>
        <w:ind w:left="0" w:right="0" w:firstLine="560"/>
        <w:spacing w:before="450" w:after="450" w:line="312" w:lineRule="auto"/>
      </w:pPr>
      <w:r>
        <w:rPr>
          <w:rFonts w:ascii="宋体" w:hAnsi="宋体" w:eastAsia="宋体" w:cs="宋体"/>
          <w:color w:val="000"/>
          <w:sz w:val="28"/>
          <w:szCs w:val="28"/>
        </w:rPr>
        <w:t xml:space="preserve">三、对提升我园教育教学质量的思考与建议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在幼儿层面上，坚持“一切为了学生，为了学生的一切，为了一切学生”，让所有幼儿都有不同程度的进步。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幼儿园既是教师工作的场所，也是教师实现人生价值，感受人生幸福的空间。教师在幼儿园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教学中只有抓住了教学常规，课堂教学的有效性才有了保证。学校将切实抓好备课、上课、作业、辅导、测试和讲评等各个流程。</w:t>
      </w:r>
    </w:p>
    <w:p>
      <w:pPr>
        <w:ind w:left="0" w:right="0" w:firstLine="560"/>
        <w:spacing w:before="450" w:after="450" w:line="312" w:lineRule="auto"/>
      </w:pPr>
      <w:r>
        <w:rPr>
          <w:rFonts w:ascii="宋体" w:hAnsi="宋体" w:eastAsia="宋体" w:cs="宋体"/>
          <w:color w:val="000"/>
          <w:sz w:val="28"/>
          <w:szCs w:val="28"/>
        </w:rPr>
        <w:t xml:space="preserve">一是抓集体备课，发挥群体智慧。集体备课要突出一个“细”字，要领会教材精髓，要对教材有高妙的解读能力和还原能力，将教材中的知识点、能力点、重点、难点、练习，分层次准确的分析与把握。学校要加大对集体备课的过程性督查，努力促进教师的专业成长。</w:t>
      </w:r>
    </w:p>
    <w:p>
      <w:pPr>
        <w:ind w:left="0" w:right="0" w:firstLine="560"/>
        <w:spacing w:before="450" w:after="450" w:line="312" w:lineRule="auto"/>
      </w:pPr>
      <w:r>
        <w:rPr>
          <w:rFonts w:ascii="宋体" w:hAnsi="宋体" w:eastAsia="宋体" w:cs="宋体"/>
          <w:color w:val="000"/>
          <w:sz w:val="28"/>
          <w:szCs w:val="28"/>
        </w:rPr>
        <w:t xml:space="preserve">二是打造高效课堂，课堂教学要突出一个“新”字。要贯彻新课程教学理念，强化以幼儿为主体的自主、合作、探究式的课堂模式，做到教学设计“新”，教学方法“新”，学法指导“新”，努力构建有效有效课堂，实现课堂教学优质高效。</w:t>
      </w:r>
    </w:p>
    <w:p>
      <w:pPr>
        <w:ind w:left="0" w:right="0" w:firstLine="560"/>
        <w:spacing w:before="450" w:after="450" w:line="312" w:lineRule="auto"/>
      </w:pPr>
      <w:r>
        <w:rPr>
          <w:rFonts w:ascii="宋体" w:hAnsi="宋体" w:eastAsia="宋体" w:cs="宋体"/>
          <w:color w:val="000"/>
          <w:sz w:val="28"/>
          <w:szCs w:val="28"/>
        </w:rPr>
        <w:t xml:space="preserve">三是作业批改、讲评要突出一个“精”字。作业选择要“精”、批改要细、讲评要到位，各科作业必须做到“有发必收、有收必改、有错必纠、有练必评”，使每一位幼儿在每一节课中都有实实在在的收获。</w:t>
      </w:r>
    </w:p>
    <w:p>
      <w:pPr>
        <w:ind w:left="0" w:right="0" w:firstLine="560"/>
        <w:spacing w:before="450" w:after="450" w:line="312" w:lineRule="auto"/>
      </w:pPr>
      <w:r>
        <w:rPr>
          <w:rFonts w:ascii="宋体" w:hAnsi="宋体" w:eastAsia="宋体" w:cs="宋体"/>
          <w:color w:val="000"/>
          <w:sz w:val="28"/>
          <w:szCs w:val="28"/>
        </w:rPr>
        <w:t xml:space="preserve">四是辅导要突出一个“实”字。要采取“抓两头，促中间”的辅导策略，实现培优和帮困两不误。</w:t>
      </w:r>
    </w:p>
    <w:p>
      <w:pPr>
        <w:ind w:left="0" w:right="0" w:firstLine="560"/>
        <w:spacing w:before="450" w:after="450" w:line="312" w:lineRule="auto"/>
      </w:pPr>
      <w:r>
        <w:rPr>
          <w:rFonts w:ascii="宋体" w:hAnsi="宋体" w:eastAsia="宋体" w:cs="宋体"/>
          <w:color w:val="000"/>
          <w:sz w:val="28"/>
          <w:szCs w:val="28"/>
        </w:rPr>
        <w:t xml:space="preserve">五是测试要突出一个“效”字。抓好教学质量的终端检测与分析。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2024-09-20T23:22:56+08:00</dcterms:created>
  <dcterms:modified xsi:type="dcterms:W3CDTF">2024-09-20T23:22:56+08:00</dcterms:modified>
</cp:coreProperties>
</file>

<file path=docProps/custom.xml><?xml version="1.0" encoding="utf-8"?>
<Properties xmlns="http://schemas.openxmlformats.org/officeDocument/2006/custom-properties" xmlns:vt="http://schemas.openxmlformats.org/officeDocument/2006/docPropsVTypes"/>
</file>