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2024年幼师实习自我鉴定范文精选</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2024年幼师实习自我鉴定范文精选一</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2024年幼师实习自我鉴定范文精选二</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2024年幼师实习自我鉴定范文精选三</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2024年幼师实习自我鉴定范文精选四</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2024年幼师实习自我鉴定范文精选五</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2024年幼师实习自我鉴定范文精选六</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2024年幼师实习自我鉴定范文精选七</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我经验不足，不明白该干什么，没有头绪!和孩子在一齐时间久了才觉得有了头绪!~~明白自我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明白应当怎样上课。对此我的心里十分着急，生怕因为上得不好而影响了幼儿对知识的掌握以及对我上课的兴趣。所以，我会查阅资料把自我的教案写好.听课是提高自身教学本事的一个好方法，新教师仅有多听课才能够逐渐积累经验。所以对每一次听课的机会我都十分珍惜。听课的主要对象是园里的教师。这一个月我听了许多节课，我的收获很大，逐步掌握了一些上课的技巧。除了听课之外，平时我也经常和我班级教师以及其他教师请教教学上的问题。这些教师都十分热情的帮我解答，异常是我的班长，使我获益匪浅。从中我也明白了，知识和经验不是自我从天上掉下来的，必须发扬勤学好问的精神，把自我当成学生一样，进取吸取周围其他教师一些先进的东西，才能提高自我的水平。此外，我们也组织了团体备课活动，这些活动使我明白了教学的目标和方向。要做一名合格的教师，除了有良好的教学经验外，最重要的是应具备良好的职业道德。为此，我始终用自我的爱心，去热情的关怀身边的每一位孩子。在幼儿的常规方面，不怕苦、不怕累，要象孩子的母亲一样关心和爱护他们。在实习期间我始终以主人公的态度，进取协助班上的教师完成各种工作，遵守实习所在学校的各项规章制度。给我自我</w:t>
      </w:r>
    </w:p>
    <w:p>
      <w:pPr>
        <w:ind w:left="0" w:right="0" w:firstLine="560"/>
        <w:spacing w:before="450" w:after="450" w:line="312" w:lineRule="auto"/>
      </w:pPr>
      <w:r>
        <w:rPr>
          <w:rFonts w:ascii="宋体" w:hAnsi="宋体" w:eastAsia="宋体" w:cs="宋体"/>
          <w:color w:val="000"/>
          <w:sz w:val="28"/>
          <w:szCs w:val="28"/>
        </w:rPr>
        <w:t xml:space="preserve">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这一点在平时的上课纪律上能够看出来。我上课的时候由于讲课不生动，所以，往往有时候纪律就不如教师上课的纪律好了。过后我也时刻对自我的教学方面进行不断的反思，不断的改善，经过自我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我的一些不足，如：我不够吸引小朋友，表情、动作不丰富，不够感染小朋友，可能是因为自我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我的不足，我也问过教师，得出结论是大部分都是因为我们是新手教师造成的。慢慢的磨练会让我们这些不足得到改善。我做的好的方面或者是说基本令自我满意的方面在于：对于教学活动态度认真，备课和准备充分。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这几点也是自我反思后评价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评价，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短短的几周实习，在指导教师精心地指导下，经过自我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我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教师为妈妈究竟是好还是不好8.教师如何做到对所有的幼儿一视同仁9.如何提高幼儿教师的地位和待遇10.怎样做到让幼儿教师有职业荣誉感和归属感11.配教在教学活动中应当发挥什么作用，如何发挥它的作用以上这些问题是我在这次实习中看到的或者自我遇到过的。我自我也思考过，可到此刻，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当抱着学习的态度，诚恳的向班上的教师学习经验。实习工作应当要热情，不能等事儿做，要找事儿做。孩子有什么小“纠纷”，教师需要搭把手的地方，我都能帮上忙，工作也算主动。自考的时候学过一个名词叫“教育机智”，幼儿园的生活更能体现教育机制的存在。大多数时候，你上课的资料和教案写的资料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总之，教师是一个崇高而神圣的职业，要当一名好的教师是不容易。我必须会努力作一位好的教师的。</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2024年幼师实习自我鉴定范文精选八</w:t>
      </w:r>
    </w:p>
    <w:p>
      <w:pPr>
        <w:ind w:left="0" w:right="0" w:firstLine="560"/>
        <w:spacing w:before="450" w:after="450" w:line="312" w:lineRule="auto"/>
      </w:pPr>
      <w:r>
        <w:rPr>
          <w:rFonts w:ascii="宋体" w:hAnsi="宋体" w:eastAsia="宋体" w:cs="宋体"/>
          <w:color w:val="000"/>
          <w:sz w:val="28"/>
          <w:szCs w:val="28"/>
        </w:rPr>
        <w:t xml:space="preserve">我毕业于河南省幼师学校，临近毕业时我在本市的一所私立幼儿园进行了一个月的实习工作，虽然时间很短，但却收获甚多，以下是我的幼师毕业生实习自我鉴定: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2024年幼师实习自我鉴定范文精选九</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2024年幼师实习自我鉴定范文精选十</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2024年幼师实习自我鉴定范文精选十一</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鉴定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教师是那么的不容易，让我初尝了身为一幼儿教师的酸甜苦辣。经过这次实习，我看到了自我的很多不足，也学到了很多书本上学不到的知识。在今后的日子里，我将会继续努力，不断完善自我的不足，提高技能水平。这一个多月的实习不仅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2024年幼师实习自我鉴定范文精选十二</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1、我的语言不够优美，不够吸引小朋友，表情、动作不够丰富，不够感染小朋友，可能是因为自我放不开，没有很好的用小朋友最能够理解的语气、语调与他们交流;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2、没有照顾到每个孩子，由于不太了解班上的幼儿，因而没有较好的做到因材施教，应在调动幼儿情绪的同时，让幼儿欣然理解新鲜事物，新的知识;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3、教学组织管理水平有待提高，这些还要在以后的教学生活中进行磨练。</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2024年幼师实习自我鉴定范文精选十三</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1、我们语言不够优美，不够吸引小朋友，表情、动作不丰富，不够感染小朋友，可能是因为自我放不开，没有做到适度的夸张。2、鉴定语言过少，太宽泛，不丰富，不具有针对性。3、没有照顾到每个孩子，由于不太了解班上的幼儿，因而没有很好的做到因材施教。4、对于幼儿的意外答案和突发行为和语言，不能迅速地灵活地应答和处理。以上4点是我自我反思后鉴定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鉴定，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【2024年幼师实习自我鉴定范文精选】相关推荐文章:</w:t>
      </w:r>
    </w:p>
    <w:p>
      <w:pPr>
        <w:ind w:left="0" w:right="0" w:firstLine="560"/>
        <w:spacing w:before="450" w:after="450" w:line="312" w:lineRule="auto"/>
      </w:pPr>
      <w:r>
        <w:rPr>
          <w:rFonts w:ascii="宋体" w:hAnsi="宋体" w:eastAsia="宋体" w:cs="宋体"/>
          <w:color w:val="000"/>
          <w:sz w:val="28"/>
          <w:szCs w:val="28"/>
        </w:rPr>
        <w:t xml:space="preserve">幼师个人实习自我鉴定范文</w:t>
      </w:r>
    </w:p>
    <w:p>
      <w:pPr>
        <w:ind w:left="0" w:right="0" w:firstLine="560"/>
        <w:spacing w:before="450" w:after="450" w:line="312" w:lineRule="auto"/>
      </w:pPr>
      <w:r>
        <w:rPr>
          <w:rFonts w:ascii="宋体" w:hAnsi="宋体" w:eastAsia="宋体" w:cs="宋体"/>
          <w:color w:val="000"/>
          <w:sz w:val="28"/>
          <w:szCs w:val="28"/>
        </w:rPr>
        <w:t xml:space="preserve">2024年幼师实习总结范文三篇精选</w:t>
      </w:r>
    </w:p>
    <w:p>
      <w:pPr>
        <w:ind w:left="0" w:right="0" w:firstLine="560"/>
        <w:spacing w:before="450" w:after="450" w:line="312" w:lineRule="auto"/>
      </w:pPr>
      <w:r>
        <w:rPr>
          <w:rFonts w:ascii="宋体" w:hAnsi="宋体" w:eastAsia="宋体" w:cs="宋体"/>
          <w:color w:val="000"/>
          <w:sz w:val="28"/>
          <w:szCs w:val="28"/>
        </w:rPr>
        <w:t xml:space="preserve">幼师实习总结及自我鉴定</w:t>
      </w:r>
    </w:p>
    <w:p>
      <w:pPr>
        <w:ind w:left="0" w:right="0" w:firstLine="560"/>
        <w:spacing w:before="450" w:after="450" w:line="312" w:lineRule="auto"/>
      </w:pPr>
      <w:r>
        <w:rPr>
          <w:rFonts w:ascii="宋体" w:hAnsi="宋体" w:eastAsia="宋体" w:cs="宋体"/>
          <w:color w:val="000"/>
          <w:sz w:val="28"/>
          <w:szCs w:val="28"/>
        </w:rPr>
        <w:t xml:space="preserve">关于幼师实习自我鉴定10篇</w:t>
      </w:r>
    </w:p>
    <w:p>
      <w:pPr>
        <w:ind w:left="0" w:right="0" w:firstLine="560"/>
        <w:spacing w:before="450" w:after="450" w:line="312" w:lineRule="auto"/>
      </w:pPr>
      <w:r>
        <w:rPr>
          <w:rFonts w:ascii="宋体" w:hAnsi="宋体" w:eastAsia="宋体" w:cs="宋体"/>
          <w:color w:val="000"/>
          <w:sz w:val="28"/>
          <w:szCs w:val="28"/>
        </w:rPr>
        <w:t xml:space="preserve">关于幼师实习自我鉴定4篇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