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2024年质监站个人工作总结范文 质监站个人工作总结报告最新</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2024年质监站个人工作总结范文一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把学习作为武装和提高自己的首要任务，牢固树立与时俱进的学习理念，养成勤于学习、勤于思考的良好习惯。把参加集体组织的学习与个人自学结合起来，积极参加各项学习活动，使自身思想政治素质有了很大提高，为自己开展各项工作提供了强大的思想武器。另一方面根据形势发展和工作需要，本着缺什么补什么的.原则，搞好个人自学，不断吸纳新知识、掌握新技能、增强新本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刚进新单位时，我被安排在局筹建办公室，成为筹建办成员之一，肩负着重整办公大楼的重担。在完全陌生的坏境和专业知识缺乏的情况下，我利用业余时间加紧学习相关知识，服从领导安排，尽心尽责做好自己能及工作。本着“不怕脏，不怕累，不怕苦”的精神，做好筹建工作。</w:t>
      </w:r>
    </w:p>
    <w:p>
      <w:pPr>
        <w:ind w:left="0" w:right="0" w:firstLine="560"/>
        <w:spacing w:before="450" w:after="450" w:line="312" w:lineRule="auto"/>
      </w:pPr>
      <w:r>
        <w:rPr>
          <w:rFonts w:ascii="宋体" w:hAnsi="宋体" w:eastAsia="宋体" w:cs="宋体"/>
          <w:color w:val="000"/>
          <w:sz w:val="28"/>
          <w:szCs w:val="28"/>
        </w:rPr>
        <w:t xml:space="preserve">二是被局领导借调到监督稽查股，配合领导同志做好相关工作。在工作的同时，积极认真学习相关法律法规，让法律知识武装自己，使我在执行工作时补缺自己的不足。</w:t>
      </w:r>
    </w:p>
    <w:p>
      <w:pPr>
        <w:ind w:left="0" w:right="0" w:firstLine="560"/>
        <w:spacing w:before="450" w:after="450" w:line="312" w:lineRule="auto"/>
      </w:pPr>
      <w:r>
        <w:rPr>
          <w:rFonts w:ascii="宋体" w:hAnsi="宋体" w:eastAsia="宋体" w:cs="宋体"/>
          <w:color w:val="000"/>
          <w:sz w:val="28"/>
          <w:szCs w:val="28"/>
        </w:rPr>
        <w:t xml:space="preserve">三是参加省不锈钢检测中心的建设。积极配合领导同志做好中心的建设工作。作为中心的工作人员，我很荣幸。虽然从前对不锈钢了解不多，做检测工作更是不懂，但是我相信自己能做好，抓紧学习业务知识是首要任务，将知识融入到实践中，要谦虚谨慎，多学，多做，多问，少说。</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良好的质监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不锈钢相关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2024年质监站个人工作总结范文二</w:t>
      </w:r>
    </w:p>
    <w:p>
      <w:pPr>
        <w:ind w:left="0" w:right="0" w:firstLine="560"/>
        <w:spacing w:before="450" w:after="450" w:line="312" w:lineRule="auto"/>
      </w:pPr>
      <w:r>
        <w:rPr>
          <w:rFonts w:ascii="宋体" w:hAnsi="宋体" w:eastAsia="宋体" w:cs="宋体"/>
          <w:color w:val="000"/>
          <w:sz w:val="28"/>
          <w:szCs w:val="28"/>
        </w:rPr>
        <w:t xml:space="preserve">20__年，市工商质监局政务公开工作在市委、市政府的正确指导下，在市政务公开办的具体指导帮助下，深入贯彻《政府信息公开条例》，不断加强领导，提高思想认识，全力促进政务信息公开透明，真正将利民、便民、惠民的服务理念贯彻到工作实践中，政务公开工作取得一定成效。现将20__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一、加强组织领导，提高政务公开工作思想认识</w:t>
      </w:r>
    </w:p>
    <w:p>
      <w:pPr>
        <w:ind w:left="0" w:right="0" w:firstLine="560"/>
        <w:spacing w:before="450" w:after="450" w:line="312" w:lineRule="auto"/>
      </w:pPr>
      <w:r>
        <w:rPr>
          <w:rFonts w:ascii="宋体" w:hAnsi="宋体" w:eastAsia="宋体" w:cs="宋体"/>
          <w:color w:val="000"/>
          <w:sz w:val="28"/>
          <w:szCs w:val="28"/>
        </w:rPr>
        <w:t xml:space="preserve">根据近期的人事变动，市工商质监局政务公开领导小组进行了相应的调整，安排了工作会议，根据市委、市政府的工作要求对我局相关工作进行了部署推进，继续有力的发挥了指挥、领导作用，进一步巩固了多年来形成的主要领导亲自抓、分管领导具体抓，办公室和各职能科室统筹兼顾、齐抓共管、各负其责的工作局面。</w:t>
      </w:r>
    </w:p>
    <w:p>
      <w:pPr>
        <w:ind w:left="0" w:right="0" w:firstLine="560"/>
        <w:spacing w:before="450" w:after="450" w:line="312" w:lineRule="auto"/>
      </w:pPr>
      <w:r>
        <w:rPr>
          <w:rFonts w:ascii="宋体" w:hAnsi="宋体" w:eastAsia="宋体" w:cs="宋体"/>
          <w:color w:val="000"/>
          <w:sz w:val="28"/>
          <w:szCs w:val="28"/>
        </w:rPr>
        <w:t xml:space="preserve">市局领导高度重视政务公开工作，多次就政务公开工作进行指导、批示。在政务公开领导小组工作会议上，市局主要领导张黎明同志强调政务公开工作是新时代条件下贯彻落实群众路线的必然要求，要求全体工作人员必须进一步提高思想认识，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二、加强学习培训，理顺业务工作和政务公开工作的关系</w:t>
      </w:r>
    </w:p>
    <w:p>
      <w:pPr>
        <w:ind w:left="0" w:right="0" w:firstLine="560"/>
        <w:spacing w:before="450" w:after="450" w:line="312" w:lineRule="auto"/>
      </w:pPr>
      <w:r>
        <w:rPr>
          <w:rFonts w:ascii="宋体" w:hAnsi="宋体" w:eastAsia="宋体" w:cs="宋体"/>
          <w:color w:val="000"/>
          <w:sz w:val="28"/>
          <w:szCs w:val="28"/>
        </w:rPr>
        <w:t xml:space="preserve">政务公开工作是一项政策性强、涉及面广的全局性基础工作，内容繁杂，头绪众多。市局政务公开领导小组办公室为避免业务工作与政务公开工作脱节，同时为了提高工作人员的政务公开工作的能力和水平，适时开展了政务公开培训会暨重点工作推进会，学习了《__省全面推进政务公开工作实施细则》和《20__年__市政务公开工作要点》，并结合要点要求和政务公开目录，对政务公开工作进行了任务分解和动员部署，使业务部门明确了政务公开信息制作的主体责任，也知道了政务公开信息的制作要求，从而为我局政务公开信息内容的提升提供了有力的保障。</w:t>
      </w:r>
    </w:p>
    <w:p>
      <w:pPr>
        <w:ind w:left="0" w:right="0" w:firstLine="560"/>
        <w:spacing w:before="450" w:after="450" w:line="312" w:lineRule="auto"/>
      </w:pPr>
      <w:r>
        <w:rPr>
          <w:rFonts w:ascii="宋体" w:hAnsi="宋体" w:eastAsia="宋体" w:cs="宋体"/>
          <w:color w:val="000"/>
          <w:sz w:val="28"/>
          <w:szCs w:val="28"/>
        </w:rPr>
        <w:t xml:space="preserve">三、加强平台建设，巩固、拓展政务公开发布途径</w:t>
      </w:r>
    </w:p>
    <w:p>
      <w:pPr>
        <w:ind w:left="0" w:right="0" w:firstLine="560"/>
        <w:spacing w:before="450" w:after="450" w:line="312" w:lineRule="auto"/>
      </w:pPr>
      <w:r>
        <w:rPr>
          <w:rFonts w:ascii="宋体" w:hAnsi="宋体" w:eastAsia="宋体" w:cs="宋体"/>
          <w:color w:val="000"/>
          <w:sz w:val="28"/>
          <w:szCs w:val="28"/>
        </w:rPr>
        <w:t xml:space="preserve">政务公开工作脱离不开媒体和平台。在新的时代背景下，市工商质监局积极应对，与时俱进，在巩固既有的政务公开途径的基础上，不断开拓新途径。20__年，市工商质监局继续重视和加强“12315”、“12365”热线办理，将“12315”、“12365”热线作为政务公开工作的重要内容，指定专人进行办理及回复，解答市民的政策咨询、投诉举报等;加强“市民心声”论坛网上留言咨询的回复，在规定的时限内，做到事事有结果，件件有答复，办结率达100%，切实方便了群众，解答了群众疑惑;充分发挥新闻媒体的公开平台作用，制订了年度的新闻媒体宣传计划，通过新闻报导、合办专栏、接受节目采访、现场直播问政等多种方式宣传涉及本部门的重要活动、重大行动等信息，并对相关政策、决策进行解读，扩大政务公开的覆盖面和影响力;提高市局网站建设管理水平，切实落实建设管理的主体责任，根据国务院办公厅编制的发展的要求和政务信息公开的需要，对网站进行版面设计和内容发布，同时加强与网信、通信管理、公安和技术支持公司等部门、单位的协作，对网站的.开办、管理、运维等业务等进行协同监管，以高度的政治敏感性保障网站的安全、正常运转;加强市政府信息公开网建设，将其作为政务信息公开的主阵地，按照《__省政府信息公开目录内容基本规范》(20__年版)以及20__年市政务公开要点的要求，进一步完善信息公开目录体系建设和信息发布工作，不断提升标准化规范化水平;加强了移动互联网下背景下新的政务信息公开平台的建设，按照上级政府的要求，安排专人运维微博、微信和今日头条客户端这“两微一端”，微信、微博均入驻了市政府微信微博大厅，通过新兴平台的建设，有效的拓广了政务信息的传播，增进了公众对政府工作的认同和支持;加强其他互联网政务平台建设，以高度的责任感，以打破“信息孤岛”的使命感，全力配合各主办单位、部门，建设、完善了企业信用信息公示平台(__)、智慧__、__省政务服务信息网(__)等多个互联网政务平台站点，实现了数据跨部门的互联互通、共享使用，推动了一批政务服务的上网运行。</w:t>
      </w:r>
    </w:p>
    <w:p>
      <w:pPr>
        <w:ind w:left="0" w:right="0" w:firstLine="560"/>
        <w:spacing w:before="450" w:after="450" w:line="312" w:lineRule="auto"/>
      </w:pPr>
      <w:r>
        <w:rPr>
          <w:rFonts w:ascii="宋体" w:hAnsi="宋体" w:eastAsia="宋体" w:cs="宋体"/>
          <w:color w:val="000"/>
          <w:sz w:val="28"/>
          <w:szCs w:val="28"/>
        </w:rPr>
        <w:t xml:space="preserve">四、加强政务公开信息质量建设，创新、优化发布形式</w:t>
      </w:r>
    </w:p>
    <w:p>
      <w:pPr>
        <w:ind w:left="0" w:right="0" w:firstLine="560"/>
        <w:spacing w:before="450" w:after="450" w:line="312" w:lineRule="auto"/>
      </w:pPr>
      <w:r>
        <w:rPr>
          <w:rFonts w:ascii="宋体" w:hAnsi="宋体" w:eastAsia="宋体" w:cs="宋体"/>
          <w:color w:val="000"/>
          <w:sz w:val="28"/>
          <w:szCs w:val="28"/>
        </w:rPr>
        <w:t xml:space="preserve">随着服务型政府建设的不断深入，政务公开工作的也渐渐驶入深水区，发布一鳞片爪的动态信息已经难以满足形式发展和人民群众对于政务信息的需要。市工商质监局按照《__省全面推进政务公开工作实施细则》、《20__年__市政务公开工作要点》等文件的部署要求，结合本部门的业务工作特点，紧紧围绕政务决策、执行、管理、服务、结果“五公开”做文章，以行政机关形成的业务文件、文书、数据这些“干货”为发布重点，不玩虚招、花招;加强了政策解读、意见征集、决策部署方面的信息发布，力求让相关的政策能够使群众知道、理解，获得群众支持、拥护，从而助推其能够落地生效。同时，在发布形式上进行创新、优化：通过对发布的相关信息进行链接，力求信息更成体系，避免群众大海捞针;通过适当调整格式，将一部分附件内容直接在网页上进行发布，使群众更加一目了然;尝试使用图片对本级政策进行解读，用图表来表达数据分析结果，总之既通过让群众更喜闻乐见的方式来进行政务信息公开，也进一步促进了信息发布更加整体、直观、形象。</w:t>
      </w:r>
    </w:p>
    <w:p>
      <w:pPr>
        <w:ind w:left="0" w:right="0" w:firstLine="560"/>
        <w:spacing w:before="450" w:after="450" w:line="312" w:lineRule="auto"/>
      </w:pPr>
      <w:r>
        <w:rPr>
          <w:rFonts w:ascii="宋体" w:hAnsi="宋体" w:eastAsia="宋体" w:cs="宋体"/>
          <w:color w:val="000"/>
          <w:sz w:val="28"/>
          <w:szCs w:val="28"/>
        </w:rPr>
        <w:t xml:space="preserve">五、加强督查、整改，保障政务公开工作正常开展</w:t>
      </w:r>
    </w:p>
    <w:p>
      <w:pPr>
        <w:ind w:left="0" w:right="0" w:firstLine="560"/>
        <w:spacing w:before="450" w:after="450" w:line="312" w:lineRule="auto"/>
      </w:pPr>
      <w:r>
        <w:rPr>
          <w:rFonts w:ascii="宋体" w:hAnsi="宋体" w:eastAsia="宋体" w:cs="宋体"/>
          <w:color w:val="000"/>
          <w:sz w:val="28"/>
          <w:szCs w:val="28"/>
        </w:rPr>
        <w:t xml:space="preserve">政务公开工作是一项程序性、规范性要求很高的工作，又是一项社会影响力很大的工作，必须依靠有力的监督检查和及时的响应整改来保障其正常开展。为此我局建立健全了一套系统内自查、系统外他查相结合的督查整改机制。市局政务公开工作人员定期组织“回头看”，对政务公开工作开展进度、完成情况进行检查，及时补缺补差，市局领导也多次上网查看我局政务公开信息发布情况并作指示;对于系统外，无论是上级政府组织的督查测评结果、保密部门对政务公开保密审查程序履行情况的检查还是群众反馈的意见建议，我局均在第一时间内组织核查和并积极落实整改。</w:t>
      </w:r>
    </w:p>
    <w:p>
      <w:pPr>
        <w:ind w:left="0" w:right="0" w:firstLine="560"/>
        <w:spacing w:before="450" w:after="450" w:line="312" w:lineRule="auto"/>
      </w:pPr>
      <w:r>
        <w:rPr>
          <w:rFonts w:ascii="宋体" w:hAnsi="宋体" w:eastAsia="宋体" w:cs="宋体"/>
          <w:color w:val="000"/>
          <w:sz w:val="28"/>
          <w:szCs w:val="28"/>
        </w:rPr>
        <w:t xml:space="preserve">一年来，虽然我们在推行政务公开方面做了一些工作，但工作中还是存在对政务公开的认识不到位的问题，有时对政务公开的范围和程度存在一定顾虑，距离上级政府要求的“阳光政府”尚有一段差距;当然对于部分政务公开工作如何具体操作和细节把控也有待上级政府部门统一调研解决。下一步我们将进一步加强组织领导，加大公开力度，不断提高政务公开工作质量和工作水平，为广大人民群众提供更加公开、更加优质、更加便捷、更加全面的服务。</w:t>
      </w:r>
    </w:p>
    <w:p>
      <w:pPr>
        <w:ind w:left="0" w:right="0" w:firstLine="560"/>
        <w:spacing w:before="450" w:after="450" w:line="312" w:lineRule="auto"/>
      </w:pPr>
      <w:r>
        <w:rPr>
          <w:rFonts w:ascii="黑体" w:hAnsi="黑体" w:eastAsia="黑体" w:cs="黑体"/>
          <w:color w:val="000000"/>
          <w:sz w:val="34"/>
          <w:szCs w:val="34"/>
          <w:b w:val="1"/>
          <w:bCs w:val="1"/>
        </w:rPr>
        <w:t xml:space="preserve">2024年质监站个人工作总结范文三</w:t>
      </w:r>
    </w:p>
    <w:p>
      <w:pPr>
        <w:ind w:left="0" w:right="0" w:firstLine="560"/>
        <w:spacing w:before="450" w:after="450" w:line="312" w:lineRule="auto"/>
      </w:pPr>
      <w:r>
        <w:rPr>
          <w:rFonts w:ascii="宋体" w:hAnsi="宋体" w:eastAsia="宋体" w:cs="宋体"/>
          <w:color w:val="000"/>
          <w:sz w:val="28"/>
          <w:szCs w:val="28"/>
        </w:rPr>
        <w:t xml:space="preserve">随着全区建设规模的不断扩大，面对新的工作形势，质监站积极贯彻执行国家建筑施工质量验收标准和规范，加大对建设参与各方责任主体质量行为的监督力度，强化工程质量动态管理和质量监督抽样测试，确保地基与基础、主体结构等重点部位、关键环节质量，使我区建设工程质量得到了稳步提高，市、区、局下达的各项目标任务有序推进，现就xxxx年的工作情况汇报如下：</w:t>
      </w:r>
    </w:p>
    <w:p>
      <w:pPr>
        <w:ind w:left="0" w:right="0" w:firstLine="560"/>
        <w:spacing w:before="450" w:after="450" w:line="312" w:lineRule="auto"/>
      </w:pPr>
      <w:r>
        <w:rPr>
          <w:rFonts w:ascii="宋体" w:hAnsi="宋体" w:eastAsia="宋体" w:cs="宋体"/>
          <w:color w:val="000"/>
          <w:sz w:val="28"/>
          <w:szCs w:val="28"/>
        </w:rPr>
        <w:t xml:space="preserve">一党的建设：在局党委的领导下，质监站设立了党支部和纪检小组，组织建设和廉正建设得到了进一步加强，为抓好工程质量监督工作提供了坚强的组织保障。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二强化制度建设，编制了《建设工程质量监督工作手册》，从员工手册、职责分工、技术管理、监督管理、行政管理五个方面入手，建立了规范化、制度化的管理体系，树立了良好的对外服务形象。</w:t>
      </w:r>
    </w:p>
    <w:p>
      <w:pPr>
        <w:ind w:left="0" w:right="0" w:firstLine="560"/>
        <w:spacing w:before="450" w:after="450" w:line="312" w:lineRule="auto"/>
      </w:pPr>
      <w:r>
        <w:rPr>
          <w:rFonts w:ascii="宋体" w:hAnsi="宋体" w:eastAsia="宋体" w:cs="宋体"/>
          <w:color w:val="000"/>
          <w:sz w:val="28"/>
          <w:szCs w:val="28"/>
        </w:rPr>
        <w:t xml:space="preserve">一深入开展员工培训，积极参加市建委、市质监站组织开展的建设工程质量监督技术、业务培训，积极指导有条件的项目开展了创优质结构工程，创芙蓉杯、天府杯活动。</w:t>
      </w:r>
    </w:p>
    <w:p>
      <w:pPr>
        <w:ind w:left="0" w:right="0" w:firstLine="560"/>
        <w:spacing w:before="450" w:after="450" w:line="312" w:lineRule="auto"/>
      </w:pPr>
      <w:r>
        <w:rPr>
          <w:rFonts w:ascii="宋体" w:hAnsi="宋体" w:eastAsia="宋体" w:cs="宋体"/>
          <w:color w:val="000"/>
          <w:sz w:val="28"/>
          <w:szCs w:val="28"/>
        </w:rPr>
        <w:t xml:space="preserve">二联络员制度建设：为了加强工程建设质量管理，更好地规范工程建设有关各方责任主体的行为，增大过程控制动态监管力度，充分利用社会建设人才资源，调动各方的监管积极性，依据龙泉建设领域现状，率先在施工企业和各重大项目中，分级建立质量管理联络员制度，基本解决了监督机构人力缺少与工程建设规模量大面广的矛盾。目前，已建立约180人的质量管理联络员网络体系，涉及受监工程的各个方面，走在监督系统前列。</w:t>
      </w:r>
    </w:p>
    <w:p>
      <w:pPr>
        <w:ind w:left="0" w:right="0" w:firstLine="560"/>
        <w:spacing w:before="450" w:after="450" w:line="312" w:lineRule="auto"/>
      </w:pPr>
      <w:r>
        <w:rPr>
          <w:rFonts w:ascii="宋体" w:hAnsi="宋体" w:eastAsia="宋体" w:cs="宋体"/>
          <w:color w:val="000"/>
          <w:sz w:val="28"/>
          <w:szCs w:val="28"/>
        </w:rPr>
        <w:t xml:space="preserve">在重大项目设立联络员，强化了施工过程的动态监管，跟踪落实，信息反馈，从分项分部上主动控制，从工序、工法、步骤等微观上进行强化，将二者与监督机构结合起来，形成一个纵向横向互动的质量管理网络格局，真正实现企业自控、社会监理、政府监督的质量管理体系。建设工程质量联络员制度的建立，是我区探索质量安全管理的创新之举，将形成全区建设工程质量管理的动态监督机制，形成全区的网络化管理格局，通过监督机构与联络员的共同整合、齐抓共管，进一步有效推进全区建设工程质量管理水平再上新台阶。</w:t>
      </w:r>
    </w:p>
    <w:p>
      <w:pPr>
        <w:ind w:left="0" w:right="0" w:firstLine="560"/>
        <w:spacing w:before="450" w:after="450" w:line="312" w:lineRule="auto"/>
      </w:pPr>
      <w:r>
        <w:rPr>
          <w:rFonts w:ascii="宋体" w:hAnsi="宋体" w:eastAsia="宋体" w:cs="宋体"/>
          <w:color w:val="000"/>
          <w:sz w:val="28"/>
          <w:szCs w:val="28"/>
        </w:rPr>
        <w:t xml:space="preserve">三率先在区内商品房住宅和安居工程实行了分户验收制度，保证了结构安全和使用功能，更好地控制了质量通病的产生。</w:t>
      </w:r>
    </w:p>
    <w:p>
      <w:pPr>
        <w:ind w:left="0" w:right="0" w:firstLine="560"/>
        <w:spacing w:before="450" w:after="450" w:line="312" w:lineRule="auto"/>
      </w:pPr>
      <w:r>
        <w:rPr>
          <w:rFonts w:ascii="宋体" w:hAnsi="宋体" w:eastAsia="宋体" w:cs="宋体"/>
          <w:color w:val="000"/>
          <w:sz w:val="28"/>
          <w:szCs w:val="28"/>
        </w:rPr>
        <w:t xml:space="preserve">我站全体人员，积极投入到全区的“三政”工程的建设中。对今年大规模的安居工程和东区、南区、西区等基础设施的建设严把质量关，加大对各方责任主体的行为管理，加大抽查、巡查的力度，随时战斗在工程的第一线，保证了工程的顺利开展和实施。四、职能工作</w:t>
      </w:r>
    </w:p>
    <w:p>
      <w:pPr>
        <w:ind w:left="0" w:right="0" w:firstLine="560"/>
        <w:spacing w:before="450" w:after="450" w:line="312" w:lineRule="auto"/>
      </w:pPr>
      <w:r>
        <w:rPr>
          <w:rFonts w:ascii="宋体" w:hAnsi="宋体" w:eastAsia="宋体" w:cs="宋体"/>
          <w:color w:val="000"/>
          <w:sz w:val="28"/>
          <w:szCs w:val="28"/>
        </w:rPr>
        <w:t xml:space="preserve">一对区域内报监工程进行质量监督、检查和管理，管理率达100%</w:t>
      </w:r>
    </w:p>
    <w:p>
      <w:pPr>
        <w:ind w:left="0" w:right="0" w:firstLine="560"/>
        <w:spacing w:before="450" w:after="450" w:line="312" w:lineRule="auto"/>
      </w:pPr>
      <w:r>
        <w:rPr>
          <w:rFonts w:ascii="宋体" w:hAnsi="宋体" w:eastAsia="宋体" w:cs="宋体"/>
          <w:color w:val="000"/>
          <w:sz w:val="28"/>
          <w:szCs w:val="28"/>
        </w:rPr>
        <w:t xml:space="preserve">严格按照有关规范、规定和监督工作导则，加强了对受监工程建设各方责任主体的行为监督，对工程的实体质量采取关键部位重点监督和重要部位不定期巡查相结合的监督方式，严把地基基础、主体结构质量关，确保工程结构安全。同时，率先在区内商品房住宅和安居工程实行了分户验收制度，保证了使用安全和使用功能，更好地控制了质量通病的产生。在监督过程中，做好监督记录和发现问题及时签发整改通知书，并督促其整改落实。上半年，完成监督记录500余份，发出整改通知60余份，签发监督报告40份。此外，克服了人员少、工作量大，工地分散的困难，完成了对社区活动中心8个，标准化卫生院6个，学校1所，5个派出所的质量监督。全区无重大质量事故发生。截止目前，完成工程关键部位监督任务1046项，其中竣工验收工程212个，主体验收382个，基础验收277个，钢筋及验槽175个混凝土强度共抽测了228个工程，砂浆强度共抽测了138个工程，钢筋扫描共抽测了90个工程。</w:t>
      </w:r>
    </w:p>
    <w:p>
      <w:pPr>
        <w:ind w:left="0" w:right="0" w:firstLine="560"/>
        <w:spacing w:before="450" w:after="450" w:line="312" w:lineRule="auto"/>
      </w:pPr>
      <w:r>
        <w:rPr>
          <w:rFonts w:ascii="宋体" w:hAnsi="宋体" w:eastAsia="宋体" w:cs="宋体"/>
          <w:color w:val="000"/>
          <w:sz w:val="28"/>
          <w:szCs w:val="28"/>
        </w:rPr>
        <w:t xml:space="preserve">二完成“三重”工程的各项目标任务安居工程、“318”工程、基础设施建设工程</w:t>
      </w:r>
    </w:p>
    <w:p>
      <w:pPr>
        <w:ind w:left="0" w:right="0" w:firstLine="560"/>
        <w:spacing w:before="450" w:after="450" w:line="312" w:lineRule="auto"/>
      </w:pPr>
      <w:r>
        <w:rPr>
          <w:rFonts w:ascii="宋体" w:hAnsi="宋体" w:eastAsia="宋体" w:cs="宋体"/>
          <w:color w:val="000"/>
          <w:sz w:val="28"/>
          <w:szCs w:val="28"/>
        </w:rPr>
        <w:t xml:space="preserve">积极投入到全区的“三政”工程的建设中。对今年大规模的安居工程，约185万平方米，和东区、南区、西区等基础设施的建设严把质量关，加大对各方责任主体的行为管理，加大抽查、巡查的力度，随时战斗在工程的第一线，保证了工程的顺利开展和实施。</w:t>
      </w:r>
    </w:p>
    <w:p>
      <w:pPr>
        <w:ind w:left="0" w:right="0" w:firstLine="560"/>
        <w:spacing w:before="450" w:after="450" w:line="312" w:lineRule="auto"/>
      </w:pPr>
      <w:r>
        <w:rPr>
          <w:rFonts w:ascii="宋体" w:hAnsi="宋体" w:eastAsia="宋体" w:cs="宋体"/>
          <w:color w:val="000"/>
          <w:sz w:val="28"/>
          <w:szCs w:val="28"/>
        </w:rPr>
        <w:t xml:space="preserve">三依法办理建设工程质量监督备案手续，无错漏，及技术资料的存档备查</w:t>
      </w:r>
    </w:p>
    <w:p>
      <w:pPr>
        <w:ind w:left="0" w:right="0" w:firstLine="560"/>
        <w:spacing w:before="450" w:after="450" w:line="312" w:lineRule="auto"/>
      </w:pPr>
      <w:r>
        <w:rPr>
          <w:rFonts w:ascii="宋体" w:hAnsi="宋体" w:eastAsia="宋体" w:cs="宋体"/>
          <w:color w:val="000"/>
          <w:sz w:val="28"/>
          <w:szCs w:val="28"/>
        </w:rPr>
        <w:t xml:space="preserve">依法办理建设工程质量监督备案手续，根据国家的法律、法规和工程建设强制性标准，质监站对区域内报监工程实体质量进行质量监督、检查和管理，xxxx年上半年，完成报监工程105项，建筑面积20276万平方米，其中开发面积102万平方米，工业面积100万平方米，安居工程约185万平方米，报监工程监督覆盖率达100%，受监工程合格率达100%。目前，在建工程约130项200余个，总面积约500多万平方米。</w:t>
      </w:r>
    </w:p>
    <w:p>
      <w:pPr>
        <w:ind w:left="0" w:right="0" w:firstLine="560"/>
        <w:spacing w:before="450" w:after="450" w:line="312" w:lineRule="auto"/>
      </w:pPr>
      <w:r>
        <w:rPr>
          <w:rFonts w:ascii="宋体" w:hAnsi="宋体" w:eastAsia="宋体" w:cs="宋体"/>
          <w:color w:val="000"/>
          <w:sz w:val="28"/>
          <w:szCs w:val="28"/>
        </w:rPr>
        <w:t xml:space="preserve">四负责区域内的抗震工作，完成市区下达的专项目标任务</w:t>
      </w:r>
    </w:p>
    <w:p>
      <w:pPr>
        <w:ind w:left="0" w:right="0" w:firstLine="560"/>
        <w:spacing w:before="450" w:after="450" w:line="312" w:lineRule="auto"/>
      </w:pPr>
      <w:r>
        <w:rPr>
          <w:rFonts w:ascii="宋体" w:hAnsi="宋体" w:eastAsia="宋体" w:cs="宋体"/>
          <w:color w:val="000"/>
          <w:sz w:val="28"/>
          <w:szCs w:val="28"/>
        </w:rPr>
        <w:t xml:space="preserve">积极开展区域内的防震减灾宣传工作，开展防震减灾抗震设防审查，积极完善编制防震减灾预案，加强同安地震台站维护，开展防震减灾科普示范学校各项科普教育活动。</w:t>
      </w:r>
    </w:p>
    <w:p>
      <w:pPr>
        <w:ind w:left="0" w:right="0" w:firstLine="560"/>
        <w:spacing w:before="450" w:after="450" w:line="312" w:lineRule="auto"/>
      </w:pPr>
      <w:r>
        <w:rPr>
          <w:rFonts w:ascii="宋体" w:hAnsi="宋体" w:eastAsia="宋体" w:cs="宋体"/>
          <w:color w:val="000"/>
          <w:sz w:val="28"/>
          <w:szCs w:val="28"/>
        </w:rPr>
        <w:t xml:space="preserve">五受理区域内建筑工程质量投诉案件，办结率100%</w:t>
      </w:r>
    </w:p>
    <w:p>
      <w:pPr>
        <w:ind w:left="0" w:right="0" w:firstLine="560"/>
        <w:spacing w:before="450" w:after="450" w:line="312" w:lineRule="auto"/>
      </w:pPr>
      <w:r>
        <w:rPr>
          <w:rFonts w:ascii="宋体" w:hAnsi="宋体" w:eastAsia="宋体" w:cs="宋体"/>
          <w:color w:val="000"/>
          <w:sz w:val="28"/>
          <w:szCs w:val="28"/>
        </w:rPr>
        <w:t xml:space="preserve">对工程质量投诉和群众来信来访，我们做到了专人负责、热情接待、及时调查处理。做到了件件有登记、有调查、有答复、有处理结果，半年共受理投诉44件，办结44件，投诉办结率达100%。六负责对检测所的业务监督指导工作，实现全年基本产值100万元，力争突破产值120万元，实现利润26万元加强了对检测所的业务指导工作，目前已完成产值200万元。</w:t>
      </w:r>
    </w:p>
    <w:p>
      <w:pPr>
        <w:ind w:left="0" w:right="0" w:firstLine="560"/>
        <w:spacing w:before="450" w:after="450" w:line="312" w:lineRule="auto"/>
      </w:pPr>
      <w:r>
        <w:rPr>
          <w:rFonts w:ascii="宋体" w:hAnsi="宋体" w:eastAsia="宋体" w:cs="宋体"/>
          <w:color w:val="000"/>
          <w:sz w:val="28"/>
          <w:szCs w:val="28"/>
        </w:rPr>
        <w:t xml:space="preserve">七配合和协助安监部门对建设工地的安全管理</w:t>
      </w:r>
    </w:p>
    <w:p>
      <w:pPr>
        <w:ind w:left="0" w:right="0" w:firstLine="560"/>
        <w:spacing w:before="450" w:after="450" w:line="312" w:lineRule="auto"/>
      </w:pPr>
      <w:r>
        <w:rPr>
          <w:rFonts w:ascii="宋体" w:hAnsi="宋体" w:eastAsia="宋体" w:cs="宋体"/>
          <w:color w:val="000"/>
          <w:sz w:val="28"/>
          <w:szCs w:val="28"/>
        </w:rPr>
        <w:t xml:space="preserve">1、参与开展了全区安全质量大检查和拆危工作</w:t>
      </w:r>
    </w:p>
    <w:p>
      <w:pPr>
        <w:ind w:left="0" w:right="0" w:firstLine="560"/>
        <w:spacing w:before="450" w:after="450" w:line="312" w:lineRule="auto"/>
      </w:pPr>
      <w:r>
        <w:rPr>
          <w:rFonts w:ascii="宋体" w:hAnsi="宋体" w:eastAsia="宋体" w:cs="宋体"/>
          <w:color w:val="000"/>
          <w:sz w:val="28"/>
          <w:szCs w:val="28"/>
        </w:rPr>
        <w:t xml:space="preserve">2、深入开展建筑工地扬尘整治工作，有步骤地分批次对全区建筑工地进行全面检查。重点检查了南光工业园、立邦涂料、东山国际、龙城1号、观景上东、龙腾工业城、御园、玺印上院等工程。</w:t>
      </w:r>
    </w:p>
    <w:p>
      <w:pPr>
        <w:ind w:left="0" w:right="0" w:firstLine="560"/>
        <w:spacing w:before="450" w:after="450" w:line="312" w:lineRule="auto"/>
      </w:pPr>
      <w:r>
        <w:rPr>
          <w:rFonts w:ascii="宋体" w:hAnsi="宋体" w:eastAsia="宋体" w:cs="宋体"/>
          <w:color w:val="000"/>
          <w:sz w:val="28"/>
          <w:szCs w:val="28"/>
        </w:rPr>
        <w:t xml:space="preserve">3、参加全区风景园林使用安全大检查，重点检查了洛带古镇、龙泉湖、桃花故里、金龙湖等，要求洛带、茶店镇等有关责任单位立即对发现和存在的问题引起足够的重视，认真排查，逐一整改。</w:t>
      </w:r>
    </w:p>
    <w:p>
      <w:pPr>
        <w:ind w:left="0" w:right="0" w:firstLine="560"/>
        <w:spacing w:before="450" w:after="450" w:line="312" w:lineRule="auto"/>
      </w:pPr>
      <w:r>
        <w:rPr>
          <w:rFonts w:ascii="宋体" w:hAnsi="宋体" w:eastAsia="宋体" w:cs="宋体"/>
          <w:color w:val="000"/>
          <w:sz w:val="28"/>
          <w:szCs w:val="28"/>
        </w:rPr>
        <w:t xml:space="preserve">4、参加全区质量安全拉网式大检查，检查范围覆盖了龙泉、洛带、十陵、洪河、大面、山泉、茶店、万兴、开发区等问题较多的乡镇，并对问题较多的工程下发了整改通知书，要求立即整改。此外，完成《质量安全大检查工作总结》，并上报建管科。</w:t>
      </w:r>
    </w:p>
    <w:p>
      <w:pPr>
        <w:ind w:left="0" w:right="0" w:firstLine="560"/>
        <w:spacing w:before="450" w:after="450" w:line="312" w:lineRule="auto"/>
      </w:pPr>
      <w:r>
        <w:rPr>
          <w:rFonts w:ascii="宋体" w:hAnsi="宋体" w:eastAsia="宋体" w:cs="宋体"/>
          <w:color w:val="000"/>
          <w:sz w:val="28"/>
          <w:szCs w:val="28"/>
        </w:rPr>
        <w:t xml:space="preserve">5、参加全区社区活动中心质量安全巡查，重点检查范围覆盖了茶店、万兴、黄土、高坎等7个点，对存在的问题提出了整改意见，要求各方责任主体加强质量控制管理，确保工程质量。</w:t>
      </w:r>
    </w:p>
    <w:p>
      <w:pPr>
        <w:ind w:left="0" w:right="0" w:firstLine="560"/>
        <w:spacing w:before="450" w:after="450" w:line="312" w:lineRule="auto"/>
      </w:pPr>
      <w:r>
        <w:rPr>
          <w:rFonts w:ascii="宋体" w:hAnsi="宋体" w:eastAsia="宋体" w:cs="宋体"/>
          <w:color w:val="000"/>
          <w:sz w:val="28"/>
          <w:szCs w:val="28"/>
        </w:rPr>
        <w:t xml:space="preserve">八完成竣工验收备案工作，达到100%</w:t>
      </w:r>
    </w:p>
    <w:p>
      <w:pPr>
        <w:ind w:left="0" w:right="0" w:firstLine="560"/>
        <w:spacing w:before="450" w:after="450" w:line="312" w:lineRule="auto"/>
      </w:pPr>
      <w:r>
        <w:rPr>
          <w:rFonts w:ascii="宋体" w:hAnsi="宋体" w:eastAsia="宋体" w:cs="宋体"/>
          <w:color w:val="000"/>
          <w:sz w:val="28"/>
          <w:szCs w:val="28"/>
        </w:rPr>
        <w:t xml:space="preserve">截止目前，共核验和竣工备案单位工程竣工项目227个，建筑面积10177万平方米，备案合格率达100%。</w:t>
      </w:r>
    </w:p>
    <w:p>
      <w:pPr>
        <w:ind w:left="0" w:right="0" w:firstLine="560"/>
        <w:spacing w:before="450" w:after="450" w:line="312" w:lineRule="auto"/>
      </w:pPr>
      <w:r>
        <w:rPr>
          <w:rFonts w:ascii="宋体" w:hAnsi="宋体" w:eastAsia="宋体" w:cs="宋体"/>
          <w:color w:val="000"/>
          <w:sz w:val="28"/>
          <w:szCs w:val="28"/>
        </w:rPr>
        <w:t xml:space="preserve">九信息采编6条</w:t>
      </w:r>
    </w:p>
    <w:p>
      <w:pPr>
        <w:ind w:left="0" w:right="0" w:firstLine="560"/>
        <w:spacing w:before="450" w:after="450" w:line="312" w:lineRule="auto"/>
      </w:pPr>
      <w:r>
        <w:rPr>
          <w:rFonts w:ascii="黑体" w:hAnsi="黑体" w:eastAsia="黑体" w:cs="黑体"/>
          <w:color w:val="000000"/>
          <w:sz w:val="34"/>
          <w:szCs w:val="34"/>
          <w:b w:val="1"/>
          <w:bCs w:val="1"/>
        </w:rPr>
        <w:t xml:space="preserve">2024年质监站个人工作总结范文四</w:t>
      </w:r>
    </w:p>
    <w:p>
      <w:pPr>
        <w:ind w:left="0" w:right="0" w:firstLine="560"/>
        <w:spacing w:before="450" w:after="450" w:line="312" w:lineRule="auto"/>
      </w:pPr>
      <w:r>
        <w:rPr>
          <w:rFonts w:ascii="宋体" w:hAnsi="宋体" w:eastAsia="宋体" w:cs="宋体"/>
          <w:color w:val="000"/>
          <w:sz w:val="28"/>
          <w:szCs w:val="28"/>
        </w:rPr>
        <w:t xml:space="preserve">立足当前建设工程领域新形势对质量监督工作的新要求，继续把质量监督方式、监督内容、监督制度的改革完善列为重要工作内容。一是制定了《市质监站监督业务流程管理考核办法》和《市质监站网站管理规定》，通过网络实施监督业务管理，有效规范了建设工程质量监管行为，提高工作效率和工作质量，确保监督信息及时、准确输入业务流程管理系统，促进了向无纸化办公迈出重要一步。二是制定了《市质监站首问责任制服务承诺》和《市质监站工作人员首问责任制》等制度，提高了服务质量和工作效率，把服务态度和服务承诺向实际工作推进，使监管理念由管理向服务转变。三是结合实际补充完善了《市质监站工作效能督查实施细则》、市质监站年度考核实施细则、站办事指南、各科室办事程序等规章制度，同时，站效能督查组加强对《乌鲁木齐市建设工程质量监督站监督工作暂行规定》、《市质监站工作效能督查实施细则》等制度执行情况的检查力度，保证了工程监督工作不断向制度化、规范化、程序化、效能化迈进。</w:t>
      </w:r>
    </w:p>
    <w:p>
      <w:pPr>
        <w:ind w:left="0" w:right="0" w:firstLine="560"/>
        <w:spacing w:before="450" w:after="450" w:line="312" w:lineRule="auto"/>
      </w:pPr>
      <w:r>
        <w:rPr>
          <w:rFonts w:ascii="宋体" w:hAnsi="宋体" w:eastAsia="宋体" w:cs="宋体"/>
          <w:color w:val="000"/>
          <w:sz w:val="28"/>
          <w:szCs w:val="28"/>
        </w:rPr>
        <w:t xml:space="preserve">强化工作落实是是治理工程质量通病、促进工程质量不断提高的有效措施。今年以来，一是在房建工程日常监督工作中继续实施巡查制度，不断总结完善巡查经验，树立差别化管理理念，较好的解决了工程建设规模的不断扩大与有限的.监督资源之间的矛盾，对质量责任单位和不同类型的工程逐步实施差别管理，对信誉度差、质量保证能力弱的单位实行重点监督，使监督资源真正用到实处，使监督力量用到薄弱环节上，使巡查制度、差别化管理真正成为了我站工程质量监督的主导作用，为工程质量监督方式适应新形势下城市建设发展趋势打下了良好的基础。二是在实体检查过程中全面使用了便携式检测仪器，加强对主要工序的检查力度，强化竣工验收监督检测，坚持用数据说话，不断提高监督工作的权威性和有效性。三是制定了《住宅工程质量通病治理措施》，下发到各建设、施工、监理等单位，在去年将住宅工程墙体裂缝、渗漏、外观粗糙、门窗与洞口软连接等作为质量通病治理取得明显成效的基础上，今年增加对钢筋保护层、钢筋位置方面存在的质量问题实施治理。通过采取行之有效的技术措施，努力解决工程质量方面普遍存在的问题，并把质量通病列为日常监督、阶段性验收监督的重要内容，做到了事前有交待，事中有检查，事后有落实，减少工程质量投诉的发生，充分保障了业主的合法权益，促进工程质量管理水平的提高。四是在市政工程质量监督工作中，进行了认真调查研究，走访了建设、施工、监理单位，加强了与有关单位的沟通协调，着力解决工作配合不力，监督效果不佳的问题。4月下旬，结合新华南北路改造工程实际，同市政工程建设处联合下达了《关于对新华南北路改建工程进行工程质量检查的通知》，集中力量对新华南北路工程质量控制资料、感观质量等方面进行全面检查，并对检查中存在的问题进行了通报，在加快施工进度的同时，确保了工程质量。五是加强装饰装修工程的质量控制和玻璃幕墙工程的监管。把装饰装修工程阶段的质量等同于地基基础、主体结构验收监督一样进行阶段性的监督检查，达不到规定要求的不得安排竣工验收监督，督促、引导企业逐步完善质量管理长效机制，增强品牌意识，实施精品工程战略。同时，按照市建委的要求，制定既有建筑玻璃幕墙工程质量大检查实施方案，对玻璃幕墙工程进行质量检查，发现问题及时向建设主管部门汇报，要求建设单位进行技术处理。六是按照建设部《导则》要求和实际工作需要，把监督检测列为监督工作的重要内容和有效手段。为加强预拌混凝土生产企业的内控质量管理，4月份组织人员对我市11家预拌混凝土生产业20xx年质保资料的归档、质量体系的建立及运行、20xx年各种原材料进厂登记和复验、配合比的验证四个方面进行了一次开工前的综合性监督检查，同时结合检查下达了《关于对预拌混凝土生产企业检查情况的通报》，达到了预期的效果。七是加强行政执法工作。我站除继续做好职责范围内的行政执法工作外，同时还对有关质量责任主体违反法律、法规的质量行为实施行政处罚中的立案、调查取证工作。主要做了以下三个方面工作。加强对有关法律法规的学习，提高质监人员的法制意识严格执行行政执法、处罚规定的程序，现已着手制定《乌鲁木齐市建设工程质量监督执法行政处罚程序》，进一步规范监督员执法处罚行为本着边学习、边实践、边总结、边提高、循序渐进的原则，不断提高办案效率和工作质量。八是做好站检测室资质就位工作。按照《转发自治区建设厅关于做好自治区建设工程质量检测机构资质审批工作的通知》要求，组织站检测室认真办理检测资质认证工作，顺利通过了自治区建设厅的资质认证，取得了见证取样、主体结构检测资格。九是做好迎接建设部组织的全国工程质量大检查和北疆片区的工程质量现场会准备工作。按照上级的要求，我站早动手，早准备，召开相关会议进行安排部署，从参与工程建设的五方行为、工程实体质量、挡案资料进行全面检查，站各科室积极配合，充分发挥主观能动性，加班加点，以高度的责任感和事业心做好各项准备工作，发现问题及时整改，确保圆满顺利的迎接了部检工作和做好北疆片区的工程质量现场会工作。十是做好工程质量投诉及处理工作。站始终把做好质量投诉处理工作作为一项重要工作，列入议事日程，以构建和谐首府、服务人民群众为工作的出发点和落脚点，对法人、公民来信、来电或直接反映的质量问题，特别是12319城市管理热线转办的质量投诉，做到接待热情、处理迅速、反馈及时，讲究工作质量，并明确质量投诉处理限时办结，同时召开专题会议，听取各科室落实投诉处理工作情况，并就工程质量投诉处理情况进行了分析。十一是加强监督信息和各类报表报送工作。今年以来加强了监督信息工作，截止目前为止，完成监督信息35篇，较好的宣传我站监督业务工作，增强了与外界的沟通交流。同时根据总站要求，按季度及时报送《监督站统计报表》，全年统计不良行为记录20起，违反强条11类。</w:t>
      </w:r>
    </w:p>
    <w:p>
      <w:pPr>
        <w:ind w:left="0" w:right="0" w:firstLine="560"/>
        <w:spacing w:before="450" w:after="450" w:line="312" w:lineRule="auto"/>
      </w:pPr>
      <w:r>
        <w:rPr>
          <w:rFonts w:ascii="宋体" w:hAnsi="宋体" w:eastAsia="宋体" w:cs="宋体"/>
          <w:color w:val="000"/>
          <w:sz w:val="28"/>
          <w:szCs w:val="28"/>
        </w:rPr>
        <w:t xml:space="preserve">建设高素质的监督队伍是做好质量监督工作的基础，是适应新时期城市建设发展的迫切需要。今年我站结合质监人员业务水平和工作需要，牢固树立“抓业务强素质、抓人才强队伍、抓学习树理念”的思路，本着缺什么补什么，用什么学什么的原则，通过走出去，请进来，召开现场研讨会，参观建筑材料生产流程过程等形式，积极营造爱岗敬业、勤奋学习的浓厚氛围。一是有针对性的组织了法律、法规知识、行政执法知识、新材料、新工艺、轻钢结构，建筑节能等方面知识的学习培训。站领导亲自组织学习了建设部召开的全国建设工程质量管理工作会议有关文件和建设部副部长黄卫在全国建设工程质量管理工作会议上的讲话。聘请了自治区建筑设计院的专家和建委法规部门的同志到我站授课。在全站积极开展学习《中华人民共和国劳动合同法》、《中华人民共和国就业促进法》、《中华人民共和国突发事件应对法》，通过学习增强工作人员的法律意识、加快了依法质监步伐。二是分批选派专业技术人员到内地建设管理水平较为完善的地区参观学习和专题培训，掌握先进的管理经验和技术工艺。其中吴兰昊同志参加了建设部组织的建筑节能实施办法培训，把对新规范的理解和掌握在全站进行了述学，达到了全站监督人员对建筑节能监督的共同提高的效果。三是采用现场会、现场演示、集中学习等方法，提高质监人员业务素质。组织全体监督科室人员参观了玛纳斯发电厂三期扩建工程迎接了市长助理李宏斌对我市建设工程质量调研工作，检查了金坤住宅小区二期工程和新疆大学高层住宅楼现场施工情况，并进行了座谈会，李助理在肯定我站取得的成绩同时，对如何开展好工程质量监管工作作了重要指示召开了维吾尔医院外保温工程苯板脱落、神华新疆能源公司开发建设的六道湾小区13号楼地基下沉楼房倾斜等质量事故现场会，教育干部职工提高依法质监和科学质监意识召开了由建委相关部门、城市12319管理热线、建设单位、施工单位、监理单位参加的座谈会，认真分析了当前工程质量存在的主要问题、工程质量投诉处理的关键因素、如何提高工程质量等问题，进一步增强了同服务单位的交流沟通，为提高服务质量和监管水平打下良好的基础组织装饰科参观了新型“奥立尔”节能装饰复合板的生产工艺流程，认真学习新产品、新工艺，掌握新产品的特性，做到先学一步，提高科室人员素质。四是加强站业务培训和考核力度，在全站职工业务培训过程中，坚持了高标准，严要求，明确规定业务考核中排名末位的科室和个人排名后三名者一律不得评为先进。今年站进行了两次综合业务考核，大部分同志取得了较好的成绩。同时站各科室都制定了年度学习计划，坚持每月一次政治学习和业务学习，通过年度考核，各科室的学习落实的比较好，能够做到结合工作实际，全员参与，取得了良好的学习效果。</w:t>
      </w:r>
    </w:p>
    <w:p>
      <w:pPr>
        <w:ind w:left="0" w:right="0" w:firstLine="560"/>
        <w:spacing w:before="450" w:after="450" w:line="312" w:lineRule="auto"/>
      </w:pPr>
      <w:r>
        <w:rPr>
          <w:rFonts w:ascii="宋体" w:hAnsi="宋体" w:eastAsia="宋体" w:cs="宋体"/>
          <w:color w:val="000"/>
          <w:sz w:val="28"/>
          <w:szCs w:val="28"/>
        </w:rPr>
        <w:t xml:space="preserve">1、职工专业理论水平、实际工作能力还存在个体差异，“专家”型专业技术人才较少，业务培训和对新形势下工程质量监督的模式和机制的探讨有待加强。</w:t>
      </w:r>
    </w:p>
    <w:p>
      <w:pPr>
        <w:ind w:left="0" w:right="0" w:firstLine="560"/>
        <w:spacing w:before="450" w:after="450" w:line="312" w:lineRule="auto"/>
      </w:pPr>
      <w:r>
        <w:rPr>
          <w:rFonts w:ascii="宋体" w:hAnsi="宋体" w:eastAsia="宋体" w:cs="宋体"/>
          <w:color w:val="000"/>
          <w:sz w:val="28"/>
          <w:szCs w:val="28"/>
        </w:rPr>
        <w:t xml:space="preserve">2、对参建各方质量行为的监督力度还不够，对违反强制性条文的行为处罚和市政工程、装饰装修工程备案有待于进一步加强。</w:t>
      </w:r>
    </w:p>
    <w:p>
      <w:pPr>
        <w:ind w:left="0" w:right="0" w:firstLine="560"/>
        <w:spacing w:before="450" w:after="450" w:line="312" w:lineRule="auto"/>
      </w:pPr>
      <w:r>
        <w:rPr>
          <w:rFonts w:ascii="宋体" w:hAnsi="宋体" w:eastAsia="宋体" w:cs="宋体"/>
          <w:color w:val="000"/>
          <w:sz w:val="28"/>
          <w:szCs w:val="28"/>
        </w:rPr>
        <w:t xml:space="preserve">一认真学习十七大精神，全面贯彻落实科学发展观，进一步更新观念，对制约新形势下城市建设发展的工作机制进行大胆的改革，对监督工作内容、工作方法进行创新，认真研究提高工程质量的长效机制。在充分总结经验的基础上，广泛调动广大干部职工的积极性，增强干部职工的责任感事业心，为创建和谐社会提供合格、优质工程。</w:t>
      </w:r>
    </w:p>
    <w:p>
      <w:pPr>
        <w:ind w:left="0" w:right="0" w:firstLine="560"/>
        <w:spacing w:before="450" w:after="450" w:line="312" w:lineRule="auto"/>
      </w:pPr>
      <w:r>
        <w:rPr>
          <w:rFonts w:ascii="宋体" w:hAnsi="宋体" w:eastAsia="宋体" w:cs="宋体"/>
          <w:color w:val="000"/>
          <w:sz w:val="28"/>
          <w:szCs w:val="28"/>
        </w:rPr>
        <w:t xml:space="preserve">二强化过程控制，进一步规范工程参建各方质量的行为。针对目前施工过程中遍存在的违规行为，采取有效措施进行治理。加强对有关质量责任人员持证上岗情况的检查，对有岗无责、一人多岗的情况予以纠正。进一步规范质量责任单位质量验收过程，通过抽查原始记录、资料比对、实体检测等手段督促有关人员分阶段组织好质量验收，把质量问题消灭在施工过程中。</w:t>
      </w:r>
    </w:p>
    <w:p>
      <w:pPr>
        <w:ind w:left="0" w:right="0" w:firstLine="560"/>
        <w:spacing w:before="450" w:after="450" w:line="312" w:lineRule="auto"/>
      </w:pPr>
      <w:r>
        <w:rPr>
          <w:rFonts w:ascii="宋体" w:hAnsi="宋体" w:eastAsia="宋体" w:cs="宋体"/>
          <w:color w:val="000"/>
          <w:sz w:val="28"/>
          <w:szCs w:val="28"/>
        </w:rPr>
        <w:t xml:space="preserve">三进一步完善工程质量监督巡查制度，大力推进差别化管理的工作方法。在总结20xx年的监督巡查管理经验的基础上，本着实事求是的态度，开拓创新的精神，扎实有效地开展好巡查监督和差别化管理工作。为不断提高执法能力，增强监督效果进行大胆探索。</w:t>
      </w:r>
    </w:p>
    <w:p>
      <w:pPr>
        <w:ind w:left="0" w:right="0" w:firstLine="560"/>
        <w:spacing w:before="450" w:after="450" w:line="312" w:lineRule="auto"/>
      </w:pPr>
      <w:r>
        <w:rPr>
          <w:rFonts w:ascii="宋体" w:hAnsi="宋体" w:eastAsia="宋体" w:cs="宋体"/>
          <w:color w:val="000"/>
          <w:sz w:val="28"/>
          <w:szCs w:val="28"/>
        </w:rPr>
        <w:t xml:space="preserve">四提高政府投资工程质量监督效果。在遵循《建设工程质量监督工作导则》的基础上，根据乌鲁木齐地区的实际，不断总结完善政府投资工程，特别是市政基础设施工程质量监督管理的新方法，继续强化监督检测手段，坚持用数据说话，确保政府投资工程质量管理水不断提高。</w:t>
      </w:r>
    </w:p>
    <w:p>
      <w:pPr>
        <w:ind w:left="0" w:right="0" w:firstLine="560"/>
        <w:spacing w:before="450" w:after="450" w:line="312" w:lineRule="auto"/>
      </w:pPr>
      <w:r>
        <w:rPr>
          <w:rFonts w:ascii="宋体" w:hAnsi="宋体" w:eastAsia="宋体" w:cs="宋体"/>
          <w:color w:val="000"/>
          <w:sz w:val="28"/>
          <w:szCs w:val="28"/>
        </w:rPr>
        <w:t xml:space="preserve">五继续抓好质量通病的治理。在20xx年质量通病治理取得明显成效的基础上，今年要采取更加有效的措施，进一步解决好老百姓投诉多、社会影响大的质量通病问题。力争通过不懈努力取得新的实效。</w:t>
      </w:r>
    </w:p>
    <w:p>
      <w:pPr>
        <w:ind w:left="0" w:right="0" w:firstLine="560"/>
        <w:spacing w:before="450" w:after="450" w:line="312" w:lineRule="auto"/>
      </w:pPr>
      <w:r>
        <w:rPr>
          <w:rFonts w:ascii="宋体" w:hAnsi="宋体" w:eastAsia="宋体" w:cs="宋体"/>
          <w:color w:val="000"/>
          <w:sz w:val="28"/>
          <w:szCs w:val="28"/>
        </w:rPr>
        <w:t xml:space="preserve">六强化节能保温工程的监督管理。根据目前本地区在节能保温工程施工中存在的问题，采取更加有效的措施予以纠正，对普遍存在的问题，必要时制定专项监督措施。努力实现节能保温工程质量监督管理水平再上一个新的台阶。</w:t>
      </w:r>
    </w:p>
    <w:p>
      <w:pPr>
        <w:ind w:left="0" w:right="0" w:firstLine="560"/>
        <w:spacing w:before="450" w:after="450" w:line="312" w:lineRule="auto"/>
      </w:pPr>
      <w:r>
        <w:rPr>
          <w:rFonts w:ascii="宋体" w:hAnsi="宋体" w:eastAsia="宋体" w:cs="宋体"/>
          <w:color w:val="000"/>
          <w:sz w:val="28"/>
          <w:szCs w:val="28"/>
        </w:rPr>
        <w:t xml:space="preserve">七根据上级行政主管部门安排，做好分户验收的准备工作，把分户验收的具体要求列入监督交底的重要内容，认真抽查分户验收资料，同时要把建设单位组织的分户验收列为竣工验收监督的前置条件，使分户验收工作真正落实到实处，切实维护好广大消费者的合法利益。</w:t>
      </w:r>
    </w:p>
    <w:p>
      <w:pPr>
        <w:ind w:left="0" w:right="0" w:firstLine="560"/>
        <w:spacing w:before="450" w:after="450" w:line="312" w:lineRule="auto"/>
      </w:pPr>
      <w:r>
        <w:rPr>
          <w:rFonts w:ascii="宋体" w:hAnsi="宋体" w:eastAsia="宋体" w:cs="宋体"/>
          <w:color w:val="000"/>
          <w:sz w:val="28"/>
          <w:szCs w:val="28"/>
        </w:rPr>
        <w:t xml:space="preserve">八进一步加强网站建设，充分发挥网站、监督信息的载体作用，加强信息更新，加强对外宣传，为服务单位及时提供我站最新监督动态和上级建设主管部门有关新规定和新要求，同时为社会公布工程质量常识问题，帮助人民群众了解工程质量基础知识，做好为民解疑答惑，提高为民服务效率和质量。</w:t>
      </w:r>
    </w:p>
    <w:p>
      <w:pPr>
        <w:ind w:left="0" w:right="0" w:firstLine="560"/>
        <w:spacing w:before="450" w:after="450" w:line="312" w:lineRule="auto"/>
      </w:pPr>
      <w:r>
        <w:rPr>
          <w:rFonts w:ascii="宋体" w:hAnsi="宋体" w:eastAsia="宋体" w:cs="宋体"/>
          <w:color w:val="000"/>
          <w:sz w:val="28"/>
          <w:szCs w:val="28"/>
        </w:rPr>
        <w:t xml:space="preserve">九是进一步做好党风廉政建设工作。根据市委、市政府和市建委的统一布署，通过加强思想教育，完善规章制度，落实廉政建设责任制，不断深化对职工队伍的日常管理，促进职工服务质量、工作效率的持续提高。</w:t>
      </w:r>
    </w:p>
    <w:p>
      <w:pPr>
        <w:ind w:left="0" w:right="0" w:firstLine="560"/>
        <w:spacing w:before="450" w:after="450" w:line="312" w:lineRule="auto"/>
      </w:pPr>
      <w:r>
        <w:rPr>
          <w:rFonts w:ascii="宋体" w:hAnsi="宋体" w:eastAsia="宋体" w:cs="宋体"/>
          <w:color w:val="000"/>
          <w:sz w:val="28"/>
          <w:szCs w:val="28"/>
        </w:rPr>
        <w:t xml:space="preserve">十是提升全站职工文明水平。紧紧依靠全站职工，充分调动各方面的积极性，不断加强业务学习和政治教育，进一步规范工作标准，经常组织职工参加有意义的活动、到内地发达地区参观学习，强化内部协作和外部协调，营造积极向上的条件和氛围。</w:t>
      </w:r>
    </w:p>
    <w:p>
      <w:pPr>
        <w:ind w:left="0" w:right="0" w:firstLine="560"/>
        <w:spacing w:before="450" w:after="450" w:line="312" w:lineRule="auto"/>
      </w:pPr>
      <w:r>
        <w:rPr>
          <w:rFonts w:ascii="宋体" w:hAnsi="宋体" w:eastAsia="宋体" w:cs="宋体"/>
          <w:color w:val="000"/>
          <w:sz w:val="28"/>
          <w:szCs w:val="28"/>
        </w:rPr>
        <w:t xml:space="preserve">20xx年，质量监督任务将面临新的挑战和机遇，我们有决心、有信心在市委市政府、市建委和上级业务部门的正确领导下，团结一致，拼搏进取，圆满完成年度工作任务，为将质量监督工作推向新阶段而努力奋斗。</w:t>
      </w:r>
    </w:p>
    <w:p>
      <w:pPr>
        <w:ind w:left="0" w:right="0" w:firstLine="560"/>
        <w:spacing w:before="450" w:after="450" w:line="312" w:lineRule="auto"/>
      </w:pPr>
      <w:r>
        <w:rPr>
          <w:rFonts w:ascii="宋体" w:hAnsi="宋体" w:eastAsia="宋体" w:cs="宋体"/>
          <w:color w:val="000"/>
          <w:sz w:val="28"/>
          <w:szCs w:val="28"/>
        </w:rPr>
        <w:t xml:space="preserve">【2024年质监站个人工作总结范文 质监站个人工作总结报告最新】相关推荐文章: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建设局质监站土建室主任述职报告范文</w:t>
      </w:r>
    </w:p>
    <w:p>
      <w:pPr>
        <w:ind w:left="0" w:right="0" w:firstLine="560"/>
        <w:spacing w:before="450" w:after="450" w:line="312" w:lineRule="auto"/>
      </w:pPr>
      <w:r>
        <w:rPr>
          <w:rFonts w:ascii="宋体" w:hAnsi="宋体" w:eastAsia="宋体" w:cs="宋体"/>
          <w:color w:val="000"/>
          <w:sz w:val="28"/>
          <w:szCs w:val="28"/>
        </w:rPr>
        <w:t xml:space="preserve">2024年关于个人工作总结的范文</w:t>
      </w:r>
    </w:p>
    <w:p>
      <w:pPr>
        <w:ind w:left="0" w:right="0" w:firstLine="560"/>
        <w:spacing w:before="450" w:after="450" w:line="312" w:lineRule="auto"/>
      </w:pPr>
      <w:r>
        <w:rPr>
          <w:rFonts w:ascii="宋体" w:hAnsi="宋体" w:eastAsia="宋体" w:cs="宋体"/>
          <w:color w:val="000"/>
          <w:sz w:val="28"/>
          <w:szCs w:val="28"/>
        </w:rPr>
        <w:t xml:space="preserve">建设局质监站技术室副主任工作总结</w:t>
      </w:r>
    </w:p>
    <w:p>
      <w:pPr>
        <w:ind w:left="0" w:right="0" w:firstLine="560"/>
        <w:spacing w:before="450" w:after="450" w:line="312" w:lineRule="auto"/>
      </w:pPr>
      <w:r>
        <w:rPr>
          <w:rFonts w:ascii="宋体" w:hAnsi="宋体" w:eastAsia="宋体" w:cs="宋体"/>
          <w:color w:val="000"/>
          <w:sz w:val="28"/>
          <w:szCs w:val="28"/>
        </w:rPr>
        <w:t xml:space="preserve">建设局质监站技术室主任述职报告</w:t>
      </w:r>
    </w:p>
    <w:p>
      <w:pPr>
        <w:ind w:left="0" w:right="0" w:firstLine="560"/>
        <w:spacing w:before="450" w:after="450" w:line="312" w:lineRule="auto"/>
      </w:pPr>
      <w:r>
        <w:rPr>
          <w:rFonts w:ascii="宋体" w:hAnsi="宋体" w:eastAsia="宋体" w:cs="宋体"/>
          <w:color w:val="000"/>
          <w:sz w:val="28"/>
          <w:szCs w:val="28"/>
        </w:rPr>
        <w:t xml:space="preserve">市质监站党总支成立大会讲话稿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2024-09-20T19:50:08+08:00</dcterms:created>
  <dcterms:modified xsi:type="dcterms:W3CDTF">2024-09-20T19:50:08+08:00</dcterms:modified>
</cp:coreProperties>
</file>

<file path=docProps/custom.xml><?xml version="1.0" encoding="utf-8"?>
<Properties xmlns="http://schemas.openxmlformats.org/officeDocument/2006/custom-properties" xmlns:vt="http://schemas.openxmlformats.org/officeDocument/2006/docPropsVTypes"/>
</file>