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越城镇中心校教导处工作总结</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越城镇中心校教导处工作总结越城镇中心校教导处工作总结2024—2024(上期)本学期，教导处在学校的领导下，坚持以教学工作为中心，根据学校制定的工作计划，和开学初制定的教导处工作计划，认真落实。加强教学常规管理，充分发挥指导监督、...</w:t>
      </w:r>
    </w:p>
    <w:p>
      <w:pPr>
        <w:ind w:left="0" w:right="0" w:firstLine="560"/>
        <w:spacing w:before="450" w:after="450" w:line="312" w:lineRule="auto"/>
      </w:pPr>
      <w:r>
        <w:rPr>
          <w:rFonts w:ascii="黑体" w:hAnsi="黑体" w:eastAsia="黑体" w:cs="黑体"/>
          <w:color w:val="000000"/>
          <w:sz w:val="36"/>
          <w:szCs w:val="36"/>
          <w:b w:val="1"/>
          <w:bCs w:val="1"/>
        </w:rPr>
        <w:t xml:space="preserve">第一篇：越城镇中心校教导处工作总结</w:t>
      </w:r>
    </w:p>
    <w:p>
      <w:pPr>
        <w:ind w:left="0" w:right="0" w:firstLine="560"/>
        <w:spacing w:before="450" w:after="450" w:line="312" w:lineRule="auto"/>
      </w:pPr>
      <w:r>
        <w:rPr>
          <w:rFonts w:ascii="宋体" w:hAnsi="宋体" w:eastAsia="宋体" w:cs="宋体"/>
          <w:color w:val="000"/>
          <w:sz w:val="28"/>
          <w:szCs w:val="28"/>
        </w:rPr>
        <w:t xml:space="preserve">越城镇中心校教导处工作总结</w:t>
      </w:r>
    </w:p>
    <w:p>
      <w:pPr>
        <w:ind w:left="0" w:right="0" w:firstLine="560"/>
        <w:spacing w:before="450" w:after="450" w:line="312" w:lineRule="auto"/>
      </w:pPr>
      <w:r>
        <w:rPr>
          <w:rFonts w:ascii="宋体" w:hAnsi="宋体" w:eastAsia="宋体" w:cs="宋体"/>
          <w:color w:val="000"/>
          <w:sz w:val="28"/>
          <w:szCs w:val="28"/>
        </w:rPr>
        <w:t xml:space="preserve">2024—2024(上期)</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本期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州、县下发的教学常规要求，制定了学校自己的教学常规。从教师上课、备课、批改、辅导及质量检测等方面建立考核内容。教导处做到每日查课，具体检查教师是否提前2分钟进课堂、是否带教案、是否坐着授课、是否上课接打电话、是否体罚学生、是否提前下课、是否中途离开等情况。对检查的结果认真做好记录。教导处每月5日—9日对全体教师备课教案进行检查，主要检查教案进度是否提前备出一周课、备课质量等。对每次检查做出评价，提出改进意见。教导处每月对教师批改进行检查，具体检查有无错批、漏批、复批、作业量是否适中、作业是否规范统一。在教学质量检测上，除了期中、期末检测外，教导处在10月对教学质量进行检测，以抽测为主。教导处亲自出题、亲自监考、亲自批卷，每次抽测完毕召开教学质量分析会议。班主任和科任教师根据学生实际提出改进措施。教导处建立月通报制度，每月对教师教学工作检查的结果进行量化打分。</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 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每学期听课不少于10节。主要听年轻教师和教学质量较低及重点通考学科的课。听课中认真做好记录，听课之余和授课教师进行交流。讨论整个环节的时间安排是否合理、教</w:t>
      </w:r>
    </w:p>
    <w:p>
      <w:pPr>
        <w:ind w:left="0" w:right="0" w:firstLine="560"/>
        <w:spacing w:before="450" w:after="450" w:line="312" w:lineRule="auto"/>
      </w:pPr>
      <w:r>
        <w:rPr>
          <w:rFonts w:ascii="宋体" w:hAnsi="宋体" w:eastAsia="宋体" w:cs="宋体"/>
          <w:color w:val="000"/>
          <w:sz w:val="28"/>
          <w:szCs w:val="28"/>
        </w:rPr>
        <w:t xml:space="preserve">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一、周五通过校本教研、年级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 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5、6年级推荐名人故事书刊，要写读书心得。教导处将预计在下学期初将各班级的读书成果评比展示。学校在本学期还创设阅读文化氛围，激发学生作文兴趣，为写作能力的提高奠定基础，促进学生能力发展。</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并提高了自身的业务水平。在上学期教研课题研究的基础上，本学期的教研活动继续以课题研究为主，以各个教研组为单位，9月份确立自己的小组教研课题，个人依据所任学科申报自己的课题，10、11月进行研究，验证，11月开始以适合自己课题的形式进行汇报。</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3、校本培训。利用每周三的校本培训时间，针对教师队伍现状，开展师德教育、课改理念、新教法和现代教育技术的培训。充分发挥“教师网联”的网络优势，对教师进行形式灵活、结合实际、与教育</w:t>
      </w:r>
    </w:p>
    <w:p>
      <w:pPr>
        <w:ind w:left="0" w:right="0" w:firstLine="560"/>
        <w:spacing w:before="450" w:after="450" w:line="312" w:lineRule="auto"/>
      </w:pPr>
      <w:r>
        <w:rPr>
          <w:rFonts w:ascii="宋体" w:hAnsi="宋体" w:eastAsia="宋体" w:cs="宋体"/>
          <w:color w:val="000"/>
          <w:sz w:val="28"/>
          <w:szCs w:val="28"/>
        </w:rPr>
        <w:t xml:space="preserve">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4、专家引领。在本学期，学校将组织教师参加上级业务部门组织的教研活动。要求参加教师守时、认真，学习有记录，有心得。中心校将在教师中选拔优秀人员对校内教师进行指导或讲解，扩大教研辐射面。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6、科研课题研究。继续做好课题《学校如何指导好家庭教育的探究》研究工作。常言道“好家庭胜过好学校”。从以下几个主题入手展开讨论 ：创造你想要的家庭、不同家庭成员如何合作、让孩子做家务可以吗？零用钱该怎么给？怎样让孩子吃健康食品？我怎么建立孩子的自信？等等，教师选择一个或几个主题积极参与，课题组成员在学期初要制定切实可行的计划，实施过程中做好反思，学期末做好总结。在课题研究上很多教师积极做到和家长沟通，学期初召开家长会议，但教导处发现很多老师自己的孩子，在教育中还很茫然，所以推断成果不是很显著，有待提高。</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格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第二篇：越城镇中心校总务工作总结</w:t>
      </w:r>
    </w:p>
    <w:p>
      <w:pPr>
        <w:ind w:left="0" w:right="0" w:firstLine="560"/>
        <w:spacing w:before="450" w:after="450" w:line="312" w:lineRule="auto"/>
      </w:pPr>
      <w:r>
        <w:rPr>
          <w:rFonts w:ascii="宋体" w:hAnsi="宋体" w:eastAsia="宋体" w:cs="宋体"/>
          <w:color w:val="000"/>
          <w:sz w:val="28"/>
          <w:szCs w:val="28"/>
        </w:rPr>
        <w:t xml:space="preserve">越城镇中心校总务工作总结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一学期将结束，总结本期的工作：在校长阿说吉古的领导下，学校各方面都发生了变化，个人负责的总务工作有许多体会。一学期来主要工作如下：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3、顺利完成校服发放工作，减免特困学生5人次。全校统一着装。</w:t>
      </w:r>
    </w:p>
    <w:p>
      <w:pPr>
        <w:ind w:left="0" w:right="0" w:firstLine="560"/>
        <w:spacing w:before="450" w:after="450" w:line="312" w:lineRule="auto"/>
      </w:pPr>
      <w:r>
        <w:rPr>
          <w:rFonts w:ascii="宋体" w:hAnsi="宋体" w:eastAsia="宋体" w:cs="宋体"/>
          <w:color w:val="000"/>
          <w:sz w:val="28"/>
          <w:szCs w:val="28"/>
        </w:rPr>
        <w:t xml:space="preserve">4、学校应加大防范措施、加强财产管理的力度。规范电脑、仪器等重要财产的管理。要通过加强管理，使师生的财产保护意识进一步提高，减少财产损耗和流失。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5、积极配合其他处室完成好学校的各次重要活动。存在不足：</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2、财产管理还应进一步规范，做到不铺张、不浪费。工作思路：</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6、学校学生住宿楼、食堂应继续做好监督工作，应规范安全检查后需待整改的各方面的手续，确保下学期学校的招生工作的顺利进行。</w:t>
      </w:r>
    </w:p>
    <w:p>
      <w:pPr>
        <w:ind w:left="0" w:right="0" w:firstLine="560"/>
        <w:spacing w:before="450" w:after="450" w:line="312" w:lineRule="auto"/>
      </w:pPr>
      <w:r>
        <w:rPr>
          <w:rFonts w:ascii="宋体" w:hAnsi="宋体" w:eastAsia="宋体" w:cs="宋体"/>
          <w:color w:val="000"/>
          <w:sz w:val="28"/>
          <w:szCs w:val="28"/>
        </w:rPr>
        <w:t xml:space="preserve">越城镇中心校总务处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第三篇：越城镇中心校2</w:t>
      </w:r>
    </w:p>
    <w:p>
      <w:pPr>
        <w:ind w:left="0" w:right="0" w:firstLine="560"/>
        <w:spacing w:before="450" w:after="450" w:line="312" w:lineRule="auto"/>
      </w:pPr>
      <w:r>
        <w:rPr>
          <w:rFonts w:ascii="宋体" w:hAnsi="宋体" w:eastAsia="宋体" w:cs="宋体"/>
          <w:color w:val="000"/>
          <w:sz w:val="28"/>
          <w:szCs w:val="28"/>
        </w:rPr>
        <w:t xml:space="preserve">越城镇中心校</w:t>
      </w:r>
    </w:p>
    <w:p>
      <w:pPr>
        <w:ind w:left="0" w:right="0" w:firstLine="560"/>
        <w:spacing w:before="450" w:after="450" w:line="312" w:lineRule="auto"/>
      </w:pPr>
      <w:r>
        <w:rPr>
          <w:rFonts w:ascii="宋体" w:hAnsi="宋体" w:eastAsia="宋体" w:cs="宋体"/>
          <w:color w:val="000"/>
          <w:sz w:val="28"/>
          <w:szCs w:val="28"/>
        </w:rPr>
        <w:t xml:space="preserve">六、3班安全工作计划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六、3班：李阿依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对学生进行安全教育，使学生掌握必要的安全常识，提高自我保护的意识和能力，保护他们的安全，学生才能健康成长，学校各项教育教学工作才能得以顺利进行。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1、对本班安全工作负责，要密切关注学生的行为和习惯，制定切实可行的班级安全工作规章制度。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2、通过多种形式对中小学生进行消防安全教育，增强中小学生的自我保护意识，特别是加强交通安全、防溺水、防火、防触电、防食物中毒和事故自救等基本常识的宣传教育。</w:t>
      </w:r>
    </w:p>
    <w:p>
      <w:pPr>
        <w:ind w:left="0" w:right="0" w:firstLine="560"/>
        <w:spacing w:before="450" w:after="450" w:line="312" w:lineRule="auto"/>
      </w:pPr>
      <w:r>
        <w:rPr>
          <w:rFonts w:ascii="宋体" w:hAnsi="宋体" w:eastAsia="宋体" w:cs="宋体"/>
          <w:color w:val="000"/>
          <w:sz w:val="28"/>
          <w:szCs w:val="28"/>
        </w:rPr>
        <w:t xml:space="preserve">（1）交通安全方面：交通安全是安全教育工作中的重中之重。要把交通安全教育白在十分突出的位置，利用班队会的时间集中进行教育，平时也要发现问题随时教育提醒，以及作好上学放学路队的管理，每队安排一名学生进行监督，将问题消灭在萌芽状态。</w:t>
      </w:r>
    </w:p>
    <w:p>
      <w:pPr>
        <w:ind w:left="0" w:right="0" w:firstLine="560"/>
        <w:spacing w:before="450" w:after="450" w:line="312" w:lineRule="auto"/>
      </w:pPr>
      <w:r>
        <w:rPr>
          <w:rFonts w:ascii="宋体" w:hAnsi="宋体" w:eastAsia="宋体" w:cs="宋体"/>
          <w:color w:val="000"/>
          <w:sz w:val="28"/>
          <w:szCs w:val="28"/>
        </w:rPr>
        <w:t xml:space="preserve">（2）校内安全教育方面：在学校时，玩耍、作游戏应到操场上，不在走廊、教师追跑、打闹，上下楼梯应靠右边慢走，不做有害身体健康的游戏。做广播操学生排队时，不要拥挤，要有秩序地做到快静齐。</w:t>
      </w:r>
    </w:p>
    <w:p>
      <w:pPr>
        <w:ind w:left="0" w:right="0" w:firstLine="560"/>
        <w:spacing w:before="450" w:after="450" w:line="312" w:lineRule="auto"/>
      </w:pPr>
      <w:r>
        <w:rPr>
          <w:rFonts w:ascii="宋体" w:hAnsi="宋体" w:eastAsia="宋体" w:cs="宋体"/>
          <w:color w:val="000"/>
          <w:sz w:val="28"/>
          <w:szCs w:val="28"/>
        </w:rPr>
        <w:t xml:space="preserve">（3）防溺水教育：这学期虽将进入秋季节，但天气还很热，所以要进行防溺水教育，强调学生不能到河塘等有水的地方玩。</w:t>
      </w:r>
    </w:p>
    <w:p>
      <w:pPr>
        <w:ind w:left="0" w:right="0" w:firstLine="560"/>
        <w:spacing w:before="450" w:after="450" w:line="312" w:lineRule="auto"/>
      </w:pPr>
      <w:r>
        <w:rPr>
          <w:rFonts w:ascii="宋体" w:hAnsi="宋体" w:eastAsia="宋体" w:cs="宋体"/>
          <w:color w:val="000"/>
          <w:sz w:val="28"/>
          <w:szCs w:val="28"/>
        </w:rPr>
        <w:t xml:space="preserve">（4）防触电教育：对学生进行电的基本知识讲解，预防触电事故发生。</w:t>
      </w:r>
    </w:p>
    <w:p>
      <w:pPr>
        <w:ind w:left="0" w:right="0" w:firstLine="560"/>
        <w:spacing w:before="450" w:after="450" w:line="312" w:lineRule="auto"/>
      </w:pPr>
      <w:r>
        <w:rPr>
          <w:rFonts w:ascii="宋体" w:hAnsi="宋体" w:eastAsia="宋体" w:cs="宋体"/>
          <w:color w:val="000"/>
          <w:sz w:val="28"/>
          <w:szCs w:val="28"/>
        </w:rPr>
        <w:t xml:space="preserve">（5）防火安全教育：不仅利用班队会、晨会讲安全、讲消防，还要把消防安全的思想贯穿于每一位学生的生活当中去，常抓不懈，天天讲安全，真正从一点一滴的细小之处做到“预防为主、防消结合”，“远离火灾，创造和谐社会”是我们共同的目标。</w:t>
      </w:r>
    </w:p>
    <w:p>
      <w:pPr>
        <w:ind w:left="0" w:right="0" w:firstLine="560"/>
        <w:spacing w:before="450" w:after="450" w:line="312" w:lineRule="auto"/>
      </w:pPr>
      <w:r>
        <w:rPr>
          <w:rFonts w:ascii="宋体" w:hAnsi="宋体" w:eastAsia="宋体" w:cs="宋体"/>
          <w:color w:val="000"/>
          <w:sz w:val="28"/>
          <w:szCs w:val="28"/>
        </w:rPr>
        <w:t xml:space="preserve">增强学生安全防范意识，在学习和生活中懂得如何保护自己，使同学们都能够高高兴兴的上学、平平安安的回家。这是我们大家的心愿，为了一切孩子，为了孩子的一切，行动起来吧！</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第四篇：2024年春学期越城镇中心校教导处工作计划</w:t>
      </w:r>
    </w:p>
    <w:p>
      <w:pPr>
        <w:ind w:left="0" w:right="0" w:firstLine="560"/>
        <w:spacing w:before="450" w:after="450" w:line="312" w:lineRule="auto"/>
      </w:pPr>
      <w:r>
        <w:rPr>
          <w:rFonts w:ascii="宋体" w:hAnsi="宋体" w:eastAsia="宋体" w:cs="宋体"/>
          <w:color w:val="000"/>
          <w:sz w:val="28"/>
          <w:szCs w:val="28"/>
        </w:rPr>
        <w:t xml:space="preserve">越城镇中心校教导处工作计划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县教育局的领导下，在各级政府、教育部门的关心指导下，认真学习和贯彻执行“减负增效”，探索教育教学改革，加强和改进常规教学活动，勇于创新，积极探索实践。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学改革为重点，继续引领教师学习先进的教育教学理论。继续强化校本研训，扎实开展教学研讨等系列活动，确保教师学有层次、有深度，全面提升教育教学理论水平。</w:t>
      </w:r>
    </w:p>
    <w:p>
      <w:pPr>
        <w:ind w:left="0" w:right="0" w:firstLine="560"/>
        <w:spacing w:before="450" w:after="450" w:line="312" w:lineRule="auto"/>
      </w:pPr>
      <w:r>
        <w:rPr>
          <w:rFonts w:ascii="宋体" w:hAnsi="宋体" w:eastAsia="宋体" w:cs="宋体"/>
          <w:color w:val="000"/>
          <w:sz w:val="28"/>
          <w:szCs w:val="28"/>
        </w:rPr>
        <w:t xml:space="preserve">2、加强 “高效课堂”的监控力度，以“减负增效”为目标，努力提升各学科教师的课堂教学水平，达到常态下的课堂教学效益。通过开展各科学生学业水平调研系列活动，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3、深化新课程改革，全面贯彻实施《义务教育》方案，加强品德与生活、综合实践、科学等课程的研究工作，探索行之有效的课程管理模式。积极组织开展系列活动，使学生的综合素质得到较大的提高，并力争在市各级各类比赛活动中成绩有新突破。</w:t>
      </w:r>
    </w:p>
    <w:p>
      <w:pPr>
        <w:ind w:left="0" w:right="0" w:firstLine="560"/>
        <w:spacing w:before="450" w:after="450" w:line="312" w:lineRule="auto"/>
      </w:pPr>
      <w:r>
        <w:rPr>
          <w:rFonts w:ascii="宋体" w:hAnsi="宋体" w:eastAsia="宋体" w:cs="宋体"/>
          <w:color w:val="000"/>
          <w:sz w:val="28"/>
          <w:szCs w:val="28"/>
        </w:rPr>
        <w:t xml:space="preserve">4、加强教导处的日常管理工作，以高效快捷的服务为宗旨，加强部门工作的责任感和使命感，使教学管理走向规范化、科学化，以点带面努力提高学校的教学管理水平。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1、继续深入学习，提升教育理论、教学实践水平。</w:t>
      </w:r>
    </w:p>
    <w:p>
      <w:pPr>
        <w:ind w:left="0" w:right="0" w:firstLine="560"/>
        <w:spacing w:before="450" w:after="450" w:line="312" w:lineRule="auto"/>
      </w:pPr>
      <w:r>
        <w:rPr>
          <w:rFonts w:ascii="宋体" w:hAnsi="宋体" w:eastAsia="宋体" w:cs="宋体"/>
          <w:color w:val="000"/>
          <w:sz w:val="28"/>
          <w:szCs w:val="28"/>
        </w:rPr>
        <w:t xml:space="preserve">本学期，我们将深入开展“推进减负增效建设高效课堂”工作，提高课程实施水平，组织全体教师认真学习教育教学理论，依托校本培训的平台，组织开展学科教学研讨活动，鼓励教师进行跨学科听课，要求每位教师每学期听课不少于15节，通过听课，以起到博采众长的作用。继续开展“请进走出”活动，将通过执教示范课，请外出培训教师回校作专题汇报或上汇报课，学科带头人、骨干教师轮流作教学经验介绍，教学能手、教坛新秀展示课等形式，努力营造校园教学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2、抓实教学常规，提高教学效益。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本学期，我们将继续以教学“六认真”（即认真备课、认真上课、认真布置与批阅作业、认真辅导、认真考核、认真组织课外活动）为要求，加强对常态教学的管理，强化 “高效课堂”。强化质量意识、走科学发展道路、积极开发利用好校本课程、形成办学特色，并在教学活动的各个环节与层面加以体现。继续开展校内的教学调研活动，实行“随堂课”调研，调研时对教师的备课、上课、作业批改、学生主要学科基础知识及育人情况进行全面的调查评估，全面深入地分析调查过程中的得失。</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副课作业当堂完成，语数课堂作业做到当堂基本完成，准时下课不拖堂。加大随堂课听课力度，继续推行随堂听课“等级制”，教导处将会同相关人员对全校教师实行跟踪听课，对所听课老师的上课情况开具等级单，对不合格的课进行跟踪听课，重点检查其备课、作业等情况，限其整改，以此来促使我校课堂教学的稳步提高。</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w:t>
      </w:r>
    </w:p>
    <w:p>
      <w:pPr>
        <w:ind w:left="0" w:right="0" w:firstLine="560"/>
        <w:spacing w:before="450" w:after="450" w:line="312" w:lineRule="auto"/>
      </w:pPr>
      <w:r>
        <w:rPr>
          <w:rFonts w:ascii="宋体" w:hAnsi="宋体" w:eastAsia="宋体" w:cs="宋体"/>
          <w:color w:val="000"/>
          <w:sz w:val="28"/>
          <w:szCs w:val="28"/>
        </w:rPr>
        <w:t xml:space="preserve">加强质量监控，注重过程管理。教师要研究如何在课程改革下提高学生的学习质量，做到减负不减质，运用多种形式对各学科的质量进行调研，检查学生的学业水平情况。</w:t>
      </w:r>
    </w:p>
    <w:p>
      <w:pPr>
        <w:ind w:left="0" w:right="0" w:firstLine="560"/>
        <w:spacing w:before="450" w:after="450" w:line="312" w:lineRule="auto"/>
      </w:pPr>
      <w:r>
        <w:rPr>
          <w:rFonts w:ascii="宋体" w:hAnsi="宋体" w:eastAsia="宋体" w:cs="宋体"/>
          <w:color w:val="000"/>
          <w:sz w:val="28"/>
          <w:szCs w:val="28"/>
        </w:rPr>
        <w:t xml:space="preserve">3、扎实开展课堂教学、提升各学科效益。</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课堂教学是素质教育的主阵地，也是落实新课标精神的主要舞台。为此要深化“新课程”背景下的课堂教学研究，全面落实《学科教学建议》。</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语文：贯彻新课标精神，落实大语文观，深入了解语文常规的内涵和功能，将语文课堂上“教什么”作为重要的内容加以思考，关注本学科（不同学段）中的重点、热点、难点问</w:t>
      </w:r>
    </w:p>
    <w:p>
      <w:pPr>
        <w:ind w:left="0" w:right="0" w:firstLine="560"/>
        <w:spacing w:before="450" w:after="450" w:line="312" w:lineRule="auto"/>
      </w:pPr>
      <w:r>
        <w:rPr>
          <w:rFonts w:ascii="宋体" w:hAnsi="宋体" w:eastAsia="宋体" w:cs="宋体"/>
          <w:color w:val="000"/>
          <w:sz w:val="28"/>
          <w:szCs w:val="28"/>
        </w:rPr>
        <w:t xml:space="preserve">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本学期，中高年级的学生必须完成作文7-8篇，日记每星期不少于3篇的习作练笔，低年级写话20篇。以年级积极开展丰富多彩的读书活动和语文实践活动。</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4、确立“以人为本”意识，服务学校、教师。</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办公室，为学校的历史发展提供依据。</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第五篇：越西县越城镇中心校卫生制1</w:t>
      </w:r>
    </w:p>
    <w:p>
      <w:pPr>
        <w:ind w:left="0" w:right="0" w:firstLine="560"/>
        <w:spacing w:before="450" w:after="450" w:line="312" w:lineRule="auto"/>
      </w:pPr>
      <w:r>
        <w:rPr>
          <w:rFonts w:ascii="宋体" w:hAnsi="宋体" w:eastAsia="宋体" w:cs="宋体"/>
          <w:color w:val="000"/>
          <w:sz w:val="28"/>
          <w:szCs w:val="28"/>
        </w:rPr>
        <w:t xml:space="preserve">越西县越城镇中心小学校 卫 生 制 度</w:t>
      </w:r>
    </w:p>
    <w:p>
      <w:pPr>
        <w:ind w:left="0" w:right="0" w:firstLine="560"/>
        <w:spacing w:before="450" w:after="450" w:line="312" w:lineRule="auto"/>
      </w:pPr>
      <w:r>
        <w:rPr>
          <w:rFonts w:ascii="宋体" w:hAnsi="宋体" w:eastAsia="宋体" w:cs="宋体"/>
          <w:color w:val="000"/>
          <w:sz w:val="28"/>
          <w:szCs w:val="28"/>
        </w:rPr>
        <w:t xml:space="preserve">一、讲究个人卫生，养成良好的卫生习惯，要勤洗手，勤洗脸，勤洗衣服，勤理发。</w:t>
      </w:r>
    </w:p>
    <w:p>
      <w:pPr>
        <w:ind w:left="0" w:right="0" w:firstLine="560"/>
        <w:spacing w:before="450" w:after="450" w:line="312" w:lineRule="auto"/>
      </w:pPr>
      <w:r>
        <w:rPr>
          <w:rFonts w:ascii="宋体" w:hAnsi="宋体" w:eastAsia="宋体" w:cs="宋体"/>
          <w:color w:val="000"/>
          <w:sz w:val="28"/>
          <w:szCs w:val="28"/>
        </w:rPr>
        <w:t xml:space="preserve">二、讲究食品卫生，养成良好的饮食习惯，不准乱买零食，防止病从口入。</w:t>
      </w:r>
    </w:p>
    <w:p>
      <w:pPr>
        <w:ind w:left="0" w:right="0" w:firstLine="560"/>
        <w:spacing w:before="450" w:after="450" w:line="312" w:lineRule="auto"/>
      </w:pPr>
      <w:r>
        <w:rPr>
          <w:rFonts w:ascii="宋体" w:hAnsi="宋体" w:eastAsia="宋体" w:cs="宋体"/>
          <w:color w:val="000"/>
          <w:sz w:val="28"/>
          <w:szCs w:val="28"/>
        </w:rPr>
        <w:t xml:space="preserve">三、讲究公共卫生，保持环境清洁，不准在校内任何地方乱倒垃圾，乱丢果皮、纸屑，不准随地吐痰、大小便。</w:t>
      </w:r>
    </w:p>
    <w:p>
      <w:pPr>
        <w:ind w:left="0" w:right="0" w:firstLine="560"/>
        <w:spacing w:before="450" w:after="450" w:line="312" w:lineRule="auto"/>
      </w:pPr>
      <w:r>
        <w:rPr>
          <w:rFonts w:ascii="宋体" w:hAnsi="宋体" w:eastAsia="宋体" w:cs="宋体"/>
          <w:color w:val="000"/>
          <w:sz w:val="28"/>
          <w:szCs w:val="28"/>
        </w:rPr>
        <w:t xml:space="preserve">四、不准在课桌凳、墙壁、门窗、围栏等公共设施上乱写乱画、乱擦。</w:t>
      </w:r>
    </w:p>
    <w:p>
      <w:pPr>
        <w:ind w:left="0" w:right="0" w:firstLine="560"/>
        <w:spacing w:before="450" w:after="450" w:line="312" w:lineRule="auto"/>
      </w:pPr>
      <w:r>
        <w:rPr>
          <w:rFonts w:ascii="宋体" w:hAnsi="宋体" w:eastAsia="宋体" w:cs="宋体"/>
          <w:color w:val="000"/>
          <w:sz w:val="28"/>
          <w:szCs w:val="28"/>
        </w:rPr>
        <w:t xml:space="preserve">五、各班坚持每天晨扫，放学后清扫，保持本班教室和公地清洁，行政、教师、学生值班随时检查，一当发现责令清扫干净为止。</w:t>
      </w:r>
    </w:p>
    <w:p>
      <w:pPr>
        <w:ind w:left="0" w:right="0" w:firstLine="560"/>
        <w:spacing w:before="450" w:after="450" w:line="312" w:lineRule="auto"/>
      </w:pPr>
      <w:r>
        <w:rPr>
          <w:rFonts w:ascii="宋体" w:hAnsi="宋体" w:eastAsia="宋体" w:cs="宋体"/>
          <w:color w:val="000"/>
          <w:sz w:val="28"/>
          <w:szCs w:val="28"/>
        </w:rPr>
        <w:t xml:space="preserve">六、每天下午值班班级安排打扫厕所，行政值班检查，如不清洁第二天重新打扫。</w:t>
      </w:r>
    </w:p>
    <w:p>
      <w:pPr>
        <w:ind w:left="0" w:right="0" w:firstLine="560"/>
        <w:spacing w:before="450" w:after="450" w:line="312" w:lineRule="auto"/>
      </w:pPr>
      <w:r>
        <w:rPr>
          <w:rFonts w:ascii="宋体" w:hAnsi="宋体" w:eastAsia="宋体" w:cs="宋体"/>
          <w:color w:val="000"/>
          <w:sz w:val="28"/>
          <w:szCs w:val="28"/>
        </w:rPr>
        <w:t xml:space="preserve">七、各班教室内课桌凳要摆放整齐，地面保持清洁，不得有灰尘、纸屑等脏物，扫把、水桶等用具要保持摆放适当，不准乱丢、乱放。</w:t>
      </w:r>
    </w:p>
    <w:p>
      <w:pPr>
        <w:ind w:left="0" w:right="0" w:firstLine="560"/>
        <w:spacing w:before="450" w:after="450" w:line="312" w:lineRule="auto"/>
      </w:pPr>
      <w:r>
        <w:rPr>
          <w:rFonts w:ascii="宋体" w:hAnsi="宋体" w:eastAsia="宋体" w:cs="宋体"/>
          <w:color w:val="000"/>
          <w:sz w:val="28"/>
          <w:szCs w:val="28"/>
        </w:rPr>
        <w:t xml:space="preserve">八、凡校内班级或个人，违反卫生制度，一经发现在全校通报批评，并检讨、记载，作为评选优秀班集体的重要条件。</w:t>
      </w:r>
    </w:p>
    <w:p>
      <w:pPr>
        <w:ind w:left="0" w:right="0" w:firstLine="560"/>
        <w:spacing w:before="450" w:after="450" w:line="312" w:lineRule="auto"/>
      </w:pPr>
      <w:r>
        <w:rPr>
          <w:rFonts w:ascii="宋体" w:hAnsi="宋体" w:eastAsia="宋体" w:cs="宋体"/>
          <w:color w:val="000"/>
          <w:sz w:val="28"/>
          <w:szCs w:val="28"/>
        </w:rPr>
        <w:t xml:space="preserve">越西县越城镇中心小学校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2024-09-20T22:48:49+08:00</dcterms:created>
  <dcterms:modified xsi:type="dcterms:W3CDTF">2024-09-20T22:48:49+08:00</dcterms:modified>
</cp:coreProperties>
</file>

<file path=docProps/custom.xml><?xml version="1.0" encoding="utf-8"?>
<Properties xmlns="http://schemas.openxmlformats.org/officeDocument/2006/custom-properties" xmlns:vt="http://schemas.openxmlformats.org/officeDocument/2006/docPropsVTypes"/>
</file>