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2024年实用的公司工作计划范文 实用的公司工作计划范本三篇</w:t>
      </w:r>
      <w:bookmarkEnd w:id="1"/>
    </w:p>
    <w:p>
      <w:pPr>
        <w:jc w:val="center"/>
        <w:spacing w:before="0" w:after="450"/>
      </w:pPr>
      <w:r>
        <w:rPr>
          <w:rFonts w:ascii="Arial" w:hAnsi="Arial" w:eastAsia="Arial" w:cs="Arial"/>
          <w:color w:val="999999"/>
          <w:sz w:val="20"/>
          <w:szCs w:val="20"/>
        </w:rPr>
        <w:t xml:space="preserve">来源：网络  作者：红叶飘零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2024年实用的公司工作计划范文一1...</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2024年实用的公司工作计划范文一</w:t>
      </w:r>
    </w:p>
    <w:p>
      <w:pPr>
        <w:ind w:left="0" w:right="0" w:firstLine="560"/>
        <w:spacing w:before="450" w:after="450" w:line="312" w:lineRule="auto"/>
      </w:pPr>
      <w:r>
        <w:rPr>
          <w:rFonts w:ascii="宋体" w:hAnsi="宋体" w:eastAsia="宋体" w:cs="宋体"/>
          <w:color w:val="000"/>
          <w:sz w:val="28"/>
          <w:szCs w:val="28"/>
        </w:rPr>
        <w:t xml:space="preserve">1、车辆有关证照和有关手续,由办公室人员妥善保管。</w:t>
      </w:r>
    </w:p>
    <w:p>
      <w:pPr>
        <w:ind w:left="0" w:right="0" w:firstLine="560"/>
        <w:spacing w:before="450" w:after="450" w:line="312" w:lineRule="auto"/>
      </w:pPr>
      <w:r>
        <w:rPr>
          <w:rFonts w:ascii="宋体" w:hAnsi="宋体" w:eastAsia="宋体" w:cs="宋体"/>
          <w:color w:val="000"/>
          <w:sz w:val="28"/>
          <w:szCs w:val="28"/>
        </w:rPr>
        <w:t xml:space="preserve">2、车辆严格实行下班入库制。下班后车辆停放在指定停车场，因事不能停入指定车位的车辆应存放在相应有关规定的停放处。如：出差在外的车辆，要将车辆停放在安全场所，并锁好方向盘和门窗，搞好安全防范。严禁车辆在洗车处及私人住宅区过夜，否则产生不良后果由驾驶员负责。</w:t>
      </w:r>
    </w:p>
    <w:p>
      <w:pPr>
        <w:ind w:left="0" w:right="0" w:firstLine="560"/>
        <w:spacing w:before="450" w:after="450" w:line="312" w:lineRule="auto"/>
      </w:pPr>
      <w:r>
        <w:rPr>
          <w:rFonts w:ascii="宋体" w:hAnsi="宋体" w:eastAsia="宋体" w:cs="宋体"/>
          <w:color w:val="000"/>
          <w:sz w:val="28"/>
          <w:szCs w:val="28"/>
        </w:rPr>
        <w:t xml:space="preserve">3、车辆实行专车专人驾驶，严禁将车辆私自交他人驾驶;严禁将车辆交给无证人员驾驶;任何人不得利用单位车辆练习驾车;不准跑私车。外单位向我单位借车的，须经领导批准;</w:t>
      </w:r>
    </w:p>
    <w:p>
      <w:pPr>
        <w:ind w:left="0" w:right="0" w:firstLine="560"/>
        <w:spacing w:before="450" w:after="450" w:line="312" w:lineRule="auto"/>
      </w:pPr>
      <w:r>
        <w:rPr>
          <w:rFonts w:ascii="宋体" w:hAnsi="宋体" w:eastAsia="宋体" w:cs="宋体"/>
          <w:color w:val="000"/>
          <w:sz w:val="28"/>
          <w:szCs w:val="28"/>
        </w:rPr>
        <w:t xml:space="preserve">4、车辆进行加油需经财务人员负责登记，领导签字;每月驾驶员需准确上报车辆的耗油和公里数情况,财务人员进行审核公布。</w:t>
      </w:r>
    </w:p>
    <w:p>
      <w:pPr>
        <w:ind w:left="0" w:right="0" w:firstLine="560"/>
        <w:spacing w:before="450" w:after="450" w:line="312" w:lineRule="auto"/>
      </w:pPr>
      <w:r>
        <w:rPr>
          <w:rFonts w:ascii="宋体" w:hAnsi="宋体" w:eastAsia="宋体" w:cs="宋体"/>
          <w:color w:val="000"/>
          <w:sz w:val="28"/>
          <w:szCs w:val="28"/>
        </w:rPr>
        <w:t xml:space="preserve">5、特殊情况用车必须经领导同意方可出车。</w:t>
      </w:r>
    </w:p>
    <w:p>
      <w:pPr>
        <w:ind w:left="0" w:right="0" w:firstLine="560"/>
        <w:spacing w:before="450" w:after="450" w:line="312" w:lineRule="auto"/>
      </w:pPr>
      <w:r>
        <w:rPr>
          <w:rFonts w:ascii="宋体" w:hAnsi="宋体" w:eastAsia="宋体" w:cs="宋体"/>
          <w:color w:val="000"/>
          <w:sz w:val="28"/>
          <w:szCs w:val="28"/>
        </w:rPr>
        <w:t xml:space="preserve">1、车辆调度实行先领导后一般，先急后缓，先远后近，先乡镇后城市，先会议后出差，先保证工作后私人用车的原则。</w:t>
      </w:r>
    </w:p>
    <w:p>
      <w:pPr>
        <w:ind w:left="0" w:right="0" w:firstLine="560"/>
        <w:spacing w:before="450" w:after="450" w:line="312" w:lineRule="auto"/>
      </w:pPr>
      <w:r>
        <w:rPr>
          <w:rFonts w:ascii="宋体" w:hAnsi="宋体" w:eastAsia="宋体" w:cs="宋体"/>
          <w:color w:val="000"/>
          <w:sz w:val="28"/>
          <w:szCs w:val="28"/>
        </w:rPr>
        <w:t xml:space="preserve">2、办公用车实行派车制度。由用车人向领导提出申请，由领导统一进行安排、调度。领导外出时，由办公室负责人安排调度。车辆调度按照工作的轻重缓急及领导优先的原则，统筹安排，未经领导批准，驾驶员不得擅自出车。司机必须经领导通知方可出车，并按派车通知规定的时间、地点出车，不得擅自改变。 3.用车均实行出车登记制，由驾驶员登记，注明出车途径地、目的地、出车时间等，并请用车人签字确认。月底由驾驶员本人汇总填写当月出车报表，作为核销油料等费用的依据。</w:t>
      </w:r>
    </w:p>
    <w:p>
      <w:pPr>
        <w:ind w:left="0" w:right="0" w:firstLine="560"/>
        <w:spacing w:before="450" w:after="450" w:line="312" w:lineRule="auto"/>
      </w:pPr>
      <w:r>
        <w:rPr>
          <w:rFonts w:ascii="宋体" w:hAnsi="宋体" w:eastAsia="宋体" w:cs="宋体"/>
          <w:color w:val="000"/>
          <w:sz w:val="28"/>
          <w:szCs w:val="28"/>
        </w:rPr>
        <w:t xml:space="preserve">4.设立车辆调派运行公示栏，公布每日车辆运行安排情况，接受监督。</w:t>
      </w:r>
    </w:p>
    <w:p>
      <w:pPr>
        <w:ind w:left="0" w:right="0" w:firstLine="560"/>
        <w:spacing w:before="450" w:after="450" w:line="312" w:lineRule="auto"/>
      </w:pPr>
      <w:r>
        <w:rPr>
          <w:rFonts w:ascii="宋体" w:hAnsi="宋体" w:eastAsia="宋体" w:cs="宋体"/>
          <w:color w:val="000"/>
          <w:sz w:val="28"/>
          <w:szCs w:val="28"/>
        </w:rPr>
        <w:t xml:space="preserve">5、办公室各工作人员如需用车的，须至少提前一日向领导提出申请，报经领导同意后，由领导负责安排。①本单位工作人员及直系亲属婚丧嫁娶。②遇天灾人祸突发事件等紧急情况的。车辆的过桥过路费由用车人承担。</w:t>
      </w:r>
    </w:p>
    <w:p>
      <w:pPr>
        <w:ind w:left="0" w:right="0" w:firstLine="560"/>
        <w:spacing w:before="450" w:after="450" w:line="312" w:lineRule="auto"/>
      </w:pPr>
      <w:r>
        <w:rPr>
          <w:rFonts w:ascii="宋体" w:hAnsi="宋体" w:eastAsia="宋体" w:cs="宋体"/>
          <w:color w:val="000"/>
          <w:sz w:val="28"/>
          <w:szCs w:val="28"/>
        </w:rPr>
        <w:t xml:space="preserve">6、 车辆出车返回后，驾驶员均应及时向办公室报告，以便于车辆调度。未经派车，擅自出车者，按私自用车论处。</w:t>
      </w:r>
    </w:p>
    <w:p>
      <w:pPr>
        <w:ind w:left="0" w:right="0" w:firstLine="560"/>
        <w:spacing w:before="450" w:after="450" w:line="312" w:lineRule="auto"/>
      </w:pPr>
      <w:r>
        <w:rPr>
          <w:rFonts w:ascii="宋体" w:hAnsi="宋体" w:eastAsia="宋体" w:cs="宋体"/>
          <w:color w:val="000"/>
          <w:sz w:val="28"/>
          <w:szCs w:val="28"/>
        </w:rPr>
        <w:t xml:space="preserve">7、单位领导和工作人员，都要自觉按制度办事，尊重驾驶员的劳动。用车人员和驾驶员要主动配合，搞好工作衔接。</w:t>
      </w:r>
    </w:p>
    <w:p>
      <w:pPr>
        <w:ind w:left="0" w:right="0" w:firstLine="560"/>
        <w:spacing w:before="450" w:after="450" w:line="312" w:lineRule="auto"/>
      </w:pPr>
      <w:r>
        <w:rPr>
          <w:rFonts w:ascii="宋体" w:hAnsi="宋体" w:eastAsia="宋体" w:cs="宋体"/>
          <w:color w:val="000"/>
          <w:sz w:val="28"/>
          <w:szCs w:val="28"/>
        </w:rPr>
        <w:t xml:space="preserve">1.驾驶员要严格遵守上下班时间，随时待命，听从本单位统一安排。按时出车，按时收车。</w:t>
      </w:r>
    </w:p>
    <w:p>
      <w:pPr>
        <w:ind w:left="0" w:right="0" w:firstLine="560"/>
        <w:spacing w:before="450" w:after="450" w:line="312" w:lineRule="auto"/>
      </w:pPr>
      <w:r>
        <w:rPr>
          <w:rFonts w:ascii="宋体" w:hAnsi="宋体" w:eastAsia="宋体" w:cs="宋体"/>
          <w:color w:val="000"/>
          <w:sz w:val="28"/>
          <w:szCs w:val="28"/>
        </w:rPr>
        <w:t xml:space="preserve">2、驾驶员未出车时，应严格按照作息时间在办公室待命，不得随意串岗、外出。 3、为确保行车安全，驾驶员必须认真钻研业务，定期参加交警队组织安排的安全学习和检查，严格遵守道路交通安全法规，服从交警指挥，严禁酒后开车，不准超速行驶。</w:t>
      </w:r>
    </w:p>
    <w:p>
      <w:pPr>
        <w:ind w:left="0" w:right="0" w:firstLine="560"/>
        <w:spacing w:before="450" w:after="450" w:line="312" w:lineRule="auto"/>
      </w:pPr>
      <w:r>
        <w:rPr>
          <w:rFonts w:ascii="宋体" w:hAnsi="宋体" w:eastAsia="宋体" w:cs="宋体"/>
          <w:color w:val="000"/>
          <w:sz w:val="28"/>
          <w:szCs w:val="28"/>
        </w:rPr>
        <w:t xml:space="preserve">4、驾驶员对车辆要勤检查，勤保养，勤擦洗，使车辆始终保持最佳运行状况。发现问题，及时处理，严防事故发生。原则上安排下午下班前一小时内洗车，无特殊情况不得提前洗车，以免影响正常用车。</w:t>
      </w:r>
    </w:p>
    <w:p>
      <w:pPr>
        <w:ind w:left="0" w:right="0" w:firstLine="560"/>
        <w:spacing w:before="450" w:after="450" w:line="312" w:lineRule="auto"/>
      </w:pPr>
      <w:r>
        <w:rPr>
          <w:rFonts w:ascii="宋体" w:hAnsi="宋体" w:eastAsia="宋体" w:cs="宋体"/>
          <w:color w:val="000"/>
          <w:sz w:val="28"/>
          <w:szCs w:val="28"/>
        </w:rPr>
        <w:t xml:space="preserve">5. 公车执行公务中发生交通事故，因违章造成事故应负全部责任或主要责任的，除保险公司赔偿款项外，驾驶者承担其余费用，并作出书面检查;负次要责任或一定责任的，除保险公司赔偿款项外，驾驶者承担其余费用的10%。公车私用发生交通事故，除保险赔付外的一切费用由驾驶者承担。</w:t>
      </w:r>
    </w:p>
    <w:p>
      <w:pPr>
        <w:ind w:left="0" w:right="0" w:firstLine="560"/>
        <w:spacing w:before="450" w:after="450" w:line="312" w:lineRule="auto"/>
      </w:pPr>
      <w:r>
        <w:rPr>
          <w:rFonts w:ascii="宋体" w:hAnsi="宋体" w:eastAsia="宋体" w:cs="宋体"/>
          <w:color w:val="000"/>
          <w:sz w:val="28"/>
          <w:szCs w:val="28"/>
        </w:rPr>
        <w:t xml:space="preserve">1、要坚持预防为主的原则，发现问题，反应敏捷，处理及时。</w:t>
      </w:r>
    </w:p>
    <w:p>
      <w:pPr>
        <w:ind w:left="0" w:right="0" w:firstLine="560"/>
        <w:spacing w:before="450" w:after="450" w:line="312" w:lineRule="auto"/>
      </w:pPr>
      <w:r>
        <w:rPr>
          <w:rFonts w:ascii="宋体" w:hAnsi="宋体" w:eastAsia="宋体" w:cs="宋体"/>
          <w:color w:val="000"/>
          <w:sz w:val="28"/>
          <w:szCs w:val="28"/>
        </w:rPr>
        <w:t xml:space="preserve">2.办公室要加强对车辆的管理，按时组织进行年度审验，及时办理保险等有关手续，定期进行保养检查、油料使用情况检查，控制支出，节约开支。</w:t>
      </w:r>
    </w:p>
    <w:p>
      <w:pPr>
        <w:ind w:left="0" w:right="0" w:firstLine="560"/>
        <w:spacing w:before="450" w:after="450" w:line="312" w:lineRule="auto"/>
      </w:pPr>
      <w:r>
        <w:rPr>
          <w:rFonts w:ascii="宋体" w:hAnsi="宋体" w:eastAsia="宋体" w:cs="宋体"/>
          <w:color w:val="000"/>
          <w:sz w:val="28"/>
          <w:szCs w:val="28"/>
        </w:rPr>
        <w:t xml:space="preserve">3.。车辆需维修时，驾驶员事先应征得车管人员和领导同意，然后到定点厂家维修，并随时将维修费用票据带回，按财务制度的有关规定及时履行报批手续。</w:t>
      </w:r>
    </w:p>
    <w:p>
      <w:pPr>
        <w:ind w:left="0" w:right="0" w:firstLine="560"/>
        <w:spacing w:before="450" w:after="450" w:line="312" w:lineRule="auto"/>
      </w:pPr>
      <w:r>
        <w:rPr>
          <w:rFonts w:ascii="宋体" w:hAnsi="宋体" w:eastAsia="宋体" w:cs="宋体"/>
          <w:color w:val="000"/>
          <w:sz w:val="28"/>
          <w:szCs w:val="28"/>
        </w:rPr>
        <w:t xml:space="preserve">4、司机应建立车辆维修保养台账，按里程或时间及时提出保养和修理建议。</w:t>
      </w:r>
    </w:p>
    <w:p>
      <w:pPr>
        <w:ind w:left="0" w:right="0" w:firstLine="560"/>
        <w:spacing w:before="450" w:after="450" w:line="312" w:lineRule="auto"/>
      </w:pPr>
      <w:r>
        <w:rPr>
          <w:rFonts w:ascii="宋体" w:hAnsi="宋体" w:eastAsia="宋体" w:cs="宋体"/>
          <w:color w:val="000"/>
          <w:sz w:val="28"/>
          <w:szCs w:val="28"/>
        </w:rPr>
        <w:t xml:space="preserve">1.车辆的保险费、养路费、油费、路桥费、泊车费及凡因公使用的费用，统一由财务人员审核领导签字后方可报销。保险费、养路费每年报销一次，路桥费、泊车费、洗车费由驾驶员每月汇总报销一次，由财务人员根据出车记录复核，经领导签字验核方可报销。</w:t>
      </w:r>
    </w:p>
    <w:p>
      <w:pPr>
        <w:ind w:left="0" w:right="0" w:firstLine="560"/>
        <w:spacing w:before="450" w:after="450" w:line="312" w:lineRule="auto"/>
      </w:pPr>
      <w:r>
        <w:rPr>
          <w:rFonts w:ascii="宋体" w:hAnsi="宋体" w:eastAsia="宋体" w:cs="宋体"/>
          <w:color w:val="000"/>
          <w:sz w:val="28"/>
          <w:szCs w:val="28"/>
        </w:rPr>
        <w:t xml:space="preserve">2.车辆维修费用报销需附维修申请单和维修收费清单，经领导审核批准后报销。</w:t>
      </w:r>
    </w:p>
    <w:p>
      <w:pPr>
        <w:ind w:left="0" w:right="0" w:firstLine="560"/>
        <w:spacing w:before="450" w:after="450" w:line="312" w:lineRule="auto"/>
      </w:pPr>
      <w:r>
        <w:rPr>
          <w:rFonts w:ascii="宋体" w:hAnsi="宋体" w:eastAsia="宋体" w:cs="宋体"/>
          <w:color w:val="000"/>
          <w:sz w:val="28"/>
          <w:szCs w:val="28"/>
        </w:rPr>
        <w:t xml:space="preserve">3.驾驶员如有违反交通规章(如闯红灯，违章停车等)，造成罚款的不予报销(特殊情况除外)，由违规驾驶员个人承担责任，并准时交纳罚款。</w:t>
      </w:r>
    </w:p>
    <w:p>
      <w:pPr>
        <w:ind w:left="0" w:right="0" w:firstLine="560"/>
        <w:spacing w:before="450" w:after="450" w:line="312" w:lineRule="auto"/>
      </w:pPr>
      <w:r>
        <w:rPr>
          <w:rFonts w:ascii="黑体" w:hAnsi="黑体" w:eastAsia="黑体" w:cs="黑体"/>
          <w:color w:val="000000"/>
          <w:sz w:val="34"/>
          <w:szCs w:val="34"/>
          <w:b w:val="1"/>
          <w:bCs w:val="1"/>
        </w:rPr>
        <w:t xml:space="preserve">2024年实用的公司工作计划范文二</w:t>
      </w:r>
    </w:p>
    <w:p>
      <w:pPr>
        <w:ind w:left="0" w:right="0" w:firstLine="560"/>
        <w:spacing w:before="450" w:after="450" w:line="312" w:lineRule="auto"/>
      </w:pPr>
      <w:r>
        <w:rPr>
          <w:rFonts w:ascii="宋体" w:hAnsi="宋体" w:eastAsia="宋体" w:cs="宋体"/>
          <w:color w:val="000"/>
          <w:sz w:val="28"/>
          <w:szCs w:val="28"/>
        </w:rPr>
        <w:t xml:space="preserve">20xx年是金锁匙企业面临繁重经营任务和业务拓展突飞猛进的一年,也是公司进行二次创业,初步实现经济效益与社会效益同步、协调发展的一年。在董事会和政府上级主管部门的领导下,我们始终围绕着将企业做大、做强的根本目标,努力适应新形势下的发展要求,在强调“服务深层次、管理上台阶”的基础上,积极参与市场竞争,并向物业管理市场领域进行了大胆而卓有成效的探索,较好地完成了各项经营任务。具体体现在以下几方面:</w:t>
      </w:r>
    </w:p>
    <w:p>
      <w:pPr>
        <w:ind w:left="0" w:right="0" w:firstLine="560"/>
        <w:spacing w:before="450" w:after="450" w:line="312" w:lineRule="auto"/>
      </w:pPr>
      <w:r>
        <w:rPr>
          <w:rFonts w:ascii="宋体" w:hAnsi="宋体" w:eastAsia="宋体" w:cs="宋体"/>
          <w:color w:val="000"/>
          <w:sz w:val="28"/>
          <w:szCs w:val="28"/>
        </w:rPr>
        <w:t xml:space="preserve">将20xx年的工作概括为“面临繁重经营任务”和“业务拓展突飞猛进”是最贴近公司一年来发展实际的,因为我们在抓住发展机遇的同时,也面临着巨大的挑战压力。在切实保障各新增物业顺利进驻、全面提升服务质量的前提下,努力致力于“金锁匙”物管企业品牌的建设,是贯穿全年工作过程的主流。事实上自元月14日签订中国移动物业管理服务合同开始,我们先后与小隐垃圾组团综合处理基地、中国联通、市人民法院、市政维修管理总公司、广东百胜餐饮、农村信用合作社等单位建立了稳固的合作伙伴关系,以此进一步巩固了“金锁匙”在中山物管行业中的重要地位,初步迈向了规模化经营的发展轨道。</w:t>
      </w:r>
    </w:p>
    <w:p>
      <w:pPr>
        <w:ind w:left="0" w:right="0" w:firstLine="560"/>
        <w:spacing w:before="450" w:after="450" w:line="312" w:lineRule="auto"/>
      </w:pPr>
      <w:r>
        <w:rPr>
          <w:rFonts w:ascii="宋体" w:hAnsi="宋体" w:eastAsia="宋体" w:cs="宋体"/>
          <w:color w:val="000"/>
          <w:sz w:val="28"/>
          <w:szCs w:val="28"/>
        </w:rPr>
        <w:t xml:space="preserve">为积极参与市场竞争,我们一方面努力营造良好的外部环境,充分凸显金锁匙企业物管服务新优势,在品牌传播方面做了大量的工作,包括策划、印制宣传画册,成立清洁工程队和营销队伍、选派保安参加由中山市劳动局、社保局、保安公司、电视台等单位主办的保安大比武;参加近期由房管局主办的房地产博览会等。另一方面,我们专门组织成立了以总经理为首的“资质申报”领导小组,从内部资料的整理,到外部各相关主管行政部门间的协调等,都做了周密的安排。由于措施得力,组织到位, 11月份我们收到了由省建设厅发来的通知,金锁匙公司通过各方审核过关,已经核准成为国家二级资质物业管理企业!以此同时,致力于创立交警支队大厦物业市优系统工程是我司充实企业服务内涵的重要举措,为了有效推动创优进程,早在七月份开始,我们亦像申报二级资质一样,组织成立了以管理部门为首的“交警支队大厦物业创优领导小组”,并按原定计划全面展开了相关工作。</w:t>
      </w:r>
    </w:p>
    <w:p>
      <w:pPr>
        <w:ind w:left="0" w:right="0" w:firstLine="560"/>
        <w:spacing w:before="450" w:after="450" w:line="312" w:lineRule="auto"/>
      </w:pPr>
      <w:r>
        <w:rPr>
          <w:rFonts w:ascii="宋体" w:hAnsi="宋体" w:eastAsia="宋体" w:cs="宋体"/>
          <w:color w:val="000"/>
          <w:sz w:val="28"/>
          <w:szCs w:val="28"/>
        </w:rPr>
        <w:t xml:space="preserve">由于缺乏专业的营销管理人才,5月份成立的营销部门于7月份解散,虽然该部门在此阶段未取得进展和突破,但从企业经营角度,我们已经对市场开发进行了大胆的尝试和探索,也取得了许多宝贵的经验。营销部门的解散并不意味着对市场的放弃,反而更加坚定了我们向市场要发展的信念。为树立科学的市场发展观,我们动员各级管理人员在强化服务意识同时,不断提升市场意识,实现了从总经理到各部门、甚至各基层物业助理都是营销专员的创新经营新理念。如11月份大涌豪诚制衣长一位姓钟的厂长去移动服务厅办理缴费业务时,认真观察保洁员服装上GOLDENKEY标志并询问服务情况,保安员便主动上前介绍我司的服务项目,之后记下了钟厂长电话号码,及时向公司反馈了此信息(该项目现已做方案,安排了专人跟进)。类似于该情况的还有很多,意向客户也不少,充</w:t>
      </w:r>
    </w:p>
    <w:p>
      <w:pPr>
        <w:ind w:left="0" w:right="0" w:firstLine="560"/>
        <w:spacing w:before="450" w:after="450" w:line="312" w:lineRule="auto"/>
      </w:pPr>
      <w:r>
        <w:rPr>
          <w:rFonts w:ascii="宋体" w:hAnsi="宋体" w:eastAsia="宋体" w:cs="宋体"/>
          <w:color w:val="000"/>
          <w:sz w:val="28"/>
          <w:szCs w:val="28"/>
        </w:rPr>
        <w:t xml:space="preserve">分说明全员营销在我司企业内部蕴藏着非常大的潜力,只要用心挖掘和开采,必将为未来市场开发事业作出巨大的贡献。</w:t>
      </w:r>
    </w:p>
    <w:p>
      <w:pPr>
        <w:ind w:left="0" w:right="0" w:firstLine="560"/>
        <w:spacing w:before="450" w:after="450" w:line="312" w:lineRule="auto"/>
      </w:pPr>
      <w:r>
        <w:rPr>
          <w:rFonts w:ascii="宋体" w:hAnsi="宋体" w:eastAsia="宋体" w:cs="宋体"/>
          <w:color w:val="000"/>
          <w:sz w:val="28"/>
          <w:szCs w:val="28"/>
        </w:rPr>
        <w:t xml:space="preserve">很显然,金锁匙企业纯属市场化运作的物管企业,我们不搞投资,不作资本营运,加上物业管理属劳动密集型和服务密集型行业,又是微利行业,因而把握经营方向、充实企业内涵在我司发展实践中显得更加重要。也只有企业内部不断强大,从创新经营的角度不断推动企业发展进程,缩短与诸如深圳、广州等高尚品牌物管企业之间的差异,才能真正成为中山市物管行业中脱颖而出的佼佼者,为中山物业管理事业作出杰出的贡献。</w:t>
      </w:r>
    </w:p>
    <w:p>
      <w:pPr>
        <w:ind w:left="0" w:right="0" w:firstLine="560"/>
        <w:spacing w:before="450" w:after="450" w:line="312" w:lineRule="auto"/>
      </w:pPr>
      <w:r>
        <w:rPr>
          <w:rFonts w:ascii="宋体" w:hAnsi="宋体" w:eastAsia="宋体" w:cs="宋体"/>
          <w:color w:val="000"/>
          <w:sz w:val="28"/>
          <w:szCs w:val="28"/>
        </w:rPr>
        <w:t xml:space="preserve">一年来,通过董事会各成员的努力,公司在原小区、检察院、中院、交警几个托管物业的基础上新增物业达六十几个点位(含各独立联通基站),遍布于中山城各个镇区。从中国移动第一间服务厅进驻开始至四月份止,陆续进驻服务厅28间、联通基站33个,同时还于1月16日组建成立小隐垃圾综合处理基地物业管理处,公司由原来的130几人在短短的几个月中突增至400余人。面对着迅速增员和由此带来的压力,我们一方面要展开招聘及培训工作,同时还要下到每个点位了解物业的基本情况,并及时准确地作出工作部署和人员安排。根据物业接管的合同要求,各物业托管必须在接到业主通知后的几天进驻,包括物业交接、员工租房、培训、人员配送等。在此情况下,公司从总经理到各部门团结一心,夜以继日地沉着应战,终于圆满完成了各项物业顺利接管和人员派驻的各项工作任务,得到了业主的好评。自5月1日开始,中国移动公司凡遇促销活动都要求我司另外加派保安员前往支持,仅国庆节期间就有26名保安员前往各服务厅提供有偿服务,从根本上保障了厅外促销活动的顺利进行。由于中国联通发射基站从11月份开始,全面启动110安防报警系统,这就意味着近60名在基站工作八个多月的保安员随即面临解聘和转岗分流的新问题。我们一方面将符合其它工作岗位保安员进行了转岗分流,另一方面对超过30岁或日常考核中存在种种问题的进行了劝退和解聘。由于事先安排得当,思想工作到位,使得基站撤离工作平稳过渡,在确保八个月来无安全责任事故和投诉的前提下,圆满完成了中国联通委托的各项工作任务。</w:t>
      </w:r>
    </w:p>
    <w:p>
      <w:pPr>
        <w:ind w:left="0" w:right="0" w:firstLine="560"/>
        <w:spacing w:before="450" w:after="450" w:line="312" w:lineRule="auto"/>
      </w:pPr>
      <w:r>
        <w:rPr>
          <w:rFonts w:ascii="宋体" w:hAnsi="宋体" w:eastAsia="宋体" w:cs="宋体"/>
          <w:color w:val="000"/>
          <w:sz w:val="28"/>
          <w:szCs w:val="28"/>
        </w:rPr>
        <w:t xml:space="preserve">我们还清楚地记得,八月份是公司申报和准备晋升二级资质相关资料的关键时期,由于省建设厅文件规定,二级资质企业必须具备中级职称以上的相关专业人才10名,物管面积达到规定标准,而按今年的情况来看,在管物业面积是达到了规定要求,但具有中级职称的只有3个,我们还差7个资质证书。众所周知,在当今人才市场中,中高级专业技术人员对自己的技术职称证书都非常重视,如何获取这些证书,并得到当事人的支持,确实是我们在此阶段的一大难题。正当我们在为此事一筹莫展之时,8月15日接到西区城管办电话,天海城住宅小区原开发商天隆公司以物业管理合同到期为由,想收回物业管理权。此消息对于当时的经营管理者来说,无疑又是一道难题的开始。在此情况下,我们并没有退缩,一方面发动业界朋友帮忙联络中级职称技术人员,确保在规定的时间内向市房管局呈送二级资质申报材料中最关键的中级职称证书,哪怕是不惜一切代价都要申报成功;另一方面,为天海城的续管工作展开了一场艰难而曲折的拉锯战。从西区城管办到市房管局,从小区居民到组织成立业主委员会,我们来回奔波,可以说是用尽了千方百计,只要是对我司续管工作有利的,我们都去做。在天海城工作过的老员工都清楚,我们在前两年投入了太多的精力,完全是从连月亏损中走过来的,刚好20xx年开始有一定的收益,天隆公司便想介入,这对谁来说都于心不甘。</w:t>
      </w:r>
    </w:p>
    <w:p>
      <w:pPr>
        <w:ind w:left="0" w:right="0" w:firstLine="560"/>
        <w:spacing w:before="450" w:after="450" w:line="312" w:lineRule="auto"/>
      </w:pPr>
      <w:r>
        <w:rPr>
          <w:rFonts w:ascii="宋体" w:hAnsi="宋体" w:eastAsia="宋体" w:cs="宋体"/>
          <w:color w:val="000"/>
          <w:sz w:val="28"/>
          <w:szCs w:val="28"/>
        </w:rPr>
        <w:t xml:space="preserve">通过几个月的艰难努力,我司不仅通过并获得了国家二级资质,对天海城续管工作也有了很好的进展,我们有绝对的优势战胜天隆,有足够的信心在未来几个月内与天海城小区业主委员会签订合法的物业管理合同,并用事实诠释苦战能过关的真正含义。</w:t>
      </w:r>
    </w:p>
    <w:p>
      <w:pPr>
        <w:ind w:left="0" w:right="0" w:firstLine="560"/>
        <w:spacing w:before="450" w:after="450" w:line="312" w:lineRule="auto"/>
      </w:pPr>
      <w:r>
        <w:rPr>
          <w:rFonts w:ascii="宋体" w:hAnsi="宋体" w:eastAsia="宋体" w:cs="宋体"/>
          <w:color w:val="000"/>
          <w:sz w:val="28"/>
          <w:szCs w:val="28"/>
        </w:rPr>
        <w:t xml:space="preserve">同样,在许多次大规模人员派驻和成立基地、市法院等管理处的过程中,涌现出了一大批先进个人事迹,许多骨干特别是保安部管理人员不分昼夜忘我工作;各管理处主管更是全力配合,通力协作,抽调组员前往顶班支援,多数保安员和基层骨干甚至连续数十小时坚守岗位,直到各点位人员全部补充到位为止。充分证明了我们的团队在关键时候能随时展现出高度的工作责任感和强烈的集体主义精神,对于金锁匙企业来说,他们的每一份耕耘与付出,乃至从中体现出的顽强拼搏和无私奉献精神,都是非常难能可贵的;正是因为全员的热心参与和支持,才有了金锁匙今天繁荣、稳定、健康、向上的新局面。我们有足够的理由深信,只要我们时刻怀着奋发图强、团结进取的工作心态,再大的困难和挑战都能攻克,我们随时准备接受并有能力圆满完成董事会和业主委托的任何工作任务!</w:t>
      </w:r>
    </w:p>
    <w:p>
      <w:pPr>
        <w:ind w:left="0" w:right="0" w:firstLine="560"/>
        <w:spacing w:before="450" w:after="450" w:line="312" w:lineRule="auto"/>
      </w:pPr>
      <w:r>
        <w:rPr>
          <w:rFonts w:ascii="宋体" w:hAnsi="宋体" w:eastAsia="宋体" w:cs="宋体"/>
          <w:color w:val="000"/>
          <w:sz w:val="28"/>
          <w:szCs w:val="28"/>
        </w:rPr>
        <w:t xml:space="preserve">“向管理要效益”是金锁匙发展物管事业的基本信念,也是我们赖以生存和发展的客观要求。以业主需求和市场机制来调节服务行为,不断修正管理方式和策略,最大限度地获取经济效益、社会效益,并且</w:t>
      </w:r>
    </w:p>
    <w:p>
      <w:pPr>
        <w:ind w:left="0" w:right="0" w:firstLine="560"/>
        <w:spacing w:before="450" w:after="450" w:line="312" w:lineRule="auto"/>
      </w:pPr>
      <w:r>
        <w:rPr>
          <w:rFonts w:ascii="宋体" w:hAnsi="宋体" w:eastAsia="宋体" w:cs="宋体"/>
          <w:color w:val="000"/>
          <w:sz w:val="28"/>
          <w:szCs w:val="28"/>
        </w:rPr>
        <w:t xml:space="preserve">坚持两个效益的统一和协调。在我们心里,金锁匙企业如同一列火车,员工如同带有动力的车厢,人人有自己的动力,在车头的带领下阔步前进,逐步培养起团队意识,形成克己、忠诚、服务、合作及忠效精神。</w:t>
      </w:r>
    </w:p>
    <w:p>
      <w:pPr>
        <w:ind w:left="0" w:right="0" w:firstLine="560"/>
        <w:spacing w:before="450" w:after="450" w:line="312" w:lineRule="auto"/>
      </w:pPr>
      <w:r>
        <w:rPr>
          <w:rFonts w:ascii="宋体" w:hAnsi="宋体" w:eastAsia="宋体" w:cs="宋体"/>
          <w:color w:val="000"/>
          <w:sz w:val="28"/>
          <w:szCs w:val="28"/>
        </w:rPr>
        <w:t xml:space="preserve">由于金锁匙托管物业规模的迅速壮大,员工队伍不断递增,传统的管理方法和运作模式已经无法适应新形势下的发展要求。长期以来形成的权责和职责不清一直使内部工作发生重复、遗漏和相互推诿现象,这直接制约着企业向前迈进的步伐。在分散型、网络化结构布局的现状下,我们先后两次对内部组织体系进行了改革,对部门职能和权责重新进行调整,对执意阻碍公司发展的个别高层领导予以辞退处理,从源头上抑制了不良歪风的蔓延,更好地引领着金锁匙企业向科学、规范化方向迈进。为规范管理,运用现代科学管理理论指导工作实践,我们结合各阶段的管理实际,对内部组织体系进行了两次大的调整。第一次是在五月份前,我们集中精力推行以职能部门为主导的扁平化层级管理模式,把反对内耗,提倡团队高效协作,努力提高服务质量和工作质量作为中心任务。同时相继成立保安部、保洁部、客户服务部和清洁分公司(对外利于清洁队业务拓展),充分发挥各部门职能优势,有效调动了全员参与管理的积极性。第二次是在七月份以后,我们围绕着合理健全监管机制、强化制度落实为主要目标,在管理创新、制度创新的层面进行了大胆的尝试。同时成立了对移动服务厅实行统筹管理的品管一部,对城区各管理处实行统筹管理的品管二部,对单一向外提供保安服务的点位明确由保安部直线负责兼管。要求各统筹部门在新形势发展要求下,始终站在提升服务品质的高度,带领所属基层组织向高标准、严要求、人性化的服务领域迈进。</w:t>
      </w:r>
    </w:p>
    <w:p>
      <w:pPr>
        <w:ind w:left="0" w:right="0" w:firstLine="560"/>
        <w:spacing w:before="450" w:after="450" w:line="312" w:lineRule="auto"/>
      </w:pPr>
      <w:r>
        <w:rPr>
          <w:rFonts w:ascii="宋体" w:hAnsi="宋体" w:eastAsia="宋体" w:cs="宋体"/>
          <w:color w:val="000"/>
          <w:sz w:val="28"/>
          <w:szCs w:val="28"/>
        </w:rPr>
        <w:t xml:space="preserve">通过工作实践,我们很欣慰的看到,各点位物业管理工作逐步走向规范,服务质量正在朝着既定的目标逐月上升。仅以中国移动服务厅为例,在通过对三十几间服务厅实行统筹管理后,客户满意程度在逐月上升,各店面经理评分的总平均分数从6月份前的91.96分上升到了现在的96.30分;得满分的由3月份的2间到7月份之后的10间以上,四季度得满分的分别为14间、17间和19间。通过上述调查情况来看,我们对移动服务厅的物业托管工作质量正呈良性上升态势,业主的满意程度也在逐月提高,与移动公司后勤服务中心及各店面经理之间的沟通更加趋于和谐。让所有一线物管人员站在业主的角度考虑问题和真正融入到业主工作环境去的设想已经成为了现实。</w:t>
      </w:r>
    </w:p>
    <w:p>
      <w:pPr>
        <w:ind w:left="0" w:right="0" w:firstLine="560"/>
        <w:spacing w:before="450" w:after="450" w:line="312" w:lineRule="auto"/>
      </w:pPr>
      <w:r>
        <w:rPr>
          <w:rFonts w:ascii="黑体" w:hAnsi="黑体" w:eastAsia="黑体" w:cs="黑体"/>
          <w:color w:val="000000"/>
          <w:sz w:val="34"/>
          <w:szCs w:val="34"/>
          <w:b w:val="1"/>
          <w:bCs w:val="1"/>
        </w:rPr>
        <w:t xml:space="preserve">2024年实用的公司工作计划范文三</w:t>
      </w:r>
    </w:p>
    <w:p>
      <w:pPr>
        <w:ind w:left="0" w:right="0" w:firstLine="560"/>
        <w:spacing w:before="450" w:after="450" w:line="312" w:lineRule="auto"/>
      </w:pPr>
      <w:r>
        <w:rPr>
          <w:rFonts w:ascii="宋体" w:hAnsi="宋体" w:eastAsia="宋体" w:cs="宋体"/>
          <w:color w:val="000"/>
          <w:sz w:val="28"/>
          <w:szCs w:val="28"/>
        </w:rPr>
        <w:t xml:space="preserve">我公司具体从事的是小型汽车轮胎行业，而我们作为公司的销售部门是直接与公司利益挂钩的一个部门。本年度，我部门将紧紧围绕公司制定的整体目标，并根据以往的工作经验和教训，按照实际的工作要求，积极落实销售工作要点和制定的工作计划，争取为公司创造更多的利益。现将我部门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部门要积极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本年度，我部门的总体销售目标金额为某万元，实现的总体利润为某万元。根据这个经济指标，我部门平均每月要完成某某万元的销售业绩。</w:t>
      </w:r>
    </w:p>
    <w:p>
      <w:pPr>
        <w:ind w:left="0" w:right="0" w:firstLine="560"/>
        <w:spacing w:before="450" w:after="450" w:line="312" w:lineRule="auto"/>
      </w:pPr>
      <w:r>
        <w:rPr>
          <w:rFonts w:ascii="宋体" w:hAnsi="宋体" w:eastAsia="宋体" w:cs="宋体"/>
          <w:color w:val="000"/>
          <w:sz w:val="28"/>
          <w:szCs w:val="28"/>
        </w:rPr>
        <w:t xml:space="preserve">1、加强内部管理，提高经济效益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部门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2、实行考核制度，增加员工积极性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部门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3、加大培训力度，提升整体实力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部门会根据实际情况对本部门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部门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4、加强团队建设，搞好人力资源管理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5、根据实际情况，调整销售策略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本年度，我部门会积极的分析市场情况，并且及时根据市场变化情况做出一些调整和改变。比如在销售淡季，部门将会进行一些促销活动的开展，以吸引更多新客户，扩大客源。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部门实际，在20xx年度中承担应负的责任，为公司的战略目标实现作出自己应有的贡献。</w:t>
      </w:r>
    </w:p>
    <w:p>
      <w:pPr>
        <w:ind w:left="0" w:right="0" w:firstLine="560"/>
        <w:spacing w:before="450" w:after="450" w:line="312" w:lineRule="auto"/>
      </w:pPr>
      <w:r>
        <w:rPr>
          <w:rFonts w:ascii="宋体" w:hAnsi="宋体" w:eastAsia="宋体" w:cs="宋体"/>
          <w:color w:val="000"/>
          <w:sz w:val="28"/>
          <w:szCs w:val="28"/>
        </w:rPr>
        <w:t xml:space="preserve">【2024年实用的公司工作计划范文 实用的公司工作计划范本三篇】相关推荐文章:</w:t>
      </w:r>
    </w:p>
    <w:p>
      <w:pPr>
        <w:ind w:left="0" w:right="0" w:firstLine="560"/>
        <w:spacing w:before="450" w:after="450" w:line="312" w:lineRule="auto"/>
      </w:pPr>
      <w:r>
        <w:rPr>
          <w:rFonts w:ascii="宋体" w:hAnsi="宋体" w:eastAsia="宋体" w:cs="宋体"/>
          <w:color w:val="000"/>
          <w:sz w:val="28"/>
          <w:szCs w:val="28"/>
        </w:rPr>
        <w:t xml:space="preserve">2024年实用的公司工作计划范本</w:t>
      </w:r>
    </w:p>
    <w:p>
      <w:pPr>
        <w:ind w:left="0" w:right="0" w:firstLine="560"/>
        <w:spacing w:before="450" w:after="450" w:line="312" w:lineRule="auto"/>
      </w:pPr>
      <w:r>
        <w:rPr>
          <w:rFonts w:ascii="宋体" w:hAnsi="宋体" w:eastAsia="宋体" w:cs="宋体"/>
          <w:color w:val="000"/>
          <w:sz w:val="28"/>
          <w:szCs w:val="28"/>
        </w:rPr>
        <w:t xml:space="preserve">2024年实用的公司工作计划模板精选</w:t>
      </w:r>
    </w:p>
    <w:p>
      <w:pPr>
        <w:ind w:left="0" w:right="0" w:firstLine="560"/>
        <w:spacing w:before="450" w:after="450" w:line="312" w:lineRule="auto"/>
      </w:pPr>
      <w:r>
        <w:rPr>
          <w:rFonts w:ascii="宋体" w:hAnsi="宋体" w:eastAsia="宋体" w:cs="宋体"/>
          <w:color w:val="000"/>
          <w:sz w:val="28"/>
          <w:szCs w:val="28"/>
        </w:rPr>
        <w:t xml:space="preserve">2024年实用的初中工作计划范文 实用的初中工作计划范本三篇</w:t>
      </w:r>
    </w:p>
    <w:p>
      <w:pPr>
        <w:ind w:left="0" w:right="0" w:firstLine="560"/>
        <w:spacing w:before="450" w:after="450" w:line="312" w:lineRule="auto"/>
      </w:pPr>
      <w:r>
        <w:rPr>
          <w:rFonts w:ascii="宋体" w:hAnsi="宋体" w:eastAsia="宋体" w:cs="宋体"/>
          <w:color w:val="000"/>
          <w:sz w:val="28"/>
          <w:szCs w:val="28"/>
        </w:rPr>
        <w:t xml:space="preserve">实用的公司个人工作计划集锦七篇</w:t>
      </w:r>
    </w:p>
    <w:p>
      <w:pPr>
        <w:ind w:left="0" w:right="0" w:firstLine="560"/>
        <w:spacing w:before="450" w:after="450" w:line="312" w:lineRule="auto"/>
      </w:pPr>
      <w:r>
        <w:rPr>
          <w:rFonts w:ascii="宋体" w:hAnsi="宋体" w:eastAsia="宋体" w:cs="宋体"/>
          <w:color w:val="000"/>
          <w:sz w:val="28"/>
          <w:szCs w:val="28"/>
        </w:rPr>
        <w:t xml:space="preserve">实用的公司工作计划模板3篇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2024-09-20T21:32:10+08:00</dcterms:created>
  <dcterms:modified xsi:type="dcterms:W3CDTF">2024-09-20T21:32:10+08:00</dcterms:modified>
</cp:coreProperties>
</file>

<file path=docProps/custom.xml><?xml version="1.0" encoding="utf-8"?>
<Properties xmlns="http://schemas.openxmlformats.org/officeDocument/2006/custom-properties" xmlns:vt="http://schemas.openxmlformats.org/officeDocument/2006/docPropsVTypes"/>
</file>