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内蒙古事业单位申论热点—加快改革户籍制度</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第一篇：内蒙古事业单位申论热点—加快改革户籍制度内蒙古事业单位申论热点—加快改革户籍制度导语 在城镇化过程中，农民市民化是一个不可能绕过去的问题。解决农民市民化问题，户籍制度改革又是一个不可能绕过去的问题。党的十八大报告提出“加快改革户籍...</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第一篇：内蒙古事业单位申论热点—加快改革户籍制度</w:t>
      </w:r>
    </w:p>
    <w:p>
      <w:pPr>
        <w:ind w:left="0" w:right="0" w:firstLine="560"/>
        <w:spacing w:before="450" w:after="450" w:line="312" w:lineRule="auto"/>
      </w:pPr>
      <w:r>
        <w:rPr>
          <w:rFonts w:ascii="宋体" w:hAnsi="宋体" w:eastAsia="宋体" w:cs="宋体"/>
          <w:color w:val="000"/>
          <w:sz w:val="28"/>
          <w:szCs w:val="28"/>
        </w:rPr>
        <w:t xml:space="preserve">内蒙古事业单位申论热点—加快改革户籍制度</w:t>
      </w:r>
    </w:p>
    <w:p>
      <w:pPr>
        <w:ind w:left="0" w:right="0" w:firstLine="560"/>
        <w:spacing w:before="450" w:after="450" w:line="312" w:lineRule="auto"/>
      </w:pPr>
      <w:r>
        <w:rPr>
          <w:rFonts w:ascii="宋体" w:hAnsi="宋体" w:eastAsia="宋体" w:cs="宋体"/>
          <w:color w:val="000"/>
          <w:sz w:val="28"/>
          <w:szCs w:val="28"/>
        </w:rPr>
        <w:t xml:space="preserve">导语 在城镇化过程中，农民市民化是一个不可能绕过去的问题。解决农民市民化问题，户籍制度改革又是一个不可能绕过去的问题。党的十八大报告提出“加快改革户籍制度，有序推进农业转移人口市民化”，强调了户籍制度改革对推进农民市民化的重要意义。下面中公专家为考生们深度分析申论热点加快改革户籍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十八大报告以“农业转移人口”这个概念替代过去惯用的“农民工”概念，将他们看作与城镇原住民一样的城镇“常住人口”，并要求城镇基本公共服务覆盖全体城镇居民，反映了决策层对中国发展趋势的深刻把握。</w:t>
      </w:r>
    </w:p>
    <w:p>
      <w:pPr>
        <w:ind w:left="0" w:right="0" w:firstLine="560"/>
        <w:spacing w:before="450" w:after="450" w:line="312" w:lineRule="auto"/>
      </w:pPr>
      <w:r>
        <w:rPr>
          <w:rFonts w:ascii="宋体" w:hAnsi="宋体" w:eastAsia="宋体" w:cs="宋体"/>
          <w:color w:val="000"/>
          <w:sz w:val="28"/>
          <w:szCs w:val="28"/>
        </w:rPr>
        <w:t xml:space="preserve">2024年中央经济工作会议中指出，把有序推进农业转移人口市民化作为重要任务抓实抓好。</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中国30余年的改革开放历史，也是中国农村那些脱离农业的人口进城拼搏的历史。这个趋势不可逆转，并将继续深入行进。阻碍这个进程顺利推进的重要因素，是不合时宜的户籍制度，以及与这个制度相伴随的城镇基本公共服务歧视制度。</w:t>
      </w:r>
    </w:p>
    <w:p>
      <w:pPr>
        <w:ind w:left="0" w:right="0" w:firstLine="560"/>
        <w:spacing w:before="450" w:after="450" w:line="312" w:lineRule="auto"/>
      </w:pPr>
      <w:r>
        <w:rPr>
          <w:rFonts w:ascii="宋体" w:hAnsi="宋体" w:eastAsia="宋体" w:cs="宋体"/>
          <w:color w:val="000"/>
          <w:sz w:val="28"/>
          <w:szCs w:val="28"/>
        </w:rPr>
        <w:t xml:space="preserve">十八大报告首提户籍改革，正当其时。须知，户籍不改，我国农业转移人口就没有真正归宿，转移就不稳定，这将使农民不能分享城镇化利益，使中国社会裂痕不断扩大，最终将使发展陷于停滞。因此，把“农业转移人口”真正变为享有平等社会权利的“城镇居民”，具有重大战略意义。</w:t>
      </w:r>
    </w:p>
    <w:p>
      <w:pPr>
        <w:ind w:left="0" w:right="0" w:firstLine="560"/>
        <w:spacing w:before="450" w:after="450" w:line="312" w:lineRule="auto"/>
      </w:pPr>
      <w:r>
        <w:rPr>
          <w:rFonts w:ascii="宋体" w:hAnsi="宋体" w:eastAsia="宋体" w:cs="宋体"/>
          <w:color w:val="000"/>
          <w:sz w:val="28"/>
          <w:szCs w:val="28"/>
        </w:rPr>
        <w:t xml:space="preserve">从表象看，克服城镇基本公共服务对农业转移人口的歧视，有两个核心难题：一是城市高房价成为农业转移人口在城市落户的巨大门槛，二是一部分社会保障水平较高的城市无力解决所有本地农业转移人口的公共财政支出问题。但从深层看，这两方面的问题并不难解决;真正难的是城市政府解决问题的决心。</w:t>
      </w:r>
    </w:p>
    <w:p>
      <w:pPr>
        <w:ind w:left="0" w:right="0" w:firstLine="560"/>
        <w:spacing w:before="450" w:after="450" w:line="312" w:lineRule="auto"/>
      </w:pPr>
      <w:r>
        <w:rPr>
          <w:rFonts w:ascii="宋体" w:hAnsi="宋体" w:eastAsia="宋体" w:cs="宋体"/>
          <w:color w:val="000"/>
          <w:sz w:val="28"/>
          <w:szCs w:val="28"/>
        </w:rPr>
        <w:t xml:space="preserve">第一，降低我国城市平均房价水平，大力发展主要针对农业转移人口的保障性住房，是农业转移人口在城市安居的必要条件。</w:t>
      </w:r>
    </w:p>
    <w:p>
      <w:pPr>
        <w:ind w:left="0" w:right="0" w:firstLine="560"/>
        <w:spacing w:before="450" w:after="450" w:line="312" w:lineRule="auto"/>
      </w:pPr>
      <w:r>
        <w:rPr>
          <w:rFonts w:ascii="宋体" w:hAnsi="宋体" w:eastAsia="宋体" w:cs="宋体"/>
          <w:color w:val="000"/>
          <w:sz w:val="28"/>
          <w:szCs w:val="28"/>
        </w:rPr>
        <w:t xml:space="preserve">针对高房价，解决问题的办法需要彻底颠覆旧有的住房发展思路，建立以人为本的住房发展新方略。政府需要在管住规划和用途的前提下，放手让各类建设用地投入住房建设市场;还需要在确立住房财产权的前提下，设立或恢复旨在抑制住房投机的房产税和房产交易暴利税;需要针对城市贫民家庭建立保障房制度。这些改革举措，将为实施“以房管人、以房落户”的户籍登记制度奠定基础。</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第二，把农业转移人口纳入城市社会保障系统，以攻克城市基本公共服务全覆盖的核心难题。</w:t>
      </w:r>
    </w:p>
    <w:p>
      <w:pPr>
        <w:ind w:left="0" w:right="0" w:firstLine="560"/>
        <w:spacing w:before="450" w:after="450" w:line="312" w:lineRule="auto"/>
      </w:pPr>
      <w:r>
        <w:rPr>
          <w:rFonts w:ascii="宋体" w:hAnsi="宋体" w:eastAsia="宋体" w:cs="宋体"/>
          <w:color w:val="000"/>
          <w:sz w:val="28"/>
          <w:szCs w:val="28"/>
        </w:rPr>
        <w:t xml:space="preserve">一是要靠政府调整公共财政政策，把确立社会平等作为财政工作的首要目标。二是要通过劳资关系的调整，改善农业转移人口的劳动条件，提高其收入水平。三是实施正确的人口布局政策，给中小城市的产业发展开辟更大空间，引导农业转移人口分散流动。这几方面工作虽然有一定难度，但并非不可克服。从一些地方改革实践看，只要改革决心大，目标明确，又有配套改革措施跟随，不仅经济发达地区有条件做好城市基本公共服务全覆盖工作，欠发达地区也能实现这个目标。</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第二篇：2024浙江事业单位考试申论热点-加快改革户籍制度</w:t>
      </w:r>
    </w:p>
    <w:p>
      <w:pPr>
        <w:ind w:left="0" w:right="0" w:firstLine="560"/>
        <w:spacing w:before="450" w:after="450" w:line="312" w:lineRule="auto"/>
      </w:pPr>
      <w:r>
        <w:rPr>
          <w:rFonts w:ascii="宋体" w:hAnsi="宋体" w:eastAsia="宋体" w:cs="宋体"/>
          <w:color w:val="000"/>
          <w:sz w:val="28"/>
          <w:szCs w:val="28"/>
        </w:rPr>
        <w:t xml:space="preserve">台州人事考试网提醒您关注浙江事业单位招聘信息：</w:t>
      </w:r>
    </w:p>
    <w:p>
      <w:pPr>
        <w:ind w:left="0" w:right="0" w:firstLine="560"/>
        <w:spacing w:before="450" w:after="450" w:line="312" w:lineRule="auto"/>
      </w:pPr>
      <w:r>
        <w:rPr>
          <w:rFonts w:ascii="宋体" w:hAnsi="宋体" w:eastAsia="宋体" w:cs="宋体"/>
          <w:color w:val="000"/>
          <w:sz w:val="28"/>
          <w:szCs w:val="28"/>
        </w:rPr>
        <w:t xml:space="preserve">导语 在城镇化过程中，农民市民化是一个不可能绕过去的问题。解决农民市民化问题，户籍制度改革又是一个不可能绕过去的问题。党的十八大报告提出“加快改革户籍制度，有序推进农业转移人口市民化”，强调了户籍制度改革对推进农民市民化的重要意义。下面专家为考生们深度分析申论热点加快改革户籍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十八大报告以“农业转移人口”这个概念替代过去惯用的“农民工”概念，将他们看作与城镇原住民一样的城镇“常住人口”，并要求城镇基本公共服务覆盖全体城镇居民，反映了决策层对中国发展趋势的深刻把握。</w:t>
      </w:r>
    </w:p>
    <w:p>
      <w:pPr>
        <w:ind w:left="0" w:right="0" w:firstLine="560"/>
        <w:spacing w:before="450" w:after="450" w:line="312" w:lineRule="auto"/>
      </w:pPr>
      <w:r>
        <w:rPr>
          <w:rFonts w:ascii="宋体" w:hAnsi="宋体" w:eastAsia="宋体" w:cs="宋体"/>
          <w:color w:val="000"/>
          <w:sz w:val="28"/>
          <w:szCs w:val="28"/>
        </w:rPr>
        <w:t xml:space="preserve">2024年中央经济工作会议中指出，把有序推进农业转移人口市民化作为重要任务抓实抓好。</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中国30余年的改革开放历史，也是中国农村那些脱离农业的人口进城拼搏的历史。这个趋势不可逆转，并将继续深入行进。阻碍这个进程顺利推进的重要因素，是不合时宜的户籍制度，以及与这个制度相伴随的城镇基本公共服务歧视制度。</w:t>
      </w:r>
    </w:p>
    <w:p>
      <w:pPr>
        <w:ind w:left="0" w:right="0" w:firstLine="560"/>
        <w:spacing w:before="450" w:after="450" w:line="312" w:lineRule="auto"/>
      </w:pPr>
      <w:r>
        <w:rPr>
          <w:rFonts w:ascii="宋体" w:hAnsi="宋体" w:eastAsia="宋体" w:cs="宋体"/>
          <w:color w:val="000"/>
          <w:sz w:val="28"/>
          <w:szCs w:val="28"/>
        </w:rPr>
        <w:t xml:space="preserve">十八大报告首提户籍改革，正当其时。须知，户籍不改，我国农业转移人口就没有真正归宿，转移就不稳定，这将使农民不能分享城镇化利益，使中国社会裂痕不断扩大，最终将使发展陷于停滞。因此，把“农业转移人口”真正变为享有平等社会权利的“城镇居民”，具有重大战略意义。</w:t>
      </w:r>
    </w:p>
    <w:p>
      <w:pPr>
        <w:ind w:left="0" w:right="0" w:firstLine="560"/>
        <w:spacing w:before="450" w:after="450" w:line="312" w:lineRule="auto"/>
      </w:pPr>
      <w:r>
        <w:rPr>
          <w:rFonts w:ascii="宋体" w:hAnsi="宋体" w:eastAsia="宋体" w:cs="宋体"/>
          <w:color w:val="000"/>
          <w:sz w:val="28"/>
          <w:szCs w:val="28"/>
        </w:rPr>
        <w:t xml:space="preserve">从表象看，克服城镇基本公共服务对农业转移人口的歧视，有两个核心难题：一是城市高房价成为农业转移人口在城市落户的巨大门槛，二是一部分社会保障水平较高的城市无力解决所有本地农业转移人口的公共财政支出问题。但从深层看，这两方面的问题并不难解决;真正难的是城市政府解决问题的决心。</w:t>
      </w:r>
    </w:p>
    <w:p>
      <w:pPr>
        <w:ind w:left="0" w:right="0" w:firstLine="560"/>
        <w:spacing w:before="450" w:after="450" w:line="312" w:lineRule="auto"/>
      </w:pPr>
      <w:r>
        <w:rPr>
          <w:rFonts w:ascii="宋体" w:hAnsi="宋体" w:eastAsia="宋体" w:cs="宋体"/>
          <w:color w:val="000"/>
          <w:sz w:val="28"/>
          <w:szCs w:val="28"/>
        </w:rPr>
        <w:t xml:space="preserve">第一，降低我国城市平均房价水平，大力发展主要针对农业转移人口的保障性住房，是农业转移人口在城市安居的必要条件。</w:t>
      </w:r>
    </w:p>
    <w:p>
      <w:pPr>
        <w:ind w:left="0" w:right="0" w:firstLine="560"/>
        <w:spacing w:before="450" w:after="450" w:line="312" w:lineRule="auto"/>
      </w:pPr>
      <w:r>
        <w:rPr>
          <w:rFonts w:ascii="宋体" w:hAnsi="宋体" w:eastAsia="宋体" w:cs="宋体"/>
          <w:color w:val="000"/>
          <w:sz w:val="28"/>
          <w:szCs w:val="28"/>
        </w:rPr>
        <w:t xml:space="preserve">针对高房价，解决问题的办法需要彻底颠覆旧有的住房发展思路，建立以人为本的住房发展新方略。政府需要在管住规划和用途的前提下，放手让各类建设用地投入住房建设市场;还需要在确立住房财产权的前提下，设立或恢复旨在抑制住房投机的房产税和房产交易暴利税;需要针对城市贫民家庭建立保障房制度。这些改革举措，将为实施“以房管人、以房落户”的户籍登记制度奠定基础。</w:t>
      </w:r>
    </w:p>
    <w:p>
      <w:pPr>
        <w:ind w:left="0" w:right="0" w:firstLine="560"/>
        <w:spacing w:before="450" w:after="450" w:line="312" w:lineRule="auto"/>
      </w:pPr>
      <w:r>
        <w:rPr>
          <w:rFonts w:ascii="宋体" w:hAnsi="宋体" w:eastAsia="宋体" w:cs="宋体"/>
          <w:color w:val="000"/>
          <w:sz w:val="28"/>
          <w:szCs w:val="28"/>
        </w:rPr>
        <w:t xml:space="preserve">第二，把农业转移人口纳入城市社会保障系统，以攻克城市基本公共服务全覆盖的核心难题。一是要靠政府调整公共财政政策，把确立社会平等作为财政工作的首要目标。二是要通过劳资关系的调整，改善农业转移人口的劳动条件，提高其收入水平。三是实施正确的人口布局政策，给中小城市的产业发展开辟更大空间，引导农业转移人口分散流动。这几方面工作虽然有一定难度，但并非不可克服。从一些地方改革实践看，只要改革决心大，目标明确，又有配套改革措施跟随，不仅经济发达地区有条件做好城市基本公共服务全覆盖工作，欠发达地区也能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第三篇：2024国家公务员考试申论热点：加快改革户籍制度</w:t>
      </w:r>
    </w:p>
    <w:p>
      <w:pPr>
        <w:ind w:left="0" w:right="0" w:firstLine="560"/>
        <w:spacing w:before="450" w:after="450" w:line="312" w:lineRule="auto"/>
      </w:pPr>
      <w:r>
        <w:rPr>
          <w:rFonts w:ascii="宋体" w:hAnsi="宋体" w:eastAsia="宋体" w:cs="宋体"/>
          <w:color w:val="000"/>
          <w:sz w:val="28"/>
          <w:szCs w:val="28"/>
        </w:rPr>
        <w:t xml:space="preserve">2024年国家公务员考试申论热点：加快改革</w:t>
      </w:r>
    </w:p>
    <w:p>
      <w:pPr>
        <w:ind w:left="0" w:right="0" w:firstLine="560"/>
        <w:spacing w:before="450" w:after="450" w:line="312" w:lineRule="auto"/>
      </w:pPr>
      <w:r>
        <w:rPr>
          <w:rFonts w:ascii="宋体" w:hAnsi="宋体" w:eastAsia="宋体" w:cs="宋体"/>
          <w:color w:val="000"/>
          <w:sz w:val="28"/>
          <w:szCs w:val="28"/>
        </w:rPr>
        <w:t xml:space="preserve">户籍制度</w:t>
      </w:r>
    </w:p>
    <w:p>
      <w:pPr>
        <w:ind w:left="0" w:right="0" w:firstLine="560"/>
        <w:spacing w:before="450" w:after="450" w:line="312" w:lineRule="auto"/>
      </w:pPr>
      <w:r>
        <w:rPr>
          <w:rFonts w:ascii="宋体" w:hAnsi="宋体" w:eastAsia="宋体" w:cs="宋体"/>
          <w:color w:val="000"/>
          <w:sz w:val="28"/>
          <w:szCs w:val="28"/>
        </w:rPr>
        <w:t xml:space="preserve">——来源：安徽中公教育（http://ah.offcn.com/）</w:t>
      </w:r>
    </w:p>
    <w:p>
      <w:pPr>
        <w:ind w:left="0" w:right="0" w:firstLine="560"/>
        <w:spacing w:before="450" w:after="450" w:line="312" w:lineRule="auto"/>
      </w:pPr>
      <w:r>
        <w:rPr>
          <w:rFonts w:ascii="宋体" w:hAnsi="宋体" w:eastAsia="宋体" w:cs="宋体"/>
          <w:color w:val="000"/>
          <w:sz w:val="28"/>
          <w:szCs w:val="28"/>
        </w:rPr>
        <w:t xml:space="preserve">导语：在城镇化过程中，农民市民化是一个不可能绕过去的问题。解决农民市民化问题，户籍制度改革又是一个不可能绕过去的问题。党的十八大报告提出“加快改革户籍制度，有序推进农业转移人口市民化”，强调了户籍制度改革对推进农民市民化的重要意义。下面中公专家为考生们深度分析申论热点加快改革户籍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十八大报告以“农业转移人口”这个概念替代过去惯用的“农民工”概念，将他们看作与城镇原住民一样的城镇“常住人口”，并要求城镇基本公共服务覆盖全体城镇居民，反映了决策层对中国发展趋势的深刻把握。</w:t>
      </w:r>
    </w:p>
    <w:p>
      <w:pPr>
        <w:ind w:left="0" w:right="0" w:firstLine="560"/>
        <w:spacing w:before="450" w:after="450" w:line="312" w:lineRule="auto"/>
      </w:pPr>
      <w:r>
        <w:rPr>
          <w:rFonts w:ascii="宋体" w:hAnsi="宋体" w:eastAsia="宋体" w:cs="宋体"/>
          <w:color w:val="000"/>
          <w:sz w:val="28"/>
          <w:szCs w:val="28"/>
        </w:rPr>
        <w:t xml:space="preserve">2024年中央经济工作会议中指出，把有序推进农业转移人口市民化作为重要任务抓实抓好。</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中国30余年的改革开放历史，也是中国农村那些脱离农业的人口进城拼搏的历史。这个趋势不可逆转，并将继续深入行进。阻碍这个进程顺利推进的重要因素，是不合时宜的户籍制度，以及与这个制度相伴随的城镇基本公共服务歧视制度。</w:t>
      </w:r>
    </w:p>
    <w:p>
      <w:pPr>
        <w:ind w:left="0" w:right="0" w:firstLine="560"/>
        <w:spacing w:before="450" w:after="450" w:line="312" w:lineRule="auto"/>
      </w:pPr>
      <w:r>
        <w:rPr>
          <w:rFonts w:ascii="宋体" w:hAnsi="宋体" w:eastAsia="宋体" w:cs="宋体"/>
          <w:color w:val="000"/>
          <w:sz w:val="28"/>
          <w:szCs w:val="28"/>
        </w:rPr>
        <w:t xml:space="preserve">十八大报告首提户籍改革，正当其时。须知，户籍不改，我国农业转移人口就没有真正归宿，转移就不稳定，这将使农民不能分享城镇化利益，使中国社会裂痕不断扩大，最终将使发展陷于停滞。因此，把“农业转移人口”真正变为享有平等社会权利的“城镇居民”，具有重大战略意义。</w:t>
      </w:r>
    </w:p>
    <w:p>
      <w:pPr>
        <w:ind w:left="0" w:right="0" w:firstLine="560"/>
        <w:spacing w:before="450" w:after="450" w:line="312" w:lineRule="auto"/>
      </w:pPr>
      <w:r>
        <w:rPr>
          <w:rFonts w:ascii="宋体" w:hAnsi="宋体" w:eastAsia="宋体" w:cs="宋体"/>
          <w:color w:val="000"/>
          <w:sz w:val="28"/>
          <w:szCs w:val="28"/>
        </w:rPr>
        <w:t xml:space="preserve">从表象看，克服城镇基本公共服务对农业转移人口的歧视，有两个核心难题：一是城市高房价成为农业转移人口在城市落户的巨大门槛，二是一部分社会保障水平较高的城市无力解决所有本地农业转移人口的公共财政支出问题。但从深层看，这两方面的问题并不难解决;真正难的是城市政府解决问题的决心。</w:t>
      </w:r>
    </w:p>
    <w:p>
      <w:pPr>
        <w:ind w:left="0" w:right="0" w:firstLine="560"/>
        <w:spacing w:before="450" w:after="450" w:line="312" w:lineRule="auto"/>
      </w:pPr>
      <w:r>
        <w:rPr>
          <w:rFonts w:ascii="宋体" w:hAnsi="宋体" w:eastAsia="宋体" w:cs="宋体"/>
          <w:color w:val="000"/>
          <w:sz w:val="28"/>
          <w:szCs w:val="28"/>
        </w:rPr>
        <w:t xml:space="preserve">第一，降低我国城市平均房价水平，大力发展主要针对农业转移人口的保障性住房，是安徽中公教育地址：合肥市芜湖路万达广场7号楼32层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农业转移人口在城市安居的必要条件。</w:t>
      </w:r>
    </w:p>
    <w:p>
      <w:pPr>
        <w:ind w:left="0" w:right="0" w:firstLine="560"/>
        <w:spacing w:before="450" w:after="450" w:line="312" w:lineRule="auto"/>
      </w:pPr>
      <w:r>
        <w:rPr>
          <w:rFonts w:ascii="宋体" w:hAnsi="宋体" w:eastAsia="宋体" w:cs="宋体"/>
          <w:color w:val="000"/>
          <w:sz w:val="28"/>
          <w:szCs w:val="28"/>
        </w:rPr>
        <w:t xml:space="preserve">针对高房价，解决问题的办法需要彻底颠覆旧有的住房发展思路，建立以人为本的住房发展新方略。政府需要在管住规划和用途的前提下，放手让各类建设用地投入住房建设市场;还需要在确立住房财产权的前提下，设立或恢复旨在抑制住房投机的房产税和房产交易暴利税;需要针对城市贫民家庭建立保障房制度。这些改革举措，将为实施“以房管人、以房落户”的户籍登记制度奠定基础。</w:t>
      </w:r>
    </w:p>
    <w:p>
      <w:pPr>
        <w:ind w:left="0" w:right="0" w:firstLine="560"/>
        <w:spacing w:before="450" w:after="450" w:line="312" w:lineRule="auto"/>
      </w:pPr>
      <w:r>
        <w:rPr>
          <w:rFonts w:ascii="宋体" w:hAnsi="宋体" w:eastAsia="宋体" w:cs="宋体"/>
          <w:color w:val="000"/>
          <w:sz w:val="28"/>
          <w:szCs w:val="28"/>
        </w:rPr>
        <w:t xml:space="preserve">第二，把农业转移人口纳入城市社会保障系统，以攻克城市基本公共服务全覆盖的核心难题。</w:t>
      </w:r>
    </w:p>
    <w:p>
      <w:pPr>
        <w:ind w:left="0" w:right="0" w:firstLine="560"/>
        <w:spacing w:before="450" w:after="450" w:line="312" w:lineRule="auto"/>
      </w:pPr>
      <w:r>
        <w:rPr>
          <w:rFonts w:ascii="宋体" w:hAnsi="宋体" w:eastAsia="宋体" w:cs="宋体"/>
          <w:color w:val="000"/>
          <w:sz w:val="28"/>
          <w:szCs w:val="28"/>
        </w:rPr>
        <w:t xml:space="preserve">一是要靠政府调整公共财政政策，把确立社会平等作为财政工作的首要目标。二是要通过劳资关系的调整，改善农业转移人口的劳动条件，提高其收入水平。三是实施正确的人口布局政策，给中小城市的产业发展开辟更大空间，引导农业转移人口分散流动。这几方面工作虽然有一定难度，但并非不可克服。从一些地方改革实践看，只要改革决心大，目标明确，又有配套改革措施跟随，不仅经济发达地区有条件做好城市基本公共服务全覆盖工作，欠发达地区也能实现这个目标。</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国家公务员考试网</w:t>
      </w:r>
    </w:p>
    <w:p>
      <w:pPr>
        <w:ind w:left="0" w:right="0" w:firstLine="560"/>
        <w:spacing w:before="450" w:after="450" w:line="312" w:lineRule="auto"/>
      </w:pPr>
      <w:r>
        <w:rPr>
          <w:rFonts w:ascii="宋体" w:hAnsi="宋体" w:eastAsia="宋体" w:cs="宋体"/>
          <w:color w:val="000"/>
          <w:sz w:val="28"/>
          <w:szCs w:val="28"/>
        </w:rPr>
        <w:t xml:space="preserve">2024国家公务员考试笔试辅导课程（http://kc.offcn.com/general/91/2144/）</w:t>
      </w:r>
    </w:p>
    <w:p>
      <w:pPr>
        <w:ind w:left="0" w:right="0" w:firstLine="560"/>
        <w:spacing w:before="450" w:after="450" w:line="312" w:lineRule="auto"/>
      </w:pPr>
      <w:r>
        <w:rPr>
          <w:rFonts w:ascii="宋体" w:hAnsi="宋体" w:eastAsia="宋体" w:cs="宋体"/>
          <w:color w:val="000"/>
          <w:sz w:val="28"/>
          <w:szCs w:val="28"/>
        </w:rPr>
        <w:t xml:space="preserve">2024年国考笔试周末及夜校辅导课程http://ah.offcn.com/html/2024/07/28787.html 国家公务员考试历年真题及答案解析：http://ah.offcn.com/zg/ztk/index.html 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第四篇：申论热点：改革户籍制度有利于治安管理优化</w:t>
      </w:r>
    </w:p>
    <w:p>
      <w:pPr>
        <w:ind w:left="0" w:right="0" w:firstLine="560"/>
        <w:spacing w:before="450" w:after="450" w:line="312" w:lineRule="auto"/>
      </w:pPr>
      <w:r>
        <w:rPr>
          <w:rFonts w:ascii="宋体" w:hAnsi="宋体" w:eastAsia="宋体" w:cs="宋体"/>
          <w:color w:val="000"/>
          <w:sz w:val="28"/>
          <w:szCs w:val="28"/>
        </w:rPr>
        <w:t xml:space="preserve">根据10月12日上海市人大常委会第37次主任会议和上海市人大网站公布的消息，上海市政府办公厅9月份回复了上海 《市十三届人大常委会第十二次会议关于加强实有人口管理、维护社会治安稳定专项工作报告的审议意见》，表示市政府会推进“两个实有”（实有人口、实有房屋）全覆盖管理、制定《上海市实有人口服务和管理若干规定》、研究建立针对在沪的非户籍人口的资格、福利等“一证挂钩”的居住证制度。</w:t>
      </w:r>
    </w:p>
    <w:p>
      <w:pPr>
        <w:ind w:left="0" w:right="0" w:firstLine="560"/>
        <w:spacing w:before="450" w:after="450" w:line="312" w:lineRule="auto"/>
      </w:pPr>
      <w:r>
        <w:rPr>
          <w:rFonts w:ascii="宋体" w:hAnsi="宋体" w:eastAsia="宋体" w:cs="宋体"/>
          <w:color w:val="000"/>
          <w:sz w:val="28"/>
          <w:szCs w:val="28"/>
        </w:rPr>
        <w:t xml:space="preserve">对此消息，虽然有舆论分析认为上海市是要进行剥离户籍与公共福利相挂钩的改革，但对《意见》“复函”分析后，其本意是上海市政府要提高政府的治安和综合管理水平，其中所涉及的户籍和居住证改革层面的内容，并没有超出今年以来上海户籍制度改革方案中已有的开放程度，或者增加新内容。但是，我们仍然认为是次“复函”传递出的上海市“人口管理改革”值得深思和探讨究竟，原因就在于它所透露出的恰恰是城市治安和社会管理饱受当前“严重落后于社会现实要求的”户籍制度所拖累的困境，要最终优化治安和城市管理，户籍制度改革是无法回避的。</w:t>
      </w:r>
    </w:p>
    <w:p>
      <w:pPr>
        <w:ind w:left="0" w:right="0" w:firstLine="560"/>
        <w:spacing w:before="450" w:after="450" w:line="312" w:lineRule="auto"/>
      </w:pPr>
      <w:r>
        <w:rPr>
          <w:rFonts w:ascii="宋体" w:hAnsi="宋体" w:eastAsia="宋体" w:cs="宋体"/>
          <w:color w:val="000"/>
          <w:sz w:val="28"/>
          <w:szCs w:val="28"/>
        </w:rPr>
        <w:t xml:space="preserve">上海正在推进“两个实有”（实有人口、实有房屋）全覆盖管理工作，并明确了2024年中国上海世博会召开前，要实现“以房找人”和“查人知房”双向实施途径，给政府决策“提供依据”、为“社会管理提供支撑”、为“控制治安提供抓手”。根据笔者了解，事实上，当前的户籍制度给公安部门的人口和治安管理带来了负面效应。各大中城市的公安部门，对辖下居住人口的实际情况，往往有“两眼一抹黑”的痛苦感觉，这多少也解释了上海市为了应对世博会的治安要求，痛改“实有人口”管理的原因。而要达到“人（口）户（口本）”、“人（口）居（住证）”真实对应的全覆盖，上海政府所希望推动的“一证挂钩”、鼓励非户籍人口办理居住证的政策无疑大有益处，但是户口和居住证所捆绑福利的巨大差别的存在、而居住证转为户口制度中只有极少数人才能企及的门槛，是对非户籍人口办理居住证的热情的最大打压。</w:t>
      </w:r>
    </w:p>
    <w:p>
      <w:pPr>
        <w:ind w:left="0" w:right="0" w:firstLine="560"/>
        <w:spacing w:before="450" w:after="450" w:line="312" w:lineRule="auto"/>
      </w:pPr>
      <w:r>
        <w:rPr>
          <w:rFonts w:ascii="宋体" w:hAnsi="宋体" w:eastAsia="宋体" w:cs="宋体"/>
          <w:color w:val="000"/>
          <w:sz w:val="28"/>
          <w:szCs w:val="28"/>
        </w:rPr>
        <w:t xml:space="preserve">就公安部门的人口管理而言，一直有意见希望把户籍登记改为单纯的人口、从而变更为按居住地事后登记的改革思路，但是剥离户籍上面捆绑的种种公共福利和管理依赖，显然需要从中央政府到地方政府以及财政、教育、计生等政府条块的改革。现在的教育预算和财政拨款，仍然在依赖户籍人口的“生均拨款”，而根据曾经参与过国务院户籍综合改革协协调会议的人士反映，计生部门一度是反对户口制度改为单纯的事后登记、剥离各种附加在上面的“负累”的最大声音。</w:t>
      </w:r>
    </w:p>
    <w:p>
      <w:pPr>
        <w:ind w:left="0" w:right="0" w:firstLine="560"/>
        <w:spacing w:before="450" w:after="450" w:line="312" w:lineRule="auto"/>
      </w:pPr>
      <w:r>
        <w:rPr>
          <w:rFonts w:ascii="宋体" w:hAnsi="宋体" w:eastAsia="宋体" w:cs="宋体"/>
          <w:color w:val="000"/>
          <w:sz w:val="28"/>
          <w:szCs w:val="28"/>
        </w:rPr>
        <w:t xml:space="preserve">要实现社会管理和治安管理优化的目标，剥离户籍上的福利和其它管理捆绑是不能回避的。而更深刻的事实是，中国政府的各个条块管理部门，也只有真正知道了没有“户口本”这个东西可以依赖的最后时限的时候，适应工业化、现代化社会的各种政府公共（条块）管理，才可能开始发展、建立。</w:t>
      </w:r>
    </w:p>
    <w:p>
      <w:pPr>
        <w:ind w:left="0" w:right="0" w:firstLine="560"/>
        <w:spacing w:before="450" w:after="450" w:line="312" w:lineRule="auto"/>
      </w:pPr>
      <w:r>
        <w:rPr>
          <w:rFonts w:ascii="黑体" w:hAnsi="黑体" w:eastAsia="黑体" w:cs="黑体"/>
          <w:color w:val="000000"/>
          <w:sz w:val="36"/>
          <w:szCs w:val="36"/>
          <w:b w:val="1"/>
          <w:bCs w:val="1"/>
        </w:rPr>
        <w:t xml:space="preserve">第五篇：2024内蒙古申论热点：民生资金改革之路</w:t>
      </w:r>
    </w:p>
    <w:p>
      <w:pPr>
        <w:ind w:left="0" w:right="0" w:firstLine="560"/>
        <w:spacing w:before="450" w:after="450" w:line="312" w:lineRule="auto"/>
      </w:pPr>
      <w:r>
        <w:rPr>
          <w:rFonts w:ascii="宋体" w:hAnsi="宋体" w:eastAsia="宋体" w:cs="宋体"/>
          <w:color w:val="000"/>
          <w:sz w:val="28"/>
          <w:szCs w:val="28"/>
        </w:rPr>
        <w:t xml:space="preserve">2024内蒙古申论热点：民生资金改革之路</w:t>
      </w:r>
    </w:p>
    <w:p>
      <w:pPr>
        <w:ind w:left="0" w:right="0" w:firstLine="560"/>
        <w:spacing w:before="450" w:after="450" w:line="312" w:lineRule="auto"/>
      </w:pPr>
      <w:r>
        <w:rPr>
          <w:rFonts w:ascii="宋体" w:hAnsi="宋体" w:eastAsia="宋体" w:cs="宋体"/>
          <w:color w:val="000"/>
          <w:sz w:val="28"/>
          <w:szCs w:val="28"/>
        </w:rPr>
        <w:t xml:space="preserve">网络虽是虚拟社会，但仍然是现实社会的反映，网民仍然是公民，现实社会的法律和道德在网络上仍应发挥作用。我们应该像在现实社会一样遵纪守法，谨言慎行。下面中公教育孙晶老师为您解析热点内容。【新闻事件】</w:t>
      </w:r>
    </w:p>
    <w:p>
      <w:pPr>
        <w:ind w:left="0" w:right="0" w:firstLine="560"/>
        <w:spacing w:before="450" w:after="450" w:line="312" w:lineRule="auto"/>
      </w:pPr>
      <w:r>
        <w:rPr>
          <w:rFonts w:ascii="宋体" w:hAnsi="宋体" w:eastAsia="宋体" w:cs="宋体"/>
          <w:color w:val="000"/>
          <w:sz w:val="28"/>
          <w:szCs w:val="28"/>
        </w:rPr>
        <w:t xml:space="preserve">8月10日在中央电视台新址举行的“网络名人社会责任论坛”，就承担社会责任，传播正能量，共守“七条底线”达成共识。“七条底线”是：法律法规底线、社会主义制度底线、国家利益底线、公民合法权益底线、社会公共秩序底线、道德风尚底线和信息真实性底线。</w:t>
      </w:r>
    </w:p>
    <w:p>
      <w:pPr>
        <w:ind w:left="0" w:right="0" w:firstLine="560"/>
        <w:spacing w:before="450" w:after="450" w:line="312" w:lineRule="auto"/>
      </w:pPr>
      <w:r>
        <w:rPr>
          <w:rFonts w:ascii="宋体" w:hAnsi="宋体" w:eastAsia="宋体" w:cs="宋体"/>
          <w:color w:val="000"/>
          <w:sz w:val="28"/>
          <w:szCs w:val="28"/>
        </w:rPr>
        <w:t xml:space="preserve">8月20日，网络推手“秦火火”“立二拆四”等人，因制造传播谣言、蓄意炒作网络事件被北京警方刑事拘留。</w:t>
      </w:r>
    </w:p>
    <w:p>
      <w:pPr>
        <w:ind w:left="0" w:right="0" w:firstLine="560"/>
        <w:spacing w:before="450" w:after="450" w:line="312" w:lineRule="auto"/>
      </w:pPr>
      <w:r>
        <w:rPr>
          <w:rFonts w:ascii="宋体" w:hAnsi="宋体" w:eastAsia="宋体" w:cs="宋体"/>
          <w:color w:val="000"/>
          <w:sz w:val="28"/>
          <w:szCs w:val="28"/>
        </w:rPr>
        <w:t xml:space="preserve">江苏公安机关成功侦破周禄宝利用互联网实施敲诈勒索犯罪系列案件。周禄宝在互联网上自封为时事评论人、知名写手、网络名人、专栏作家和网络反腐维权斗士，现已初步查明，周禄宝涉嫌在互联网上先后对23个单位和相关工作人员、普通群众实施网络敲诈勒索。(8月25日《新华日报》)【中公评议】</w:t>
      </w:r>
    </w:p>
    <w:p>
      <w:pPr>
        <w:ind w:left="0" w:right="0" w:firstLine="560"/>
        <w:spacing w:before="450" w:after="450" w:line="312" w:lineRule="auto"/>
      </w:pPr>
      <w:r>
        <w:rPr>
          <w:rFonts w:ascii="宋体" w:hAnsi="宋体" w:eastAsia="宋体" w:cs="宋体"/>
          <w:color w:val="000"/>
          <w:sz w:val="28"/>
          <w:szCs w:val="28"/>
        </w:rPr>
        <w:t xml:space="preserve">网络虽是虚拟社会，但仍然是现实社会的反映，网民仍然是公民，现实社会的法律和道德在网络上仍应发挥作用。我们应该像在现实社会一样遵纪守法，谨言慎行。</w:t>
      </w:r>
    </w:p>
    <w:p>
      <w:pPr>
        <w:ind w:left="0" w:right="0" w:firstLine="560"/>
        <w:spacing w:before="450" w:after="450" w:line="312" w:lineRule="auto"/>
      </w:pPr>
      <w:r>
        <w:rPr>
          <w:rFonts w:ascii="宋体" w:hAnsi="宋体" w:eastAsia="宋体" w:cs="宋体"/>
          <w:color w:val="000"/>
          <w:sz w:val="28"/>
          <w:szCs w:val="28"/>
        </w:rPr>
        <w:t xml:space="preserve">对于周禄宝这样的害群之马，重重的打击是民心所向，更是法治社会的必然。即使还有更多的“周禄宝”没有受到惩罚，也只是个时间概念，只要扰乱社会秩序的不法行为终将逃脱不了法网恢恢。</w:t>
      </w:r>
    </w:p>
    <w:p>
      <w:pPr>
        <w:ind w:left="0" w:right="0" w:firstLine="560"/>
        <w:spacing w:before="450" w:after="450" w:line="312" w:lineRule="auto"/>
      </w:pPr>
      <w:r>
        <w:rPr>
          <w:rFonts w:ascii="宋体" w:hAnsi="宋体" w:eastAsia="宋体" w:cs="宋体"/>
          <w:color w:val="000"/>
          <w:sz w:val="28"/>
          <w:szCs w:val="28"/>
        </w:rPr>
        <w:t xml:space="preserve">首先，有关部门要主动担当，建立更多化解矛盾的载体。我们要把所有的问题尽可能解决在萌芽状态。这需要有关部门面对新形势更加解放思想，走群众路线，不给民众解决问题靠歪门邪道的机会。</w:t>
      </w:r>
    </w:p>
    <w:p>
      <w:pPr>
        <w:ind w:left="0" w:right="0" w:firstLine="560"/>
        <w:spacing w:before="450" w:after="450" w:line="312" w:lineRule="auto"/>
      </w:pPr>
      <w:r>
        <w:rPr>
          <w:rFonts w:ascii="宋体" w:hAnsi="宋体" w:eastAsia="宋体" w:cs="宋体"/>
          <w:color w:val="000"/>
          <w:sz w:val="28"/>
          <w:szCs w:val="28"/>
        </w:rPr>
        <w:t xml:space="preserve">其次，确保监督没有空白点。对机关单位也好，对商人也罢，只要这些事物和百姓息息相关，有关部门就要在第一时间介入。政府监管、行业自律和公众监督等有关部门要加强对那些息事宁人者、“愤青族”和“口水党”的监督，没有了身上的裂缝，苍蝇再多也无用武之地。</w:t>
      </w:r>
    </w:p>
    <w:p>
      <w:pPr>
        <w:ind w:left="0" w:right="0" w:firstLine="560"/>
        <w:spacing w:before="450" w:after="450" w:line="312" w:lineRule="auto"/>
      </w:pPr>
      <w:r>
        <w:rPr>
          <w:rFonts w:ascii="宋体" w:hAnsi="宋体" w:eastAsia="宋体" w:cs="宋体"/>
          <w:color w:val="000"/>
          <w:sz w:val="28"/>
          <w:szCs w:val="28"/>
        </w:rPr>
        <w:t xml:space="preserve">最后，坚守“七条底线”，畅通表达渠道，让表达远离“小沟渠”，让谣言和小道消息没有生存的土壤。网络微博、论坛就应该是“小沟渠”，政府的诉求渠道才应该是“大海洋”，民意能在“大海洋”里尽情畅游了，这些“小沟渠”自然就没有了吸引力。</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   真希望，有一天，在某种方式下，所有恶意的“网络推手”、所有“假恶丑”、“负能量”，在探照灯下无处遁形。网民既是网络的参与者，又是网络的建设者和受益者。只有人人自觉维护和净化网络环境，健康、有序的网络氛围才可期待。所以，我们应该自觉增加网络发言的理性，学会冷静分析，独立思考，不猎奇、不逐腥，让网络环境更加理性、健康。</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2024-09-20T19:48:23+08:00</dcterms:created>
  <dcterms:modified xsi:type="dcterms:W3CDTF">2024-09-20T19:48:23+08:00</dcterms:modified>
</cp:coreProperties>
</file>

<file path=docProps/custom.xml><?xml version="1.0" encoding="utf-8"?>
<Properties xmlns="http://schemas.openxmlformats.org/officeDocument/2006/custom-properties" xmlns:vt="http://schemas.openxmlformats.org/officeDocument/2006/docPropsVTypes"/>
</file>