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2024年财产保险公司工作总结 保险公司工作总结年展望(8篇)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保险公司工作总结年展望(8篇)一</w:t>
      </w:r>
    </w:p>
    <w:p>
      <w:pPr>
        <w:ind w:left="0" w:right="0" w:firstLine="560"/>
        <w:spacing w:before="450" w:after="450" w:line="312" w:lineRule="auto"/>
      </w:pPr>
      <w:r>
        <w:rPr>
          <w:rFonts w:ascii="宋体" w:hAnsi="宋体" w:eastAsia="宋体" w:cs="宋体"/>
          <w:color w:val="000"/>
          <w:sz w:val="28"/>
          <w:szCs w:val="28"/>
        </w:rPr>
        <w:t xml:space="preserve">今年以来，在省分公司的正确领导下，普洱分公司新班子带领全市系统以邓小平理论和“三个代表”重要思想为指导，深入贯彻落实党的xx大精神，牢固树立和实践科学发展观，认真贯</w:t>
      </w:r>
    </w:p>
    <w:p>
      <w:pPr>
        <w:ind w:left="0" w:right="0" w:firstLine="560"/>
        <w:spacing w:before="450" w:after="450" w:line="312" w:lineRule="auto"/>
      </w:pPr>
      <w:r>
        <w:rPr>
          <w:rFonts w:ascii="宋体" w:hAnsi="宋体" w:eastAsia="宋体" w:cs="宋体"/>
          <w:color w:val="000"/>
          <w:sz w:val="28"/>
          <w:szCs w:val="28"/>
        </w:rPr>
        <w:t xml:space="preserve">彻落实全省系统工作会议精神和省分公司的各项工作部署，积极应对激烈的市场竞争的挑战，围绕“开门红”、“6.30”任务目标，努力克服内部和外部的各种困难，艰苦奋斗，以崭新的精神风貌和工作姿态大力推动业务发展，取得了积极成效。</w:t>
      </w:r>
    </w:p>
    <w:p>
      <w:pPr>
        <w:ind w:left="0" w:right="0" w:firstLine="560"/>
        <w:spacing w:before="450" w:after="450" w:line="312" w:lineRule="auto"/>
      </w:pPr>
      <w:r>
        <w:rPr>
          <w:rFonts w:ascii="宋体" w:hAnsi="宋体" w:eastAsia="宋体" w:cs="宋体"/>
          <w:color w:val="000"/>
          <w:sz w:val="28"/>
          <w:szCs w:val="28"/>
        </w:rPr>
        <w:t xml:space="preserve">一、 主要经营指标执行情况</w:t>
      </w:r>
    </w:p>
    <w:p>
      <w:pPr>
        <w:ind w:left="0" w:right="0" w:firstLine="560"/>
        <w:spacing w:before="450" w:after="450" w:line="312" w:lineRule="auto"/>
      </w:pPr>
      <w:r>
        <w:rPr>
          <w:rFonts w:ascii="宋体" w:hAnsi="宋体" w:eastAsia="宋体" w:cs="宋体"/>
          <w:color w:val="000"/>
          <w:sz w:val="28"/>
          <w:szCs w:val="28"/>
        </w:rPr>
        <w:t xml:space="preserve">(一)在困境中求发展，业务规模保持行业首位。目前普洱市场寿险主体6家(人保寿险已批设筹建)。截止6月30日，全市寿险行业的营销人力约1600人，较年初下降11%。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泰康人寿：人力约470人，保费收入2991.98万元(主要收入来自万能险和投联险),同比负增长3.6%,市场份额19%。</w:t>
      </w:r>
    </w:p>
    <w:p>
      <w:pPr>
        <w:ind w:left="0" w:right="0" w:firstLine="560"/>
        <w:spacing w:before="450" w:after="450" w:line="312" w:lineRule="auto"/>
      </w:pPr>
      <w:r>
        <w:rPr>
          <w:rFonts w:ascii="宋体" w:hAnsi="宋体" w:eastAsia="宋体" w:cs="宋体"/>
          <w:color w:val="000"/>
          <w:sz w:val="28"/>
          <w:szCs w:val="28"/>
        </w:rPr>
        <w:t xml:space="preserve">太平洋人寿：人力约250人,保费收入1901.57万元(主要收入来投联险和传统寿险、意外险),同比负增长23.03%,市场份额12%。新华人寿：人力约150人,保费收入1_1.16万元(主要收入来传统寿险和银保业务),同比增长347.13%,市场份额7.3%。中国人寿全市系统：人力734人，较年初增长5%，总保费规模8679.12万元，同比负增长12.05%，占市场份额的55%，业务规模居行业首位。</w:t>
      </w:r>
    </w:p>
    <w:p>
      <w:pPr>
        <w:ind w:left="0" w:right="0" w:firstLine="560"/>
        <w:spacing w:before="450" w:after="450" w:line="312" w:lineRule="auto"/>
      </w:pPr>
      <w:r>
        <w:rPr>
          <w:rFonts w:ascii="宋体" w:hAnsi="宋体" w:eastAsia="宋体" w:cs="宋体"/>
          <w:color w:val="000"/>
          <w:sz w:val="28"/>
          <w:szCs w:val="28"/>
        </w:rPr>
        <w:t xml:space="preserve">(二)调整结构，规模效益齐头并进。截止6月30日，全市系统实现首年保费规模3698.56万元，同比负增长37.61%,占总保费的比重为42.61%,与去年同期的比较占比降低了17.46%。实现首年期交保费902.72万元(其中银保渠道168.60万元)，同比下降48.00%,占总保费的比重为10.40%,与去年同期相比下降了7.08个百分点。实现5～9年期个险首年期交保费和十年期及以上期交保费的规模608.12万元，同比下降45.19%。实现续期保费4262.15万元,续收率57.65%,同比增长43.82%,占比49.11%,与去年同期相比提高了19.08个百分点。</w:t>
      </w:r>
    </w:p>
    <w:p>
      <w:pPr>
        <w:ind w:left="0" w:right="0" w:firstLine="560"/>
        <w:spacing w:before="450" w:after="450" w:line="312" w:lineRule="auto"/>
      </w:pPr>
      <w:r>
        <w:rPr>
          <w:rFonts w:ascii="宋体" w:hAnsi="宋体" w:eastAsia="宋体" w:cs="宋体"/>
          <w:color w:val="000"/>
          <w:sz w:val="28"/>
          <w:szCs w:val="28"/>
        </w:rPr>
        <w:t xml:space="preserve">(三)半年目标完成情况。截止6月30日个险渠道实现734.12万元，完成率58.50%。其中3～9年期186.09万元,完成率43.28%;10年期及以上548.03万元,完成率66.43%;实现短险保费443.56万元，完成率68.24%;银保渠道实现保费2957.40万元,完成率70.58%,其中趸交2788.80万元,完成率69.72%,期交168.60万元,完成率38.32%。一季度保险先进村入围17 个，完成率40.5 %。</w:t>
      </w:r>
    </w:p>
    <w:p>
      <w:pPr>
        <w:ind w:left="0" w:right="0" w:firstLine="560"/>
        <w:spacing w:before="450" w:after="450" w:line="312" w:lineRule="auto"/>
      </w:pPr>
      <w:r>
        <w:rPr>
          <w:rFonts w:ascii="宋体" w:hAnsi="宋体" w:eastAsia="宋体" w:cs="宋体"/>
          <w:color w:val="000"/>
          <w:sz w:val="28"/>
          <w:szCs w:val="28"/>
        </w:rPr>
        <w:t xml:space="preserve">(四)人力稳步增长，队伍规模居行业首位。截止6月30日，全市寿险行业的营销人力约1600人，较年初下降11%。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我公司的营销人力734人，较年初增长5%，在当地行业中人力占比46%，增长速度逐步提高。我公司营销人力的举绩率51%，月人均期交保费1700元，较去年底下降了近3455元，</w:t>
      </w:r>
    </w:p>
    <w:p>
      <w:pPr>
        <w:ind w:left="0" w:right="0" w:firstLine="560"/>
        <w:spacing w:before="450" w:after="450" w:line="312" w:lineRule="auto"/>
      </w:pPr>
      <w:r>
        <w:rPr>
          <w:rFonts w:ascii="宋体" w:hAnsi="宋体" w:eastAsia="宋体" w:cs="宋体"/>
          <w:color w:val="000"/>
          <w:sz w:val="28"/>
          <w:szCs w:val="28"/>
        </w:rPr>
        <w:t xml:space="preserve">件均保费为2447元。我公司银保签约网点数96个，出单率36%，拥有客户经理21人，人均网点数为4.6个，在当地行业中处于领先地位。</w:t>
      </w:r>
    </w:p>
    <w:p>
      <w:pPr>
        <w:ind w:left="0" w:right="0" w:firstLine="560"/>
        <w:spacing w:before="450" w:after="450" w:line="312" w:lineRule="auto"/>
      </w:pPr>
      <w:r>
        <w:rPr>
          <w:rFonts w:ascii="宋体" w:hAnsi="宋体" w:eastAsia="宋体" w:cs="宋体"/>
          <w:color w:val="000"/>
          <w:sz w:val="28"/>
          <w:szCs w:val="28"/>
        </w:rPr>
        <w:t xml:space="preserve">(五)赔付率大幅度下降。截止6月30日，我公司的赔付支出为376.46万元，赔付率为84.87%,同比减少247.12万元,同比下降65.64%。赔付率较高的主要是健康险。</w:t>
      </w:r>
    </w:p>
    <w:p>
      <w:pPr>
        <w:ind w:left="0" w:right="0" w:firstLine="560"/>
        <w:spacing w:before="450" w:after="450" w:line="312" w:lineRule="auto"/>
      </w:pPr>
      <w:r>
        <w:rPr>
          <w:rFonts w:ascii="宋体" w:hAnsi="宋体" w:eastAsia="宋体" w:cs="宋体"/>
          <w:color w:val="000"/>
          <w:sz w:val="28"/>
          <w:szCs w:val="28"/>
        </w:rPr>
        <w:t xml:space="preserve">(六)费用结余，效益增强。截止6月30日，公司可提费用为690.28万元，可用费用为491.56万元,费用支出为486.54万元，结余5万元。可提佣金为476.33万元，可用佣金为476.33万元,佣金支出为 393.76万元，结余80万元。</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(一)统一思想，紧跟落实</w:t>
      </w:r>
    </w:p>
    <w:p>
      <w:pPr>
        <w:ind w:left="0" w:right="0" w:firstLine="560"/>
        <w:spacing w:before="450" w:after="450" w:line="312" w:lineRule="auto"/>
      </w:pPr>
      <w:r>
        <w:rPr>
          <w:rFonts w:ascii="宋体" w:hAnsi="宋体" w:eastAsia="宋体" w:cs="宋体"/>
          <w:color w:val="000"/>
          <w:sz w:val="28"/>
          <w:szCs w:val="28"/>
        </w:rPr>
        <w:t xml:space="preserve">及时贯彻省分公司会议精神统一思想、统一步调。为进一步落实20_年度省分公司开门红启动工作，总结分析普洱分公司开门红起步阶段排名全省落后的原因，采取切实可行的解决措施，我们于元月8日召开全市系统“开门红”启动工作落实情况汇报视频会，对开门红工作措施进行督促落实。分公司新班子调整后，2月8～9日，分公司召开了为期一天半的全市系统20_年工作会议，进一步统一思想，坚定发展的信心。5月12日省分公司视频会议召开后，我们高度重视，狠抓落实，及时贯彻会议精神，采取多项措施，把省分公司视频会议精神和当前我市系统的业务推动工作结合起来，用会议精神指导和推动各项工作。为贯彻落实全省系统重点单位业务发展会议精神，安排布置当前和下一步业务发展的工作措施，确保“6.30”任务目标达成，分公司于5月25日召开了全市系统业务</w:t>
      </w:r>
    </w:p>
    <w:p>
      <w:pPr>
        <w:ind w:left="0" w:right="0" w:firstLine="560"/>
        <w:spacing w:before="450" w:after="450" w:line="312" w:lineRule="auto"/>
      </w:pPr>
      <w:r>
        <w:rPr>
          <w:rFonts w:ascii="宋体" w:hAnsi="宋体" w:eastAsia="宋体" w:cs="宋体"/>
          <w:color w:val="000"/>
          <w:sz w:val="28"/>
          <w:szCs w:val="28"/>
        </w:rPr>
        <w:t xml:space="preserve">发展工作会议，进一步强调了强化执行力，紧跟上级，把执行力变成行动。在省分公司每一次召开会议后，我们都把及时贯彻会议精神，作为是否与省分公司保持一致、政令是否畅通、是否“听话照做”的具体行动。</w:t>
      </w:r>
    </w:p>
    <w:p>
      <w:pPr>
        <w:ind w:left="0" w:right="0" w:firstLine="560"/>
        <w:spacing w:before="450" w:after="450" w:line="312" w:lineRule="auto"/>
      </w:pPr>
      <w:r>
        <w:rPr>
          <w:rFonts w:ascii="宋体" w:hAnsi="宋体" w:eastAsia="宋体" w:cs="宋体"/>
          <w:color w:val="000"/>
          <w:sz w:val="28"/>
          <w:szCs w:val="28"/>
        </w:rPr>
        <w:t xml:space="preserve">(二)突出重点，拓展期交</w:t>
      </w:r>
    </w:p>
    <w:p>
      <w:pPr>
        <w:ind w:left="0" w:right="0" w:firstLine="560"/>
        <w:spacing w:before="450" w:after="450" w:line="312" w:lineRule="auto"/>
      </w:pPr>
      <w:r>
        <w:rPr>
          <w:rFonts w:ascii="宋体" w:hAnsi="宋体" w:eastAsia="宋体" w:cs="宋体"/>
          <w:color w:val="000"/>
          <w:sz w:val="28"/>
          <w:szCs w:val="28"/>
        </w:rPr>
        <w:t xml:space="preserve">加大个险期交拓展力度，确保经营成果实现。今年以来，我们在抓中介业务上规模、抓团险抢阵地占领市场的同</w:t>
      </w:r>
    </w:p>
    <w:p>
      <w:pPr>
        <w:ind w:left="0" w:right="0" w:firstLine="560"/>
        <w:spacing w:before="450" w:after="450" w:line="312" w:lineRule="auto"/>
      </w:pPr>
      <w:r>
        <w:rPr>
          <w:rFonts w:ascii="宋体" w:hAnsi="宋体" w:eastAsia="宋体" w:cs="宋体"/>
          <w:color w:val="000"/>
          <w:sz w:val="28"/>
          <w:szCs w:val="28"/>
        </w:rPr>
        <w:t xml:space="preserve">时，突出重点打好个险渠道的“城市保卫战和农村圈地战”，着力推动个险期交业务，最大限度缩短我市系统个险期交业务与发展进度快的州市分公司的差距。</w:t>
      </w:r>
    </w:p>
    <w:p>
      <w:pPr>
        <w:ind w:left="0" w:right="0" w:firstLine="560"/>
        <w:spacing w:before="450" w:after="450" w:line="312" w:lineRule="auto"/>
      </w:pPr>
      <w:r>
        <w:rPr>
          <w:rFonts w:ascii="宋体" w:hAnsi="宋体" w:eastAsia="宋体" w:cs="宋体"/>
          <w:color w:val="000"/>
          <w:sz w:val="28"/>
          <w:szCs w:val="28"/>
        </w:rPr>
        <w:t xml:space="preserve">一是细化省分公司各阶段期交业务发展企划。为深入贯彻落实省分公司个险期交业务企划，我们结合普洱实际，出台了“普洱论剑”系列业务推动活动，大力推动个险期交业务发展。特别是4月2日，我们在普洱市委党校隆重召开有普洱市杨副市长参加的高规格的20_年一季度精英表彰暨“普洱论剑”高峰会，为公司的发展产生积极的、重要的影响。</w:t>
      </w:r>
    </w:p>
    <w:p>
      <w:pPr>
        <w:ind w:left="0" w:right="0" w:firstLine="560"/>
        <w:spacing w:before="450" w:after="450" w:line="312" w:lineRule="auto"/>
      </w:pPr>
      <w:r>
        <w:rPr>
          <w:rFonts w:ascii="宋体" w:hAnsi="宋体" w:eastAsia="宋体" w:cs="宋体"/>
          <w:color w:val="000"/>
          <w:sz w:val="28"/>
          <w:szCs w:val="28"/>
        </w:rPr>
        <w:t xml:space="preserve">二是分类指导，分层经营分类指导。分类指导：分公司在工作督促指导时，重点加大一二类公司的督导力度。即思茅区(一类)作为中心城市，宁洱、墨江、景东、景谷澜沧为核心(二类)，在每一个阶段的发展企划的关键时段派出工作组进行重点督导。分层经营：一二类六大公司全力以赴打好“城市保卫战和农村圈地战”大上期交，提升内涵价值，同时也确保规模业务不落下。镇沅、江城、孟连、西盟四小三类公司，在解决自身核心价值的同时，大力发展期交和意外险业务。</w:t>
      </w:r>
    </w:p>
    <w:p>
      <w:pPr>
        <w:ind w:left="0" w:right="0" w:firstLine="560"/>
        <w:spacing w:before="450" w:after="450" w:line="312" w:lineRule="auto"/>
      </w:pPr>
      <w:r>
        <w:rPr>
          <w:rFonts w:ascii="宋体" w:hAnsi="宋体" w:eastAsia="宋体" w:cs="宋体"/>
          <w:color w:val="000"/>
          <w:sz w:val="28"/>
          <w:szCs w:val="28"/>
        </w:rPr>
        <w:t xml:space="preserve">三是强化措施，重点突击。首先是加强组织领导。业务企划下发后，分公司总经理室以下发《督导令》及时跟进，强化执行力。同时，___总经理还通过内网平台，向各县(区)支公司经理、班子成员先后发出了《致各位经理的一封信》、《5.20备忘录》、《6.30动员令》等，不断表明党委、总经理室对完成任务的决心和信心，并对具体工作措施进行指导。与此同时，我们对六大公司适时或派出督导组、或由分管个险的班子成员蹲点督导，加大分公司的督导力度。同时，动态重点突击。为充分利用省分公司3年期业务财务预算政策调整的机会，我们下发了《紧急通知》，要求城乡统筹兼顾，齐头并进。城区团队严格按“一周工作模式”进行运作，城区全员主打“金彩明天、美满一生”的3～5年期业务;农村团队全员以创建保险先进村为发展平台，主打“两康+顺兴卡”。六大公司成立“金彩35”和“美满35”突击队，四小公司可根据公司业务员的意愿来确定成立相应的“突击队员”，要求专人负责，确保实效，达成任务目标。为支持配合基层公司期交业务的冲刺，充分发挥机关的表率作用和生力军作用，确保全市系统半年期交目标的达成，分公司机关成立了金彩明天突击队，全力冲刺3年期交业务，全力支援一线公司。鉴于现有人力有限，达成现在的任务目标非常困难的情况，我们采取内勤人员做大、中单进行突击。同时，盘活无绩效人力和低绩效人力，推动中绩效人力向高绩效人力发展，并规定中绩效人力迅速行动在5月20日前破零;低绩效人力在5月25日前破零;无绩效人力在5月30日前破零。达到全员行动，全员举绩，全员破零，全员奋起突击期交任务。</w:t>
      </w:r>
    </w:p>
    <w:p>
      <w:pPr>
        <w:ind w:left="0" w:right="0" w:firstLine="560"/>
        <w:spacing w:before="450" w:after="450" w:line="312" w:lineRule="auto"/>
      </w:pPr>
      <w:r>
        <w:rPr>
          <w:rFonts w:ascii="宋体" w:hAnsi="宋体" w:eastAsia="宋体" w:cs="宋体"/>
          <w:color w:val="000"/>
          <w:sz w:val="28"/>
          <w:szCs w:val="28"/>
        </w:rPr>
        <w:t xml:space="preserve">四是全力推动银邮渠道期交业务的发展。首先，下发了《“跨越顶峰”银邮期交推动方案》，在银邮渠道主推“安享一生”期交业务。加强网点的维护和开拓，在网点以“安享一生”期交为主要推动产品，加快业务转型，全面推动费用率高的产品，创造渠道价值。同时，加大与邮政合作力度，组织召开“邮政相伴、安享一生”高端客户答谢会。在6月13日上午澜沧县邮政局成功召开“牵手邮政、安享一生”客户答谢会的基础上，通过积极准备，分公司与普洱市邮政局定于6月19日举办了高规格的“邮政相伴、安享一生”高端客户答谢会，预约保费118万元。另外，加强自营业务发展，做好美满人生的再包装与炒作，主推鸿富期交和美满人生这样容易上量的险种，强势启动自营期交的发展。</w:t>
      </w:r>
    </w:p>
    <w:p>
      <w:pPr>
        <w:ind w:left="0" w:right="0" w:firstLine="560"/>
        <w:spacing w:before="450" w:after="450" w:line="312" w:lineRule="auto"/>
      </w:pPr>
      <w:r>
        <w:rPr>
          <w:rFonts w:ascii="宋体" w:hAnsi="宋体" w:eastAsia="宋体" w:cs="宋体"/>
          <w:color w:val="000"/>
          <w:sz w:val="28"/>
          <w:szCs w:val="28"/>
        </w:rPr>
        <w:t xml:space="preserve">(三)打开缺口，夺回阵地</w:t>
      </w:r>
    </w:p>
    <w:p>
      <w:pPr>
        <w:ind w:left="0" w:right="0" w:firstLine="560"/>
        <w:spacing w:before="450" w:after="450" w:line="312" w:lineRule="auto"/>
      </w:pPr>
      <w:r>
        <w:rPr>
          <w:rFonts w:ascii="宋体" w:hAnsi="宋体" w:eastAsia="宋体" w:cs="宋体"/>
          <w:color w:val="000"/>
          <w:sz w:val="28"/>
          <w:szCs w:val="28"/>
        </w:rPr>
        <w:t xml:space="preserve">今年以来，我们从解决自身生存问题出发，向意外险阵地特别是痛失的“口子”业务，展开强势的公共攻势。在今年的团险渠道，我们不仅提出“不丢老客户，抢抓新客户”的目标，同时也把目标瞄准曾经失去的“口子”业务作为新的业务增长点。我们在个险和县域渠道大力推行卡折式业务、积极拓展法人团体客户业务的同时，把工作的突破点放在交运集团上。经过我们多次沟通协调，联络感情，于3月7日与普洱市交通运输集团公司签署了乘意险业务合作协议，在全市全面准入乘意险市场，并在乡镇以下线路作为主体公司进入，夺回了失去多年的乘意险阵地。截止6月30日，全市系统乘意险保费收入42万元。</w:t>
      </w:r>
    </w:p>
    <w:p>
      <w:pPr>
        <w:ind w:left="0" w:right="0" w:firstLine="560"/>
        <w:spacing w:before="450" w:after="450" w:line="312" w:lineRule="auto"/>
      </w:pPr>
      <w:r>
        <w:rPr>
          <w:rFonts w:ascii="宋体" w:hAnsi="宋体" w:eastAsia="宋体" w:cs="宋体"/>
          <w:color w:val="000"/>
          <w:sz w:val="28"/>
          <w:szCs w:val="28"/>
        </w:rPr>
        <w:t xml:space="preserve">通过积极的公关协调，与思茅民航站增进了友谊，密切了关系，巩固并占据了航意险市场的主导地位。</w:t>
      </w:r>
    </w:p>
    <w:p>
      <w:pPr>
        <w:ind w:left="0" w:right="0" w:firstLine="560"/>
        <w:spacing w:before="450" w:after="450" w:line="312" w:lineRule="auto"/>
      </w:pPr>
      <w:r>
        <w:rPr>
          <w:rFonts w:ascii="宋体" w:hAnsi="宋体" w:eastAsia="宋体" w:cs="宋体"/>
          <w:color w:val="000"/>
          <w:sz w:val="28"/>
          <w:szCs w:val="28"/>
        </w:rPr>
        <w:t xml:space="preserve">积极做好学平险的前期准备工作，与各级政府分管领导及教育局主要领导沟通协调，争取到市场份额的支持。</w:t>
      </w:r>
    </w:p>
    <w:p>
      <w:pPr>
        <w:ind w:left="0" w:right="0" w:firstLine="560"/>
        <w:spacing w:before="450" w:after="450" w:line="312" w:lineRule="auto"/>
      </w:pPr>
      <w:r>
        <w:rPr>
          <w:rFonts w:ascii="宋体" w:hAnsi="宋体" w:eastAsia="宋体" w:cs="宋体"/>
          <w:color w:val="000"/>
          <w:sz w:val="28"/>
          <w:szCs w:val="28"/>
        </w:rPr>
        <w:t xml:space="preserve">着力加大与银邮代理单位的合作力度，融洽感情，改善和加深了合作关系，在巩固原有的代理网点的基础上，新的渠道网点不断增加。</w:t>
      </w:r>
    </w:p>
    <w:p>
      <w:pPr>
        <w:ind w:left="0" w:right="0" w:firstLine="560"/>
        <w:spacing w:before="450" w:after="450" w:line="312" w:lineRule="auto"/>
      </w:pPr>
      <w:r>
        <w:rPr>
          <w:rFonts w:ascii="宋体" w:hAnsi="宋体" w:eastAsia="宋体" w:cs="宋体"/>
          <w:color w:val="000"/>
          <w:sz w:val="28"/>
          <w:szCs w:val="28"/>
        </w:rPr>
        <w:t xml:space="preserve">(四)借势推动，抢占两乡</w:t>
      </w:r>
    </w:p>
    <w:p>
      <w:pPr>
        <w:ind w:left="0" w:right="0" w:firstLine="560"/>
        <w:spacing w:before="450" w:after="450" w:line="312" w:lineRule="auto"/>
      </w:pPr>
      <w:r>
        <w:rPr>
          <w:rFonts w:ascii="宋体" w:hAnsi="宋体" w:eastAsia="宋体" w:cs="宋体"/>
          <w:color w:val="000"/>
          <w:sz w:val="28"/>
          <w:szCs w:val="28"/>
        </w:rPr>
        <w:t xml:space="preserve">积极争取政府发文，市县乡村四级联动，大力开展中国人寿“保险先进村”建设活动，打好农村“圈地战”。在分公司取得普洱市政府发文支持开展“保险先进村”的文件后，九县一区支公司也先后争取当地政府发文，支持中国人寿在当地开展“保险先进村”建设，有效地抢占了农村保险市场，取得了可喜成绩。今年以来，我们以普洱市政府表彰15个首批达标的的中国人寿“保险先进村”为契机，加大创建工作力度，把创建目标落实到村社。在各级地方党委、政府的大力支持下，我市“保险先进村”建设得到了全面推进。截止6月30日共创建达成17个，达成率为41%，为达成全年创建目标打下了坚实的基础。</w:t>
      </w:r>
    </w:p>
    <w:p>
      <w:pPr>
        <w:ind w:left="0" w:right="0" w:firstLine="560"/>
        <w:spacing w:before="450" w:after="450" w:line="312" w:lineRule="auto"/>
      </w:pPr>
      <w:r>
        <w:rPr>
          <w:rFonts w:ascii="宋体" w:hAnsi="宋体" w:eastAsia="宋体" w:cs="宋体"/>
          <w:color w:val="000"/>
          <w:sz w:val="28"/>
          <w:szCs w:val="28"/>
        </w:rPr>
        <w:t xml:space="preserve">(五) 强化培训，增强素质</w:t>
      </w:r>
    </w:p>
    <w:p>
      <w:pPr>
        <w:ind w:left="0" w:right="0" w:firstLine="560"/>
        <w:spacing w:before="450" w:after="450" w:line="312" w:lineRule="auto"/>
      </w:pPr>
      <w:r>
        <w:rPr>
          <w:rFonts w:ascii="宋体" w:hAnsi="宋体" w:eastAsia="宋体" w:cs="宋体"/>
          <w:color w:val="000"/>
          <w:sz w:val="28"/>
          <w:szCs w:val="28"/>
        </w:rPr>
        <w:t xml:space="preserve">鉴于普洱分公司队伍基础建设薄弱，整体素质不高，今年以来，我们加大了队伍的培训力度。分公司先后进行了会议培训2次，新人培训班2次，班子和组训培训班1次，周工作模式培训班1次，银保培训班1次，主管培训班1次，受训人数440余人次，队伍整体的素质的得到了提高。个险队伍留存率73%，人力规模734余人，有效人力60%以上，举绩率51%以上。</w:t>
      </w:r>
    </w:p>
    <w:p>
      <w:pPr>
        <w:ind w:left="0" w:right="0" w:firstLine="560"/>
        <w:spacing w:before="450" w:after="450" w:line="312" w:lineRule="auto"/>
      </w:pPr>
      <w:r>
        <w:rPr>
          <w:rFonts w:ascii="宋体" w:hAnsi="宋体" w:eastAsia="宋体" w:cs="宋体"/>
          <w:color w:val="000"/>
          <w:sz w:val="28"/>
          <w:szCs w:val="28"/>
        </w:rPr>
        <w:t xml:space="preserve">(六)强化管理，确保效益</w:t>
      </w:r>
    </w:p>
    <w:p>
      <w:pPr>
        <w:ind w:left="0" w:right="0" w:firstLine="560"/>
        <w:spacing w:before="450" w:after="450" w:line="312" w:lineRule="auto"/>
      </w:pPr>
      <w:r>
        <w:rPr>
          <w:rFonts w:ascii="宋体" w:hAnsi="宋体" w:eastAsia="宋体" w:cs="宋体"/>
          <w:color w:val="000"/>
          <w:sz w:val="28"/>
          <w:szCs w:val="28"/>
        </w:rPr>
        <w:t xml:space="preserve">一是加大实施积极财务政策的力度，进行规范化管理。一方面，优化考核机制，发挥财务政策的杠杆作用，促进业务发展和结构调整，引导业务发展，促进首年业务快速增长，确保市场领先地位。另一方面，注重业务结构的平稳优化，大力发展期交业务，特别是10年期及以上期交业务，努力实现公司积极均衡的战略目标。二是完善县级voip系统，降低通讯成本。今年2月份，根据省公司的相关培训资料，我们制作了形象的voip系统接线图(每县各一份)，并利用远程测控手段，对全市各县逐一进行voip设备在线状况开展查遗补漏工作，通过上下配合，至2月底，全市所有网点的办公电话，均恢复接入到了voip系统，降低了全市系统的通讯成本。</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上半年，我们做了大量艰苦的工作，取得了来之不易的成绩，但也还存在着不容忽视并有待于在今后的工作中加以克服和改进的问题。</w:t>
      </w:r>
    </w:p>
    <w:p>
      <w:pPr>
        <w:ind w:left="0" w:right="0" w:firstLine="560"/>
        <w:spacing w:before="450" w:after="450" w:line="312" w:lineRule="auto"/>
      </w:pPr>
      <w:r>
        <w:rPr>
          <w:rFonts w:ascii="宋体" w:hAnsi="宋体" w:eastAsia="宋体" w:cs="宋体"/>
          <w:color w:val="000"/>
          <w:sz w:val="28"/>
          <w:szCs w:val="28"/>
        </w:rPr>
        <w:t xml:space="preserve">一是业务发展滞后。全市系统总保费出现负增长，10个经营单位，只有宁洱、景谷县支公司是正增长，其余的均为负增长，而占全系统业务近三分之一的思茅区支公司，负增长高达29%。</w:t>
      </w:r>
    </w:p>
    <w:p>
      <w:pPr>
        <w:ind w:left="0" w:right="0" w:firstLine="560"/>
        <w:spacing w:before="450" w:after="450" w:line="312" w:lineRule="auto"/>
      </w:pPr>
      <w:r>
        <w:rPr>
          <w:rFonts w:ascii="宋体" w:hAnsi="宋体" w:eastAsia="宋体" w:cs="宋体"/>
          <w:color w:val="000"/>
          <w:sz w:val="28"/>
          <w:szCs w:val="28"/>
        </w:rPr>
        <w:t xml:space="preserve">二是队伍的基础建设薄弱，对团队的培训欠账太多，整体素质不高。基础工作不扎实，队伍建设薄弱，教育培训跟进不足，整体素质有待提高。</w:t>
      </w:r>
    </w:p>
    <w:p>
      <w:pPr>
        <w:ind w:left="0" w:right="0" w:firstLine="560"/>
        <w:spacing w:before="450" w:after="450" w:line="312" w:lineRule="auto"/>
      </w:pPr>
      <w:r>
        <w:rPr>
          <w:rFonts w:ascii="宋体" w:hAnsi="宋体" w:eastAsia="宋体" w:cs="宋体"/>
          <w:color w:val="000"/>
          <w:sz w:val="28"/>
          <w:szCs w:val="28"/>
        </w:rPr>
        <w:t xml:space="preserve">三是期交业务发展缓慢，低于全省发展水平。一方面反映在“开门红”，部分县支公司没有按照分公司的要求、步骤、方法按时完成;另一方面反映在二季度期交业务的启动、推动上没有及时跟上分公司的步伐，贻误战机，影响进度。</w:t>
      </w:r>
    </w:p>
    <w:p>
      <w:pPr>
        <w:ind w:left="0" w:right="0" w:firstLine="560"/>
        <w:spacing w:before="450" w:after="450" w:line="312" w:lineRule="auto"/>
      </w:pPr>
      <w:r>
        <w:rPr>
          <w:rFonts w:ascii="宋体" w:hAnsi="宋体" w:eastAsia="宋体" w:cs="宋体"/>
          <w:color w:val="000"/>
          <w:sz w:val="28"/>
          <w:szCs w:val="28"/>
        </w:rPr>
        <w:t xml:space="preserve">四是执行力不到位，有的支公司对完成任务目标的决心不坚定，态度不积极，甘于落后。</w:t>
      </w:r>
    </w:p>
    <w:p>
      <w:pPr>
        <w:ind w:left="0" w:right="0" w:firstLine="560"/>
        <w:spacing w:before="450" w:after="450" w:line="312" w:lineRule="auto"/>
      </w:pPr>
      <w:r>
        <w:rPr>
          <w:rFonts w:ascii="宋体" w:hAnsi="宋体" w:eastAsia="宋体" w:cs="宋体"/>
          <w:color w:val="000"/>
          <w:sz w:val="28"/>
          <w:szCs w:val="28"/>
        </w:rPr>
        <w:t xml:space="preserve">五是人力规模不足，增员难难增员的问题始终是困扰着普洱公司一大难题。个险队伍开单人力和举绩人力严重不足，城区队伍规模小、活动量低。</w:t>
      </w:r>
    </w:p>
    <w:p>
      <w:pPr>
        <w:ind w:left="0" w:right="0" w:firstLine="560"/>
        <w:spacing w:before="450" w:after="450" w:line="312" w:lineRule="auto"/>
      </w:pPr>
      <w:r>
        <w:rPr>
          <w:rFonts w:ascii="宋体" w:hAnsi="宋体" w:eastAsia="宋体" w:cs="宋体"/>
          <w:color w:val="000"/>
          <w:sz w:val="28"/>
          <w:szCs w:val="28"/>
        </w:rPr>
        <w:t xml:space="preserve">四、 下半年工作要点</w:t>
      </w:r>
    </w:p>
    <w:p>
      <w:pPr>
        <w:ind w:left="0" w:right="0" w:firstLine="560"/>
        <w:spacing w:before="450" w:after="450" w:line="312" w:lineRule="auto"/>
      </w:pPr>
      <w:r>
        <w:rPr>
          <w:rFonts w:ascii="宋体" w:hAnsi="宋体" w:eastAsia="宋体" w:cs="宋体"/>
          <w:color w:val="000"/>
          <w:sz w:val="28"/>
          <w:szCs w:val="28"/>
        </w:rPr>
        <w:t xml:space="preserve">下半年，全市系统的各项工作任务十分繁重，业务发展任务十分艰巨，压力与挑战比以往任何时候都大。我们必须要有紧迫感、责任感，按照省分公司半年工作会议的要求，更加坚定信心，鼓足干劲，攻克时艰，战胜困难，夺取全年任务目标的圆满完成。</w:t>
      </w:r>
    </w:p>
    <w:p>
      <w:pPr>
        <w:ind w:left="0" w:right="0" w:firstLine="560"/>
        <w:spacing w:before="450" w:after="450" w:line="312" w:lineRule="auto"/>
      </w:pPr>
      <w:r>
        <w:rPr>
          <w:rFonts w:ascii="宋体" w:hAnsi="宋体" w:eastAsia="宋体" w:cs="宋体"/>
          <w:color w:val="000"/>
          <w:sz w:val="28"/>
          <w:szCs w:val="28"/>
        </w:rPr>
        <w:t xml:space="preserve">(一)深入贯彻落实全省系统半年工作会议精神，统一思想，深入发动，以“美满创富”大行动增员活动为先导，强势启动7月份及三季度业务发展企划，营造奋进向上的氛围，掀起业务推动高潮。</w:t>
      </w:r>
    </w:p>
    <w:p>
      <w:pPr>
        <w:ind w:left="0" w:right="0" w:firstLine="560"/>
        <w:spacing w:before="450" w:after="450" w:line="312" w:lineRule="auto"/>
      </w:pPr>
      <w:r>
        <w:rPr>
          <w:rFonts w:ascii="宋体" w:hAnsi="宋体" w:eastAsia="宋体" w:cs="宋体"/>
          <w:color w:val="000"/>
          <w:sz w:val="28"/>
          <w:szCs w:val="28"/>
        </w:rPr>
        <w:t xml:space="preserve">(二)进一步加大期交业务发展力度。大力组织实施“我的未来我做主”方案，力促个险渠道期交业务飞跃性发展。加大银保渠道期交业务的转型力度，积极做好期交产品的推广工作。一是做好期交产品销售技能培训工作。二是积极做好期交产品的宣导工作，借助各种媒体，采取各种宣传手段，大力营造期交产品的销售氛围，强势推广“安享一生”产品。</w:t>
      </w:r>
    </w:p>
    <w:p>
      <w:pPr>
        <w:ind w:left="0" w:right="0" w:firstLine="560"/>
        <w:spacing w:before="450" w:after="450" w:line="312" w:lineRule="auto"/>
      </w:pPr>
      <w:r>
        <w:rPr>
          <w:rFonts w:ascii="宋体" w:hAnsi="宋体" w:eastAsia="宋体" w:cs="宋体"/>
          <w:color w:val="000"/>
          <w:sz w:val="28"/>
          <w:szCs w:val="28"/>
        </w:rPr>
        <w:t xml:space="preserve">(三)团险渠道。一是全力以赴做好学平险秋季收费工作。学平险作为全市短期险保费目标得以实现的关键，需要各公司精心组织、认真准备，整合一切资源，确保既定目标的实现。为此，分公司各相关部门也将全力以赴，积极协调配合，及时帮助各公司解决业务发展中的困难和问题。在分公司做好市级有关部门协调工作的基础上，各支公司一定要经理带队，做好本地的协调工作，特别是加大去年已被其他公司拿走的学校的沟通协调，采取有效措施，抢回阵地。在进入学平险业务敏感时期，要集中精力，组织强有力力量，分兵把守，各个击破，确保市场份额。二是加大移动爱心保险工作力度。各县(区)支公司要加大与移动公司的合作力度，保证对所有移动爱心保险老客户的续保工作。思茅区、澜沧、孟连、西盟四个县要在做好老客户续保工作的同时，加大对新客户的开拓工作。三是加大企业年金市场拓展力度。加大宣导，全员关注。通过已建立的信息员制度，广泛发动所有销售人员捕捉信息，提供资源，共同拓展，赢得市场。四是加大计生保险的推广力度。加强与当地计生部门的沟通力度，结合当地实际情况，积极促成双方合作协议的签订。尽早着手，抢占市场，力争对全市计生系列保险实行共保制。各公司要争取时间，抢占先机，寻找和确定业务突破口，尽快取得实质性进展。各公司要立足当地，结合当地计生部门的需求，选择好推广产品，满足计生家庭的各项保障。五是配合县域渠道做好小额保险销售。各县(区)支公司团险部要配合好县域渠道做好小额保险的管理、销售工作，推广保险服务卡，实现国寿农村小额保险的“机打式”销售。六是巩固和深挖公旅险、观光景点意外险、旅游险、航意险等行业代理渠道。要创新思路，加快非银邮中介代理渠道的拓展，为公司和团险渠道创利创费提供保证。目前，全市各县(区)支公司公旅险业务销售情况良好，全市系统同比增长了220%以上。观光景点意外险、旅游险、航意险(思茅区)等产品在一部份支公司公司也得到了发展，但广度和深度不够，市场潜力巨大，需要各公司共同关注，创新思路，寻求突破。七是全力拓展国寿小额贷款保险和销售普洱风光集邮卡工作。</w:t>
      </w:r>
    </w:p>
    <w:p>
      <w:pPr>
        <w:ind w:left="0" w:right="0" w:firstLine="560"/>
        <w:spacing w:before="450" w:after="450" w:line="312" w:lineRule="auto"/>
      </w:pPr>
      <w:r>
        <w:rPr>
          <w:rFonts w:ascii="宋体" w:hAnsi="宋体" w:eastAsia="宋体" w:cs="宋体"/>
          <w:color w:val="000"/>
          <w:sz w:val="28"/>
          <w:szCs w:val="28"/>
        </w:rPr>
        <w:t xml:space="preserve">(四)银保渠道。一是加大与银邮代理单位的合作力度。信用社具有为我公司代理业务的广阔前景。要按照省分公司布置要求，乘势而上，在抓好原农行、邮政等渠道巩固发展的基础上，继续对工行、中行、建行和信用社渠道进行深度开发，抓紧抓实对工行、建行、中行和信用社四个渠道年度合作目标的落实，强化执行力，确保任务目标的实现。要增强服务意识，强化对网点的业务指导。各支公司要对银邮、信用社网点认真进行分析，派人及时跟进，特别是要关注零业绩网点重点指导，提升低业绩人群，提高网均出单率，全面提升渠道代理业务的销售水平。二是进一步做好银保产品说明会的推进工作。实践证明，召开产品说明会是银保业务发展的一种有效方式。按照省分公司布置要求，结合我市系统实际，银保部要重点对业务发展缓慢的公司组织开好产品说明会，确保任务目标的实现。对业务发展好的公司，要加强对期交业务的培训和辅导，积极发展期交业务，使期交业务成为银保业务新的增长点。</w:t>
      </w:r>
    </w:p>
    <w:p>
      <w:pPr>
        <w:ind w:left="0" w:right="0" w:firstLine="560"/>
        <w:spacing w:before="450" w:after="450" w:line="312" w:lineRule="auto"/>
      </w:pPr>
      <w:r>
        <w:rPr>
          <w:rFonts w:ascii="宋体" w:hAnsi="宋体" w:eastAsia="宋体" w:cs="宋体"/>
          <w:color w:val="000"/>
          <w:sz w:val="28"/>
          <w:szCs w:val="28"/>
        </w:rPr>
        <w:t xml:space="preserve">(五)确实加强基础建设。一是强化团险销售队伍建设。下阶段，分公司将对中心城区的销售团队提出相应要求。要保持一定数量和质量，要保持相对稳定。根据总、省分公司队伍建设和发展的要求，分公司逐步将中心城区销售人员纳入到管理范围。同时，加大对中心城区的指导和支持，确保城区主战场的市场地位。完善制度，支持发展。分公司将在省公司团险基本法试点的基础上，不断完善各项制度，调动销售人员的积极性，支持和促进团险业务发展。提升素质，适应竞争。分公司将通过举办全市性的制式化、系统化的培训，提高团险销售队伍持证率，组织销售人员参与员工福利规划师资格考试等方式不断提升销售人员素质，增强市场竞争能力。二是确实加强银保基础建设。要认真贯彻实施客户经理管理办法，精心挑选，优化配备，配齐配强客户经理，加强培训，提高素质，努力建立一支扎实高效的客户经理队伍。三是加大个险销售队伍的培训力度。分公司将举行主管生涯规划与组织发展道路培训及高规格新人岗前培训班，使业务伙伴明确迅速发展捷径，提高新人业务素质和展业技巧，帮助新人达成个人目标。</w:t>
      </w:r>
    </w:p>
    <w:p>
      <w:pPr>
        <w:ind w:left="0" w:right="0" w:firstLine="560"/>
        <w:spacing w:before="450" w:after="450" w:line="312" w:lineRule="auto"/>
      </w:pPr>
      <w:r>
        <w:rPr>
          <w:rFonts w:ascii="宋体" w:hAnsi="宋体" w:eastAsia="宋体" w:cs="宋体"/>
          <w:color w:val="000"/>
          <w:sz w:val="28"/>
          <w:szCs w:val="28"/>
        </w:rPr>
        <w:t xml:space="preserve">(六)进一步推进保险先进村建设本土化经营。各县(区)支公司，要主动向当地政府汇报保险先进村建设工作情况，总结运用已取得的经验，充实农村网点业务骨干和保险先进村建设点驻村服务员队伍，全力、全面地推进符合本地实际的中国人寿“保险先进村”建设，巩固、全面地占领农村保险阵地。</w:t>
      </w:r>
    </w:p>
    <w:p>
      <w:pPr>
        <w:ind w:left="0" w:right="0" w:firstLine="560"/>
        <w:spacing w:before="450" w:after="450" w:line="312" w:lineRule="auto"/>
      </w:pPr>
      <w:r>
        <w:rPr>
          <w:rFonts w:ascii="宋体" w:hAnsi="宋体" w:eastAsia="宋体" w:cs="宋体"/>
          <w:color w:val="000"/>
          <w:sz w:val="28"/>
          <w:szCs w:val="28"/>
        </w:rPr>
        <w:t xml:space="preserve">(七)进一步加大财务预算指引力度。用好省分公司有关对业务发展的政策，加强成本控制，加大对费用、佣金支出的规范管理，严格控制赔付率和办公行政费用，使公司效益最大化，促使公司财务资源向业高公司市场竞务销售一线倾斜，提升竞争力，努力实现公司利益的最大化，确保公司经营目标的实现。</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保险公司工作总结年展望(8篇)二</w:t>
      </w:r>
    </w:p>
    <w:p>
      <w:pPr>
        <w:ind w:left="0" w:right="0" w:firstLine="560"/>
        <w:spacing w:before="450" w:after="450" w:line="312" w:lineRule="auto"/>
      </w:pPr>
      <w:r>
        <w:rPr>
          <w:rFonts w:ascii="宋体" w:hAnsi="宋体" w:eastAsia="宋体" w:cs="宋体"/>
          <w:color w:val="000"/>
          <w:sz w:val="28"/>
          <w:szCs w:val="28"/>
        </w:rPr>
        <w:t xml:space="preserve">八月份已经悄然而逝，这是我加入到保险公司的第一个月，我就谈谈这一个月来的心得吧。</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得益于中支领导支持，分公司大力推荐以及总公司给的机会，十分荣幸能够参加这个班。一个月的培训时间很快过去了，这段人生中弥足珍贵的经历，给我留下了难忘而又充实的记忆。在这段时间里，正是业务正紧的日子，但各级领导给予了我足够的宽容、支持和帮助，让我能有机会感受到了来自总公司领导的风范、全国顶级讲师的精彩讲解以及来自全国84位伙伴的优秀表现。在对所培训总结有为这个培训班举行的而努力领导肃然起敬，也为自己有机会成为全一员而自豪。</w:t>
      </w:r>
    </w:p>
    <w:p>
      <w:pPr>
        <w:ind w:left="0" w:right="0" w:firstLine="560"/>
        <w:spacing w:before="450" w:after="450" w:line="312" w:lineRule="auto"/>
      </w:pPr>
      <w:r>
        <w:rPr>
          <w:rFonts w:ascii="宋体" w:hAnsi="宋体" w:eastAsia="宋体" w:cs="宋体"/>
          <w:color w:val="000"/>
          <w:sz w:val="28"/>
          <w:szCs w:val="28"/>
        </w:rPr>
        <w:t xml:space="preserve">正是在领导的关怀下和伙伴的帮扶下，通过努力的吸引各种知识，经常与各地的伙伴交流操作经验，在各方面均取得一定的进步，希望能自己所学能够服务于团队的伙伴，以回报公司的培养。</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32天的学习归来后，感觉自己行囊装得满满的，有许多内容想要分享。现按照知识(KNOWLEDGE)、态度(ATI)、技能(SKILL)、习惯(HOB)四个方面进行如下汇报：</w:t>
      </w:r>
    </w:p>
    <w:p>
      <w:pPr>
        <w:ind w:left="0" w:right="0" w:firstLine="560"/>
        <w:spacing w:before="450" w:after="450" w:line="312" w:lineRule="auto"/>
      </w:pPr>
      <w:r>
        <w:rPr>
          <w:rFonts w:ascii="宋体" w:hAnsi="宋体" w:eastAsia="宋体" w:cs="宋体"/>
          <w:color w:val="000"/>
          <w:sz w:val="28"/>
          <w:szCs w:val="28"/>
        </w:rPr>
        <w:t xml:space="preserve">1、知识(KNOWLEDGE)：学无止境</w:t>
      </w:r>
    </w:p>
    <w:p>
      <w:pPr>
        <w:ind w:left="0" w:right="0" w:firstLine="560"/>
        <w:spacing w:before="450" w:after="450" w:line="312" w:lineRule="auto"/>
      </w:pPr>
      <w:r>
        <w:rPr>
          <w:rFonts w:ascii="宋体" w:hAnsi="宋体" w:eastAsia="宋体" w:cs="宋体"/>
          <w:color w:val="000"/>
          <w:sz w:val="28"/>
          <w:szCs w:val="28"/>
        </w:rPr>
        <w:t xml:space="preserve">总公司为本期班准备丰富的内容，从理论到实践操作都有涉及。一个月的时间，我们温习了保险的基础内容、PTT内容，相互演练了销售技能，同时还专项学习了开门红业务运作、期缴运作推动、产说会运作、日常基础管理等内容。更重要的是，几乎每天都有研讨与发表，极大的促进学员对课程的掌握程度。而全程穿插的六次阶段考试，让大家充分把前后内容融会贯通。</w:t>
      </w:r>
    </w:p>
    <w:p>
      <w:pPr>
        <w:ind w:left="0" w:right="0" w:firstLine="560"/>
        <w:spacing w:before="450" w:after="450" w:line="312" w:lineRule="auto"/>
      </w:pPr>
      <w:r>
        <w:rPr>
          <w:rFonts w:ascii="宋体" w:hAnsi="宋体" w:eastAsia="宋体" w:cs="宋体"/>
          <w:color w:val="000"/>
          <w:sz w:val="28"/>
          <w:szCs w:val="28"/>
        </w:rPr>
        <w:t xml:space="preserve">a、基本技能篇：总分领导站行业高度，为我们诠释了银行保险</w:t>
      </w:r>
    </w:p>
    <w:p>
      <w:pPr>
        <w:ind w:left="0" w:right="0" w:firstLine="560"/>
        <w:spacing w:before="450" w:after="450" w:line="312" w:lineRule="auto"/>
      </w:pPr>
      <w:r>
        <w:rPr>
          <w:rFonts w:ascii="宋体" w:hAnsi="宋体" w:eastAsia="宋体" w:cs="宋体"/>
          <w:color w:val="000"/>
          <w:sz w:val="28"/>
          <w:szCs w:val="28"/>
        </w:rPr>
        <w:t xml:space="preserve">业的发展前景，并对应新形势下完成的历史使命。保险基础知识与寿险的意义功用，为大家解读所从事的行业伟大，树立长久的从业信心，定能在这个行业取得非凡的成绩。关于保额分红知识讲解、产品开发包装与运作，让每个人认识到公司在市场领先性，能为这样一家公司服务的自豪。而PTT</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培训、以及礼仪学习、公文写作，是作为一个优秀讲师的必备素质。通过基础篇内容的学习，为今后的课程奠定了良好的基础，也树立了大家的自信。</w:t>
      </w:r>
    </w:p>
    <w:p>
      <w:pPr>
        <w:ind w:left="0" w:right="0" w:firstLine="560"/>
        <w:spacing w:before="450" w:after="450" w:line="312" w:lineRule="auto"/>
      </w:pPr>
      <w:r>
        <w:rPr>
          <w:rFonts w:ascii="宋体" w:hAnsi="宋体" w:eastAsia="宋体" w:cs="宋体"/>
          <w:color w:val="000"/>
          <w:sz w:val="28"/>
          <w:szCs w:val="28"/>
        </w:rPr>
        <w:t xml:space="preserve">b、销售技能篇：寿险商品的特殊性，在销售难度远高于其他商</w:t>
      </w:r>
    </w:p>
    <w:p>
      <w:pPr>
        <w:ind w:left="0" w:right="0" w:firstLine="560"/>
        <w:spacing w:before="450" w:after="450" w:line="312" w:lineRule="auto"/>
      </w:pPr>
      <w:r>
        <w:rPr>
          <w:rFonts w:ascii="宋体" w:hAnsi="宋体" w:eastAsia="宋体" w:cs="宋体"/>
          <w:color w:val="000"/>
          <w:sz w:val="28"/>
          <w:szCs w:val="28"/>
        </w:rPr>
        <w:t xml:space="preserve">品，故而专业化销售流程是一节非常重要的学习点。通过一线非常优秀讲师的讲解示范，然后分班进行一一试讲，后由大家进行残酷的点评。银行代理销售同时还有网点为依托，本节内容同样涉及到网点经营与维护。让学员对银行保险产品的销售有个更加清晰在认识。</w:t>
      </w:r>
    </w:p>
    <w:p>
      <w:pPr>
        <w:ind w:left="0" w:right="0" w:firstLine="560"/>
        <w:spacing w:before="450" w:after="450" w:line="312" w:lineRule="auto"/>
      </w:pPr>
      <w:r>
        <w:rPr>
          <w:rFonts w:ascii="宋体" w:hAnsi="宋体" w:eastAsia="宋体" w:cs="宋体"/>
          <w:color w:val="000"/>
          <w:sz w:val="28"/>
          <w:szCs w:val="28"/>
        </w:rPr>
        <w:t xml:space="preserve">c、开门红策略篇：时值20__年底，马上公司就要面对开门红运</w:t>
      </w:r>
    </w:p>
    <w:p>
      <w:pPr>
        <w:ind w:left="0" w:right="0" w:firstLine="560"/>
        <w:spacing w:before="450" w:after="450" w:line="312" w:lineRule="auto"/>
      </w:pPr>
      <w:r>
        <w:rPr>
          <w:rFonts w:ascii="宋体" w:hAnsi="宋体" w:eastAsia="宋体" w:cs="宋体"/>
          <w:color w:val="000"/>
          <w:sz w:val="28"/>
          <w:szCs w:val="28"/>
        </w:rPr>
        <w:t xml:space="preserve">作。而90号文件的出台，几乎打乱各家公司开门红筹备。为了能让各位学员能大概领会公司各种战略，本节内容专门讲解了企划案推动、开门红相关实务操作以及推广到日常假日经营。可以说都是些现实的例子，能为大家所用。d、新人育成篇：公司的快速发展，肯定面临的人力需求的压力。</w:t>
      </w:r>
    </w:p>
    <w:p>
      <w:pPr>
        <w:ind w:left="0" w:right="0" w:firstLine="560"/>
        <w:spacing w:before="450" w:after="450" w:line="312" w:lineRule="auto"/>
      </w:pPr>
      <w:r>
        <w:rPr>
          <w:rFonts w:ascii="宋体" w:hAnsi="宋体" w:eastAsia="宋体" w:cs="宋体"/>
          <w:color w:val="000"/>
          <w:sz w:val="28"/>
          <w:szCs w:val="28"/>
        </w:rPr>
        <w:t xml:space="preserve">如何做好增员，并做好新人培育工作，在新人育成里面一一解读。通过对新人招聘、培育、提升等方面的操作，加强绩优班、绩差班的运作，使团队能进行正常的新老更替，为团队的健康发展注入了活力。</w:t>
      </w:r>
    </w:p>
    <w:p>
      <w:pPr>
        <w:ind w:left="0" w:right="0" w:firstLine="560"/>
        <w:spacing w:before="450" w:after="450" w:line="312" w:lineRule="auto"/>
      </w:pPr>
      <w:r>
        <w:rPr>
          <w:rFonts w:ascii="宋体" w:hAnsi="宋体" w:eastAsia="宋体" w:cs="宋体"/>
          <w:color w:val="000"/>
          <w:sz w:val="28"/>
          <w:szCs w:val="28"/>
        </w:rPr>
        <w:t xml:space="preserve">e、日常管理篇：督训在日常基础管理中，处于主要执行地位。</w:t>
      </w:r>
    </w:p>
    <w:p>
      <w:pPr>
        <w:ind w:left="0" w:right="0" w:firstLine="560"/>
        <w:spacing w:before="450" w:after="450" w:line="312" w:lineRule="auto"/>
      </w:pPr>
      <w:r>
        <w:rPr>
          <w:rFonts w:ascii="宋体" w:hAnsi="宋体" w:eastAsia="宋体" w:cs="宋体"/>
          <w:color w:val="000"/>
          <w:sz w:val="28"/>
          <w:szCs w:val="28"/>
        </w:rPr>
        <w:t xml:space="preserve">通过KPI分析及时发现问题，运作好会议经营，抓好活动量</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管理，做好激励，使团队成员技能提升，充分应对同业竞争和市场的变化。</w:t>
      </w:r>
    </w:p>
    <w:p>
      <w:pPr>
        <w:ind w:left="0" w:right="0" w:firstLine="560"/>
        <w:spacing w:before="450" w:after="450" w:line="312" w:lineRule="auto"/>
      </w:pPr>
      <w:r>
        <w:rPr>
          <w:rFonts w:ascii="宋体" w:hAnsi="宋体" w:eastAsia="宋体" w:cs="宋体"/>
          <w:color w:val="000"/>
          <w:sz w:val="28"/>
          <w:szCs w:val="28"/>
        </w:rPr>
        <w:t xml:space="preserve">f、期缴推动篇：银代产品主打趸缴上规模，为公司提升市场占</w:t>
      </w:r>
    </w:p>
    <w:p>
      <w:pPr>
        <w:ind w:left="0" w:right="0" w:firstLine="560"/>
        <w:spacing w:before="450" w:after="450" w:line="312" w:lineRule="auto"/>
      </w:pPr>
      <w:r>
        <w:rPr>
          <w:rFonts w:ascii="宋体" w:hAnsi="宋体" w:eastAsia="宋体" w:cs="宋体"/>
          <w:color w:val="000"/>
          <w:sz w:val="28"/>
          <w:szCs w:val="28"/>
        </w:rPr>
        <w:t xml:space="preserve">有率和品牌做先锋。但期缴产品才是团队稳定的定心针，是公司内涵价值提升的有效武器，所以期缴产品决定了长久利益。在本节内容中，通过简化期缴讲解、提升开口量以及产说会操作等，让伙伴对期缴的销售树立强大的信心。这些内容将对团队有非常大的益处，也是今后要在团队大力推广的内容。</w:t>
      </w:r>
    </w:p>
    <w:p>
      <w:pPr>
        <w:ind w:left="0" w:right="0" w:firstLine="560"/>
        <w:spacing w:before="450" w:after="450" w:line="312" w:lineRule="auto"/>
      </w:pPr>
      <w:r>
        <w:rPr>
          <w:rFonts w:ascii="宋体" w:hAnsi="宋体" w:eastAsia="宋体" w:cs="宋体"/>
          <w:color w:val="000"/>
          <w:sz w:val="28"/>
          <w:szCs w:val="28"/>
        </w:rPr>
        <w:t xml:space="preserve">通过六个篇章的丰富内容，各种风格老师的精彩演绎，确实吃到一顿营养的“大餐”。当然由于时间的关系，很多内容还有些囫囵吞枣，在今后工作还需要进一步体会，结合团队的实际情况再传承。2、态度(ATI)：合理的是训练，不合理的是磨练</w:t>
      </w:r>
    </w:p>
    <w:p>
      <w:pPr>
        <w:ind w:left="0" w:right="0" w:firstLine="560"/>
        <w:spacing w:before="450" w:after="450" w:line="312" w:lineRule="auto"/>
      </w:pPr>
      <w:r>
        <w:rPr>
          <w:rFonts w:ascii="宋体" w:hAnsi="宋体" w:eastAsia="宋体" w:cs="宋体"/>
          <w:color w:val="000"/>
          <w:sz w:val="28"/>
          <w:szCs w:val="28"/>
        </w:rPr>
        <w:t xml:space="preserve">报到的第一天，就领略到了总公司的操班严肃。因为在集合时的以致同机构的伙伴受牵连。在后来的日子更是全力推行团队精神，相互合作才能创造更大的价值。</w:t>
      </w:r>
    </w:p>
    <w:p>
      <w:pPr>
        <w:ind w:left="0" w:right="0" w:firstLine="560"/>
        <w:spacing w:before="450" w:after="450" w:line="312" w:lineRule="auto"/>
      </w:pPr>
      <w:r>
        <w:rPr>
          <w:rFonts w:ascii="宋体" w:hAnsi="宋体" w:eastAsia="宋体" w:cs="宋体"/>
          <w:color w:val="000"/>
          <w:sz w:val="28"/>
          <w:szCs w:val="28"/>
        </w:rPr>
        <w:t xml:space="preserve">正式开课前，先是为期两天的军训。通过按照部队的要求，对大家纪律性进行树立。两天残酷的考验，每个伙伴都以为自己坚持不了。但事实，我们做到了!也证明了，只要咬紧目标、坚持努力，都可以做得更优秀。</w:t>
      </w:r>
    </w:p>
    <w:p>
      <w:pPr>
        <w:ind w:left="0" w:right="0" w:firstLine="560"/>
        <w:spacing w:before="450" w:after="450" w:line="312" w:lineRule="auto"/>
      </w:pPr>
      <w:r>
        <w:rPr>
          <w:rFonts w:ascii="宋体" w:hAnsi="宋体" w:eastAsia="宋体" w:cs="宋体"/>
          <w:color w:val="000"/>
          <w:sz w:val="28"/>
          <w:szCs w:val="28"/>
        </w:rPr>
        <w:t xml:space="preserve">在课程进行中，每时每刻我们都“务实低调、如履薄冰”。但仍避免不了失误、出错，结果只有一个扣分、俯卧撑，同组、同寝、同机</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构的处罚。刚开始都觉得不合理，渐渐我们明白：正是这种连带责任，让我们去体会不抛弃、不放弃的团队精神。随着团队成员间配合越来越默契，我们受的惩罚少了，而我们战斗力大在增强。</w:t>
      </w:r>
    </w:p>
    <w:p>
      <w:pPr>
        <w:ind w:left="0" w:right="0" w:firstLine="560"/>
        <w:spacing w:before="450" w:after="450" w:line="312" w:lineRule="auto"/>
      </w:pPr>
      <w:r>
        <w:rPr>
          <w:rFonts w:ascii="宋体" w:hAnsi="宋体" w:eastAsia="宋体" w:cs="宋体"/>
          <w:color w:val="000"/>
          <w:sz w:val="28"/>
          <w:szCs w:val="28"/>
        </w:rPr>
        <w:t xml:space="preserve">牢记那句话：合理的是训练，不合理的是磨练，长期不合理的是修炼。只有训练场上多流汗，市场拼杀时才会不流血。3、技能(SKILL)：以技胜人，以技服人</w:t>
      </w:r>
    </w:p>
    <w:p>
      <w:pPr>
        <w:ind w:left="0" w:right="0" w:firstLine="560"/>
        <w:spacing w:before="450" w:after="450" w:line="312" w:lineRule="auto"/>
      </w:pPr>
      <w:r>
        <w:rPr>
          <w:rFonts w:ascii="宋体" w:hAnsi="宋体" w:eastAsia="宋体" w:cs="宋体"/>
          <w:color w:val="000"/>
          <w:sz w:val="28"/>
          <w:szCs w:val="28"/>
        </w:rPr>
        <w:t xml:space="preserve">做为一名技术干部，始终围绕在以绩效管理为核心，做好督导追踪和训练辅导工作。通过业绩分析，准确判断团队与市场的变化，为领导决策提供建议，同时也要贯彻总分公司各项政策。所以督训在团队要建立威信，而最好的办法就是技术上高人一筹，能为团队成员做好指导。</w:t>
      </w:r>
    </w:p>
    <w:p>
      <w:pPr>
        <w:ind w:left="0" w:right="0" w:firstLine="560"/>
        <w:spacing w:before="450" w:after="450" w:line="312" w:lineRule="auto"/>
      </w:pPr>
      <w:r>
        <w:rPr>
          <w:rFonts w:ascii="宋体" w:hAnsi="宋体" w:eastAsia="宋体" w:cs="宋体"/>
          <w:color w:val="000"/>
          <w:sz w:val="28"/>
          <w:szCs w:val="28"/>
        </w:rPr>
        <w:t xml:space="preserve">在本次全程培训当中，除了正常的理论学习外，每天的晚间课程大多以研讨与实操为主。通过大量思想上的碰撞，针对团队、市场等方面，积累了许多有用的作法，也学到其他机构的有效作法。同时，针对一些项目运作，像“四会三班”(早干会、夕会、周经营分析会、月经营分析;新人班、绩优班、绩差班)、产说会、创说会等，结合自己以前在个险的运作经验，又有了许多新的体会与认知。而这些实际操作的内容，将会为团队带来确实可见效益。因此，在团队中认真贯彻这些技能训练，提升我们信阳团队成员的战斗力，树立我们在市场强大影响力。</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一个人的成功，绝对不是一朝一夕的事情，而是靠日积月累的好习惯促成。而这些习惯中，每个细节都非常的重要。</w:t>
      </w:r>
    </w:p>
    <w:p>
      <w:pPr>
        <w:ind w:left="0" w:right="0" w:firstLine="560"/>
        <w:spacing w:before="450" w:after="450" w:line="312" w:lineRule="auto"/>
      </w:pPr>
      <w:r>
        <w:rPr>
          <w:rFonts w:ascii="宋体" w:hAnsi="宋体" w:eastAsia="宋体" w:cs="宋体"/>
          <w:color w:val="000"/>
          <w:sz w:val="28"/>
          <w:szCs w:val="28"/>
        </w:rPr>
        <w:t xml:space="preserve">在我们银代业务系列，接触的客户基本都是高素质的客户，公关的渠道都银行人员，我们的领导也是非常有能力的，因此对我们做为一名督训而言，更要以良好习惯来展现公司的精神面貌。养成工作汇报的习惯：定期、不定期向领导汇报自己的工作，有关团队、市场等方面的信息;同时向领导请教工作的方法。养成敬业的习惯：积极参与公司各项活动当中来，多做一些事情;在正常工作时间外，也要保证业务上的联系、沟通</w:t>
      </w:r>
    </w:p>
    <w:p>
      <w:pPr>
        <w:ind w:left="0" w:right="0" w:firstLine="560"/>
        <w:spacing w:before="450" w:after="450" w:line="312" w:lineRule="auto"/>
      </w:pPr>
      <w:r>
        <w:rPr>
          <w:rFonts w:ascii="宋体" w:hAnsi="宋体" w:eastAsia="宋体" w:cs="宋体"/>
          <w:color w:val="000"/>
          <w:sz w:val="28"/>
          <w:szCs w:val="28"/>
        </w:rPr>
        <w:t xml:space="preserve">养成学习的习惯：寿险市场是不断变化的，也是快速发展;要敢于面对自己的不足，积极学习新的理念与知识。……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时代的发展瞬息万变，将坚持不懈地努力学习各种相关知识，并用于指导工作实践。1、目标a、中支目标：</w:t>
      </w:r>
    </w:p>
    <w:p>
      <w:pPr>
        <w:ind w:left="0" w:right="0" w:firstLine="560"/>
        <w:spacing w:before="450" w:after="450" w:line="312" w:lineRule="auto"/>
      </w:pPr>
      <w:r>
        <w:rPr>
          <w:rFonts w:ascii="宋体" w:hAnsi="宋体" w:eastAsia="宋体" w:cs="宋体"/>
          <w:color w:val="000"/>
          <w:sz w:val="28"/>
          <w:szCs w:val="28"/>
        </w:rPr>
        <w:t xml:space="preserve">趸缴全省第一中支、全国前三甲</w:t>
      </w:r>
    </w:p>
    <w:p>
      <w:pPr>
        <w:ind w:left="0" w:right="0" w:firstLine="560"/>
        <w:spacing w:before="450" w:after="450" w:line="312" w:lineRule="auto"/>
      </w:pPr>
      <w:r>
        <w:rPr>
          <w:rFonts w:ascii="宋体" w:hAnsi="宋体" w:eastAsia="宋体" w:cs="宋体"/>
          <w:color w:val="000"/>
          <w:sz w:val="28"/>
          <w:szCs w:val="28"/>
        </w:rPr>
        <w:t xml:space="preserve">期缴全省前三甲b、个人目标：</w:t>
      </w:r>
    </w:p>
    <w:p>
      <w:pPr>
        <w:ind w:left="0" w:right="0" w:firstLine="560"/>
        <w:spacing w:before="450" w:after="450" w:line="312" w:lineRule="auto"/>
      </w:pPr>
      <w:r>
        <w:rPr>
          <w:rFonts w:ascii="宋体" w:hAnsi="宋体" w:eastAsia="宋体" w:cs="宋体"/>
          <w:color w:val="000"/>
          <w:sz w:val="28"/>
          <w:szCs w:val="28"/>
        </w:rPr>
        <w:t xml:space="preserve">做一名知识、态度、技能、习惯综合能力强的</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慢慢克服急躁情绪，积极、热情、细致地的对待每一项工作。积极学习公司政策;主动去请教，改善现状;经常思考如何提高效率，多做有价值的事;做到每周做一个专题;每月读一本书;对日常的工作做以记录，每月回顾工作得与失。</w:t>
      </w:r>
    </w:p>
    <w:p>
      <w:pPr>
        <w:ind w:left="0" w:right="0" w:firstLine="560"/>
        <w:spacing w:before="450" w:after="450" w:line="312" w:lineRule="auto"/>
      </w:pPr>
      <w:r>
        <w:rPr>
          <w:rFonts w:ascii="宋体" w:hAnsi="宋体" w:eastAsia="宋体" w:cs="宋体"/>
          <w:color w:val="000"/>
          <w:sz w:val="28"/>
          <w:szCs w:val="28"/>
        </w:rPr>
        <w:t xml:space="preserve">有压力才会有动力，积极去寻求解决问题与矛盾的方案;不带情绪去工作，学会自我调整;展现在工作中永远是积极的一面，感染工作中的每个伙伴。每项措施的出台肯定有相关的作用，把公司措施落实到机构日常经营中，让每一位团队成员了解执行;配合中支的进度，达到每月经营目的。</w:t>
      </w:r>
    </w:p>
    <w:p>
      <w:pPr>
        <w:ind w:left="0" w:right="0" w:firstLine="560"/>
        <w:spacing w:before="450" w:after="450" w:line="312" w:lineRule="auto"/>
      </w:pPr>
      <w:r>
        <w:rPr>
          <w:rFonts w:ascii="宋体" w:hAnsi="宋体" w:eastAsia="宋体" w:cs="宋体"/>
          <w:color w:val="000"/>
          <w:sz w:val="28"/>
          <w:szCs w:val="28"/>
        </w:rPr>
        <w:t xml:space="preserve">主动汇报工作。每天工作进展，每周业务的总结，每月KPI数据的汇总。做到主管领导经常性的汇报、</w:t>
      </w:r>
    </w:p>
    <w:p>
      <w:pPr>
        <w:ind w:left="0" w:right="0" w:firstLine="560"/>
        <w:spacing w:before="450" w:after="450" w:line="312" w:lineRule="auto"/>
      </w:pPr>
      <w:r>
        <w:rPr>
          <w:rFonts w:ascii="宋体" w:hAnsi="宋体" w:eastAsia="宋体" w:cs="宋体"/>
          <w:color w:val="000"/>
          <w:sz w:val="28"/>
          <w:szCs w:val="28"/>
        </w:rPr>
        <w:t xml:space="preserve">b、专业技能：深入市场一线，发现业务伙伴需求，针对性辅导;建立一套适合机构的训练体系，帮助伙伴们成长。用精练的语言和时间制作专题内容，传递正确的理念与价值观</w:t>
      </w:r>
    </w:p>
    <w:p>
      <w:pPr>
        <w:ind w:left="0" w:right="0" w:firstLine="560"/>
        <w:spacing w:before="450" w:after="450" w:line="312" w:lineRule="auto"/>
      </w:pPr>
      <w:r>
        <w:rPr>
          <w:rFonts w:ascii="宋体" w:hAnsi="宋体" w:eastAsia="宋体" w:cs="宋体"/>
          <w:color w:val="000"/>
          <w:sz w:val="28"/>
          <w:szCs w:val="28"/>
        </w:rPr>
        <w:t xml:space="preserve">c、综合能力：进一步提升自己的计算机应用水平，能够开发、设计实用性工具为团队所用;加强对公司其他部门工作的了解程度，及时解决运营、后援上的协调工作，为业务一线做坚强的后盾。</w:t>
      </w:r>
    </w:p>
    <w:p>
      <w:pPr>
        <w:ind w:left="0" w:right="0" w:firstLine="560"/>
        <w:spacing w:before="450" w:after="450" w:line="312" w:lineRule="auto"/>
      </w:pPr>
      <w:r>
        <w:rPr>
          <w:rFonts w:ascii="宋体" w:hAnsi="宋体" w:eastAsia="宋体" w:cs="宋体"/>
          <w:color w:val="000"/>
          <w:sz w:val="28"/>
          <w:szCs w:val="28"/>
        </w:rPr>
        <w:t xml:space="preserve">服务公司、服务外勤、全体伙伴共同服务于客户，这是每一位生命员工应具有基本素质。我时刻牢记：对公司，保持高度的忠诚;</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对团队伙伴，坚强有力的销售支援;对客户，热情周到的服务。所有的工作将促进公司在当地市场份额的提升、品牌的树立。</w:t>
      </w:r>
    </w:p>
    <w:p>
      <w:pPr>
        <w:ind w:left="0" w:right="0" w:firstLine="560"/>
        <w:spacing w:before="450" w:after="450" w:line="312" w:lineRule="auto"/>
      </w:pPr>
      <w:r>
        <w:rPr>
          <w:rFonts w:ascii="宋体" w:hAnsi="宋体" w:eastAsia="宋体" w:cs="宋体"/>
          <w:color w:val="000"/>
          <w:sz w:val="28"/>
          <w:szCs w:val="28"/>
        </w:rPr>
        <w:t xml:space="preserve">坚持简单事情重复做，把简单的事情做成不简单，关注每一个细节。围绕着培养正确的工作态度、运用科学的工作方法、养成良好的工作习惯、造就成功的职业生涯的要求，展开20__年的工作!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保险公司工作总结年展望(8篇)四</w:t>
      </w:r>
    </w:p>
    <w:p>
      <w:pPr>
        <w:ind w:left="0" w:right="0" w:firstLine="560"/>
        <w:spacing w:before="450" w:after="450" w:line="312" w:lineRule="auto"/>
      </w:pPr>
      <w:r>
        <w:rPr>
          <w:rFonts w:ascii="宋体" w:hAnsi="宋体" w:eastAsia="宋体" w:cs="宋体"/>
          <w:color w:val="000"/>
          <w:sz w:val="28"/>
          <w:szCs w:val="28"/>
        </w:rPr>
        <w:t xml:space="preserve">一年来，__保险东区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保险公司工作总结年展望(8篇)五</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__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__年，寿险各部门和支公司累计实收保费73万元，作为起步晚的__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目前，三县工作在积极争取之中，经过努力，已和__县租赁房屋协议签订，__县20__年即可开业。同时在南陵和__积极寻找合适的房源，为三县发展奠定基础。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一、进一步统一思想，坚定必胜信心</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__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二、加快业务发展，提高市场占有率，做大做强__财险品牌</w:t>
      </w:r>
    </w:p>
    <w:p>
      <w:pPr>
        <w:ind w:left="0" w:right="0" w:firstLine="560"/>
        <w:spacing w:before="450" w:after="450" w:line="312" w:lineRule="auto"/>
      </w:pPr>
      <w:r>
        <w:rPr>
          <w:rFonts w:ascii="宋体" w:hAnsi="宋体" w:eastAsia="宋体" w:cs="宋体"/>
          <w:color w:val="000"/>
          <w:sz w:val="28"/>
          <w:szCs w:val="28"/>
        </w:rPr>
        <w:t xml:space="preserve">20__年，我司力争完成省公司下达的2300万保费，赔付率控制在63%以下，应收保费占比3%，费用占比31%，力争在20__年底达到有效人员100人。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3、积极做好与银行的代理业务工作。20__年我司经过积极地努力已与中国银行、中国建设银行、中国工商银行、中国农业银行、中国农业发展银行、浦发银行等签定了兼业代理合作协议，20__年要集中精力与各大银行加强业务上的沟通联系，让银行充分地了解__财险的品牌及优势，争取加大银行在代理业务上对我司的支持与政策倾斜力度，力求在银行代理业务上的新突破，实现险种结构调整的战略目标，为公司实现效益最大化奠定良好的基础。4、加大船舶险业务发展，20__年11月底，我司顺利开通船舶险业务，20__年要集中力量发展船舶险业务，争取把船舶险做成__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__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2、提高__中支查勘人员的整体素质，切实提高查勘、定损理赔质量，做到查勘准确，定损合理，理赔快捷。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3、在20__年完成三县和城北、城南支公司的布点工作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目前我司积极在三县开拓工作，计划在20__年建成城北、城南和三县支公司，至此，全市的服务网点建设基本完善，为公司的客户提供高效、便捷的保险服务。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20__年，我司互动业务累计实收保费73万元，其中__支寿代产业务13万，开发区12万，__县13万，可以看出，__地区互动业务已有相当起色。20__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在新的一年里，虽然市场的竞争将更加激烈，但有省公司的正确领导，__中支将开拓思路，奋力进取，去创造新的业绩，为做大做强公司保险事业而奋斗。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保险公司工作总结年展望(8篇)六</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保险公司工作总结年展望(8篇)七</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20__年12月10日至20__年1月10日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__年12月10日至20__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__年6月30日根据《中华人民共和国公司法》注册成立，并于20__年12月17日、18日及20__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间里，我了解了有关保险的知识，学到了很多在课堂上和书本上根本就学不到的知识，受益匪浅，并体验了一种新的生活。在中国人寿股份有限公司扬州电话销售中心，我先后接受了保险业基本理论和中国人寿新推出的险种——鸿康和安心百分百的基本条款及规定的培训，参加了听讲新人培训会与每周例行的大小型晨会，参与保险代理人资格证的考试培训。通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对于交际工作能力和专业技能也有具体要求如下：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保险展业是保险公司引导具有同类风险的人购买保险的行为。保险公司通过其专业人员直接招揽业务称作“直接展业”，保险公司通过保险代理人、保险经纪人展业称为“间接展业”。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因为一个说他对保险有兴趣的人，往往有问题存在，而你对保险没兴趣，说明你不会有道德风险，身体健康，正是我们最佳的承保对象，我想提供最好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考虑也是非常重要的，只不过风险不是我们考虑好了才发生，早一天投保，早一天受益，要是以外发生了，再说就晚了，既然您已认识到了保险的意义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黑体" w:hAnsi="黑体" w:eastAsia="黑体" w:cs="黑体"/>
          <w:color w:val="000000"/>
          <w:sz w:val="34"/>
          <w:szCs w:val="34"/>
          <w:b w:val="1"/>
          <w:bCs w:val="1"/>
        </w:rPr>
        <w:t xml:space="preserve">2024年财产保险公司工作总结 保险公司工作总结年展望(8篇)八</w:t>
      </w:r>
    </w:p>
    <w:p>
      <w:pPr>
        <w:ind w:left="0" w:right="0" w:firstLine="560"/>
        <w:spacing w:before="450" w:after="450" w:line="312" w:lineRule="auto"/>
      </w:pPr>
      <w:r>
        <w:rPr>
          <w:rFonts w:ascii="宋体" w:hAnsi="宋体" w:eastAsia="宋体" w:cs="宋体"/>
          <w:color w:val="000"/>
          <w:sz w:val="28"/>
          <w:szCs w:val="28"/>
        </w:rPr>
        <w:t xml:space="preserve">20__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回顾__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(一)认真做好20__年会计决算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__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w:t>
      </w:r>
    </w:p>
    <w:p>
      <w:pPr>
        <w:ind w:left="0" w:right="0" w:firstLine="560"/>
        <w:spacing w:before="450" w:after="450" w:line="312" w:lineRule="auto"/>
      </w:pPr>
      <w:r>
        <w:rPr>
          <w:rFonts w:ascii="宋体" w:hAnsi="宋体" w:eastAsia="宋体" w:cs="宋体"/>
          <w:color w:val="000"/>
          <w:sz w:val="28"/>
          <w:szCs w:val="28"/>
        </w:rPr>
        <w:t xml:space="preserve">__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w:t>
      </w:r>
    </w:p>
    <w:p>
      <w:pPr>
        <w:ind w:left="0" w:right="0" w:firstLine="560"/>
        <w:spacing w:before="450" w:after="450" w:line="312" w:lineRule="auto"/>
      </w:pPr>
      <w:r>
        <w:rPr>
          <w:rFonts w:ascii="宋体" w:hAnsi="宋体" w:eastAsia="宋体" w:cs="宋体"/>
          <w:color w:val="000"/>
          <w:sz w:val="28"/>
          <w:szCs w:val="28"/>
        </w:rPr>
        <w:t xml:space="preserve">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w:t>
      </w:r>
    </w:p>
    <w:p>
      <w:pPr>
        <w:ind w:left="0" w:right="0" w:firstLine="560"/>
        <w:spacing w:before="450" w:after="450" w:line="312" w:lineRule="auto"/>
      </w:pPr>
      <w:r>
        <w:rPr>
          <w:rFonts w:ascii="宋体" w:hAnsi="宋体" w:eastAsia="宋体" w:cs="宋体"/>
          <w:color w:val="000"/>
          <w:sz w:val="28"/>
          <w:szCs w:val="28"/>
        </w:rPr>
        <w:t xml:space="preserve">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2024-09-20T12:33:00+08:00</dcterms:created>
  <dcterms:modified xsi:type="dcterms:W3CDTF">2024-09-20T12:33:00+08:00</dcterms:modified>
</cp:coreProperties>
</file>

<file path=docProps/custom.xml><?xml version="1.0" encoding="utf-8"?>
<Properties xmlns="http://schemas.openxmlformats.org/officeDocument/2006/custom-properties" xmlns:vt="http://schemas.openxmlformats.org/officeDocument/2006/docPropsVTypes"/>
</file>