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2024年新时代文明实践所工作总结乡镇文明实践所汇报三篇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新时代文明实践所工作总结乡镇文明实践所汇报一篇</w:t>
      </w:r>
    </w:p>
    <w:p>
      <w:pPr>
        <w:ind w:left="0" w:right="0" w:firstLine="560"/>
        <w:spacing w:before="450" w:after="450" w:line="312" w:lineRule="auto"/>
      </w:pPr>
      <w:r>
        <w:rPr>
          <w:rFonts w:ascii="宋体" w:hAnsi="宋体" w:eastAsia="宋体" w:cs="宋体"/>
          <w:color w:val="000"/>
          <w:sz w:val="28"/>
          <w:szCs w:val="28"/>
        </w:rPr>
        <w:t xml:space="preserve">茶镇党委高度重视文明实践及文明创建活动，在全镇坚持高起点、高质量、高标准开展新时代文明实践所(站)建设工作及文明创建。现将工作汇报如下：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架构。根据《淮南市建设新时代文明实践中心工作实施方案》的通知精神，镇新时代文明实践所成立以镇党委书记为所长，镇长为第一副所长，班子成员为副所长，各部门负责人为成员的新时代文明实践领导体系。各村(居)新时代文明实践站成立以各村(居)总支书记为站长，村两委成员为成员的组织架构。全镇成立新时代文明实践所1个，新时代文明实践站11个，志愿者服务队43个。</w:t>
      </w:r>
    </w:p>
    <w:p>
      <w:pPr>
        <w:ind w:left="0" w:right="0" w:firstLine="560"/>
        <w:spacing w:before="450" w:after="450" w:line="312" w:lineRule="auto"/>
      </w:pPr>
      <w:r>
        <w:rPr>
          <w:rFonts w:ascii="宋体" w:hAnsi="宋体" w:eastAsia="宋体" w:cs="宋体"/>
          <w:color w:val="000"/>
          <w:sz w:val="28"/>
          <w:szCs w:val="28"/>
        </w:rPr>
        <w:t xml:space="preserve">(二)深入宣传，提高思想认识。组织镇、村干部召开动员会议、专题会议，明确建设任务，工作内容，努力将新时代文明实践所(站)打造为学习宣讲新思想、新理念、新政策、新知识、新风尚的大讲堂弘扬乡村振兴战略，助推决胜脱贫攻坚的大载体加强基层党建，密切干群关系的大平台。</w:t>
      </w:r>
    </w:p>
    <w:p>
      <w:pPr>
        <w:ind w:left="0" w:right="0" w:firstLine="560"/>
        <w:spacing w:before="450" w:after="450" w:line="312" w:lineRule="auto"/>
      </w:pPr>
      <w:r>
        <w:rPr>
          <w:rFonts w:ascii="宋体" w:hAnsi="宋体" w:eastAsia="宋体" w:cs="宋体"/>
          <w:color w:val="000"/>
          <w:sz w:val="28"/>
          <w:szCs w:val="28"/>
        </w:rPr>
        <w:t xml:space="preserve">(三)统筹融合，打造特色实践队伍。在已建立的新时代文明实践所(站)，逐步大力开展实践活动，让党的理论进机关、进村组、进校园，进企业，实现镇内全覆盖。以志愿者服务为载体，围绕政策咨询、教育服务、文化服务、科普服务、卫生服务等方面落实为民惠民举措，服务改革发展、服务创业实践、服务生产生活。在服务群众中教育引导群众，通过解决思想问题推动解决实际问题，通过解决实际问题，更好地解决思想问题。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2024年度以来我镇以寿县创建安徽省文明县为契机，大力推进文明城市创建工作，呈现出了领导重视、工作扎实、乡村联动、效果良好的发展态势。我们主要做了以下几项工作：(一)人员到位，制度健全。我镇抽调近十人成立应急线，做文明创建工作。年初确定创建计划，落实资金保障，创建工作日常有措施，年终有评比。</w:t>
      </w:r>
    </w:p>
    <w:p>
      <w:pPr>
        <w:ind w:left="0" w:right="0" w:firstLine="560"/>
        <w:spacing w:before="450" w:after="450" w:line="312" w:lineRule="auto"/>
      </w:pPr>
      <w:r>
        <w:rPr>
          <w:rFonts w:ascii="宋体" w:hAnsi="宋体" w:eastAsia="宋体" w:cs="宋体"/>
          <w:color w:val="000"/>
          <w:sz w:val="28"/>
          <w:szCs w:val="28"/>
        </w:rPr>
        <w:t xml:space="preserve">(二)设施建设，解决难题。一是为了解决骑路集问题，我镇投入大量资金，建设农贸市场一处，建成后我镇由主要领导亲自带队上街半个月，分片包干，改变了商贩不进农贸市场的习惯，从根本上解决了困扰茶庵镇多年的骑路集问题，有效的根治了茶庵镇内街道交通堵塞的难题。二是为了解决市貌问题，联系城管等多家部门联合执法，利用近一个礼拜的时间拆除遮阳伞、遮阳棚共计50余处。广泛宣传文明创建政策法规，目前已经解决商户们摆摊经营的尴尬局面，规范了市容市貌。同时我镇投入部分资金统一更换门头招牌，做到整齐划一、突出特色。合理设置街区标识标牌，政府、财政所、派出所、学校、医院等单位区划位置一目了然，方便了群众办事。三是为了解决停车难问题，我镇利用镇政府大院和住户闲置地点设置停车位，让广大群众自觉规范停车，解决了乱停乱放难题。四是解决基础设施破旧问题。我镇投入资金重新修整了道路，铺设沥青路面，并投入80万元新建两处公厕，解决了群众入厕难的问题。</w:t>
      </w:r>
    </w:p>
    <w:p>
      <w:pPr>
        <w:ind w:left="0" w:right="0" w:firstLine="560"/>
        <w:spacing w:before="450" w:after="450" w:line="312" w:lineRule="auto"/>
      </w:pPr>
      <w:r>
        <w:rPr>
          <w:rFonts w:ascii="宋体" w:hAnsi="宋体" w:eastAsia="宋体" w:cs="宋体"/>
          <w:color w:val="000"/>
          <w:sz w:val="28"/>
          <w:szCs w:val="28"/>
        </w:rPr>
        <w:t xml:space="preserve">(三)营造文明，树立新风。在镇中小学、政务大厅、文化站、乡镇公路沿线等地点，以群众喜闻乐见的方式制作了社会主义核心价值观、关爱未成年人、移风易俗、居民公约、文明创建活动等标语、彩绘、宣传画，形式多样、内容丰富、通俗易懂。镇、村干部做移风易俗带头人，在不同场合强调移风易俗的重要性，尤其要求党员干部带头自觉执行，并签订《党员干部移风易俗公开承诺书》，讲文明、树新风、破陋习，新事新办、丧事简办。引导群众自觉培养讲文明树新风的意识。</w:t>
      </w:r>
    </w:p>
    <w:p>
      <w:pPr>
        <w:ind w:left="0" w:right="0" w:firstLine="560"/>
        <w:spacing w:before="450" w:after="450" w:line="312" w:lineRule="auto"/>
      </w:pPr>
      <w:r>
        <w:rPr>
          <w:rFonts w:ascii="宋体" w:hAnsi="宋体" w:eastAsia="宋体" w:cs="宋体"/>
          <w:color w:val="000"/>
          <w:sz w:val="28"/>
          <w:szCs w:val="28"/>
        </w:rPr>
        <w:t xml:space="preserve">(四)组织活动，散播文明。发挥志愿者热心公益的积极作用，大力开展志愿服务活动。今年3月12日植树节，镇主要领导王文军同志带领镇干部、村干部们共同参加的植树节活动;5月29日的计生宣传日，计生志愿者们给我镇18个失独家庭送去了温暖;6月份我镇深入开展身边好人评选活动，积极推荐身边好人，将我们身边的敬、孝、助、诚、勇等感人事迹推荐出来，潜移默化的影响身边人。</w:t>
      </w:r>
    </w:p>
    <w:p>
      <w:pPr>
        <w:ind w:left="0" w:right="0" w:firstLine="560"/>
        <w:spacing w:before="450" w:after="450" w:line="312" w:lineRule="auto"/>
      </w:pPr>
      <w:r>
        <w:rPr>
          <w:rFonts w:ascii="宋体" w:hAnsi="宋体" w:eastAsia="宋体" w:cs="宋体"/>
          <w:color w:val="000"/>
          <w:sz w:val="28"/>
          <w:szCs w:val="28"/>
        </w:rPr>
        <w:t xml:space="preserve">今年我镇已成功将关岗村申报为省级文明村。今后我们还将持续努力，为申报文明乡镇做积极准备。下一步，茶庵镇将不断深化新时代文明实践所(站)建设及文明创建工作，充分发挥新时代文明实践所(站)阵地作用、聚力作用、辐射作用。使文明创建工作形成常态化工作机制，真正让新时代文明实践及文明创建工作成为贯彻党委、政府中心工作的重要阵地，成为广大干部群众精神家园。推动文明实践及文明创建工作在茶庵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新时代文明实践所工作总结乡镇文明实践所汇报二篇</w:t>
      </w:r>
    </w:p>
    <w:p>
      <w:pPr>
        <w:ind w:left="0" w:right="0" w:firstLine="560"/>
        <w:spacing w:before="450" w:after="450" w:line="312" w:lineRule="auto"/>
      </w:pPr>
      <w:r>
        <w:rPr>
          <w:rFonts w:ascii="宋体" w:hAnsi="宋体" w:eastAsia="宋体" w:cs="宋体"/>
          <w:color w:val="000"/>
          <w:sz w:val="28"/>
          <w:szCs w:val="28"/>
        </w:rPr>
        <w:t xml:space="preserve">2024年以来，岭泉镇在县委县政府的坚强领导下，在县委宣传部的指导帮助下，大力弘扬“肩膀要硬敢担当、撸起袖子比实干、用心用情做公仆、纪律严明当铁军”的岭泉精神，按照“群众在哪里，文明实践就延伸到哪里”的工作要求，扎实做好新时代文明实践工作。</w:t>
      </w:r>
    </w:p>
    <w:p>
      <w:pPr>
        <w:ind w:left="0" w:right="0" w:firstLine="560"/>
        <w:spacing w:before="450" w:after="450" w:line="312" w:lineRule="auto"/>
      </w:pPr>
      <w:r>
        <w:rPr>
          <w:rFonts w:ascii="宋体" w:hAnsi="宋体" w:eastAsia="宋体" w:cs="宋体"/>
          <w:color w:val="000"/>
          <w:sz w:val="28"/>
          <w:szCs w:val="28"/>
        </w:rPr>
        <w:t xml:space="preserve">岭泉镇紧紧围绕举旗帜、聚民心、育新人、兴文化、展形象的使命任务，调整充实宣传思想战线力量，盘活一切可用资源，以抓融合为突破口，建强阵地。</w:t>
      </w:r>
    </w:p>
    <w:p>
      <w:pPr>
        <w:ind w:left="0" w:right="0" w:firstLine="560"/>
        <w:spacing w:before="450" w:after="450" w:line="312" w:lineRule="auto"/>
      </w:pPr>
      <w:r>
        <w:rPr>
          <w:rFonts w:ascii="宋体" w:hAnsi="宋体" w:eastAsia="宋体" w:cs="宋体"/>
          <w:color w:val="000"/>
          <w:sz w:val="28"/>
          <w:szCs w:val="28"/>
        </w:rPr>
        <w:t xml:space="preserve">一是顺势而为，因地制宜。借助乡村振兴和美丽乡村建设，充分整合现有资源，积极拓展优势资源，打造1+6+27+N新时代文明实践阵地，着力打造3处新时代文明实践示范点，全面提升文明实践硬件基础。</w:t>
      </w:r>
    </w:p>
    <w:p>
      <w:pPr>
        <w:ind w:left="0" w:right="0" w:firstLine="560"/>
        <w:spacing w:before="450" w:after="450" w:line="312" w:lineRule="auto"/>
      </w:pPr>
      <w:r>
        <w:rPr>
          <w:rFonts w:ascii="宋体" w:hAnsi="宋体" w:eastAsia="宋体" w:cs="宋体"/>
          <w:color w:val="000"/>
          <w:sz w:val="28"/>
          <w:szCs w:val="28"/>
        </w:rPr>
        <w:t xml:space="preserve">二是整合资源，建好队伍。依托现有的农村公共文化服务体系，在原有庄户剧团、业余舞蹈队的基础上，整合机关事业单位、企业、农村的文化人才，按照专业+草根相互补充、专职+业余相互辅助的原则，不断发展壮大村级文明实践队伍、文艺演出队伍。目前，全镇已建立1+27支宣讲队伍、1+33支文艺演出队伍、3+5支志愿服务队伍。</w:t>
      </w:r>
    </w:p>
    <w:p>
      <w:pPr>
        <w:ind w:left="0" w:right="0" w:firstLine="560"/>
        <w:spacing w:before="450" w:after="450" w:line="312" w:lineRule="auto"/>
      </w:pPr>
      <w:r>
        <w:rPr>
          <w:rFonts w:ascii="宋体" w:hAnsi="宋体" w:eastAsia="宋体" w:cs="宋体"/>
          <w:color w:val="000"/>
          <w:sz w:val="28"/>
          <w:szCs w:val="28"/>
        </w:rPr>
        <w:t xml:space="preserve">一是强化领导，夯实组织保障。镇级成立新时代文明实践分中心，党委书记担任分中心主任，镇村两级分别成立文明实践工作领导小组，党组织书记负责牵头抓总，将文明实践工作摆上重要议事日程。通过理论中心组学习、文明实践讲堂、层层召开新时代文明实践工作会议等形式，让每一名党员干部成为新时代文明实践工作的明白人。</w:t>
      </w:r>
    </w:p>
    <w:p>
      <w:pPr>
        <w:ind w:left="0" w:right="0" w:firstLine="560"/>
        <w:spacing w:before="450" w:after="450" w:line="312" w:lineRule="auto"/>
      </w:pPr>
      <w:r>
        <w:rPr>
          <w:rFonts w:ascii="宋体" w:hAnsi="宋体" w:eastAsia="宋体" w:cs="宋体"/>
          <w:color w:val="000"/>
          <w:sz w:val="28"/>
          <w:szCs w:val="28"/>
        </w:rPr>
        <w:t xml:space="preserve">二是足额预算，夯实经费保障。统筹镇财政预算经费10万元，整合党建等活动经费，用于新时代文明实践站建设和各项活动开展;为突出特色，设立专项活动经费，用于新时代文明实践分中心在重要时间节点开展特色文明实践活动。</w:t>
      </w:r>
    </w:p>
    <w:p>
      <w:pPr>
        <w:ind w:left="0" w:right="0" w:firstLine="560"/>
        <w:spacing w:before="450" w:after="450" w:line="312" w:lineRule="auto"/>
      </w:pPr>
      <w:r>
        <w:rPr>
          <w:rFonts w:ascii="宋体" w:hAnsi="宋体" w:eastAsia="宋体" w:cs="宋体"/>
          <w:color w:val="000"/>
          <w:sz w:val="28"/>
          <w:szCs w:val="28"/>
        </w:rPr>
        <w:t xml:space="preserve">三是统筹推进，夯实机制保障。建立联席会议制度，实行每月一调度，定期对文明实践站试点工作进行督导，及时发现和解决问题。同时，将新时代文明实践工作纳入年终综合目标责任制考核，以考核促落实，以督办促实效。</w:t>
      </w:r>
    </w:p>
    <w:p>
      <w:pPr>
        <w:ind w:left="0" w:right="0" w:firstLine="560"/>
        <w:spacing w:before="450" w:after="450" w:line="312" w:lineRule="auto"/>
      </w:pPr>
      <w:r>
        <w:rPr>
          <w:rFonts w:ascii="宋体" w:hAnsi="宋体" w:eastAsia="宋体" w:cs="宋体"/>
          <w:color w:val="000"/>
          <w:sz w:val="28"/>
          <w:szCs w:val="28"/>
        </w:rPr>
        <w:t xml:space="preserve">自开展新时代文明实践工作以来，岭泉镇围绕“讲评帮乐庆”五种形式，开展了多种多样、内容丰富的文明实践活动，以期达到知行合一、成风化人的良好效果，助力乡村振兴，推动全面发展。</w:t>
      </w:r>
    </w:p>
    <w:p>
      <w:pPr>
        <w:ind w:left="0" w:right="0" w:firstLine="560"/>
        <w:spacing w:before="450" w:after="450" w:line="312" w:lineRule="auto"/>
      </w:pPr>
      <w:r>
        <w:rPr>
          <w:rFonts w:ascii="宋体" w:hAnsi="宋体" w:eastAsia="宋体" w:cs="宋体"/>
          <w:color w:val="000"/>
          <w:sz w:val="28"/>
          <w:szCs w:val="28"/>
        </w:rPr>
        <w:t xml:space="preserve">一是以理论宣讲为引领，让党的政策春风化雨。按照政策宣讲户户到、理论传播天天有、解疑答惑时时行的工作目标，形成了党员干部带头上党课、定期举办培训班、镇村干部入户宣讲、大讲堂等多种文明实践形式，传递党的好声音，切实提高各类政策的知晓率和群众满意度。</w:t>
      </w:r>
    </w:p>
    <w:p>
      <w:pPr>
        <w:ind w:left="0" w:right="0" w:firstLine="560"/>
        <w:spacing w:before="450" w:after="450" w:line="312" w:lineRule="auto"/>
      </w:pPr>
      <w:r>
        <w:rPr>
          <w:rFonts w:ascii="宋体" w:hAnsi="宋体" w:eastAsia="宋体" w:cs="宋体"/>
          <w:color w:val="000"/>
          <w:sz w:val="28"/>
          <w:szCs w:val="28"/>
        </w:rPr>
        <w:t xml:space="preserve">二是以我是岭泉人为主题，让行动的种子遍地开花。以开展“我是岭泉人”主题</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比赛为起点，着眼于践行新思想、提高文明素养，先后组织开展了演讲比赛、升旗仪式、文艺汇演等10余场主题实践活动，用活动感染群众，增强群众的认同感、归属感，汇聚起向上发展的强大精神动力。</w:t>
      </w:r>
    </w:p>
    <w:p>
      <w:pPr>
        <w:ind w:left="0" w:right="0" w:firstLine="560"/>
        <w:spacing w:before="450" w:after="450" w:line="312" w:lineRule="auto"/>
      </w:pPr>
      <w:r>
        <w:rPr>
          <w:rFonts w:ascii="宋体" w:hAnsi="宋体" w:eastAsia="宋体" w:cs="宋体"/>
          <w:color w:val="000"/>
          <w:sz w:val="28"/>
          <w:szCs w:val="28"/>
        </w:rPr>
        <w:t xml:space="preserve">三是以志愿服务为抓手，让文明的力量积沙成塔。创新组建了由镇党委领导干部、市科协第一书记工作组、县委党校教师、镇卫生院医护人员联合村党员、庄户剧团组成的5支特色志愿者队伍，积极开展理论政策宣传、社会文明带动、生产技术志指导、困难群众帮扶、人居环境改造等志愿服务活动。2024年以来，我镇已开展各项志愿活动20余次，参与志愿者达560余人次。</w:t>
      </w:r>
    </w:p>
    <w:p>
      <w:pPr>
        <w:ind w:left="0" w:right="0" w:firstLine="560"/>
        <w:spacing w:before="450" w:after="450" w:line="312" w:lineRule="auto"/>
      </w:pPr>
      <w:r>
        <w:rPr>
          <w:rFonts w:ascii="宋体" w:hAnsi="宋体" w:eastAsia="宋体" w:cs="宋体"/>
          <w:color w:val="000"/>
          <w:sz w:val="28"/>
          <w:szCs w:val="28"/>
        </w:rPr>
        <w:t xml:space="preserve">下一步，岭泉镇将继续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查找不足，紧紧围绕文明实践主题，着力在阵地建设标准化、管理运行制度化、志愿服务常态化等重点工作任务上下功夫，高标准建好、管好、用好各类新时代文明实践阵地，为习近平新时代中国特色社会主义思想在基层落地生根贡献岭泉力量。</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乡镇文明实践所汇报三篇</w:t>
      </w:r>
    </w:p>
    <w:p>
      <w:pPr>
        <w:ind w:left="0" w:right="0" w:firstLine="560"/>
        <w:spacing w:before="450" w:after="450" w:line="312" w:lineRule="auto"/>
      </w:pPr>
      <w:r>
        <w:rPr>
          <w:rFonts w:ascii="宋体" w:hAnsi="宋体" w:eastAsia="宋体" w:cs="宋体"/>
          <w:color w:val="000"/>
          <w:sz w:val="28"/>
          <w:szCs w:val="28"/>
        </w:rPr>
        <w:t xml:space="preserve">为推动xxx新时代中国特色社会主义思想更加深入人心，进一步加强和改进基层宣传思想文化工作和精神文明建设，打通宣传群众、教育群众、关心群众、服务群众的“最后一公里”。按照中共中央办公厅《关于建设新时代文明实践中心试点工作的指导意见》(厅字〔20xx〕xx号)文件精神及省、市、县有关会议和文件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5.持续推进移风易俗。大力开展移风易俗、弘扬时代新风行动，破除陈规陋习、传播文明理念，涵育文明乡风。倡导科学文明健康的生活方式，宣传普及工作生活、社会交往、人际关系、公共场所等方面的文明</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【2024年新时代文明实践所工作总结乡镇文明实践所汇报三篇】相关推荐文章:</w:t>
      </w:r>
    </w:p>
    <w:p>
      <w:pPr>
        <w:ind w:left="0" w:right="0" w:firstLine="560"/>
        <w:spacing w:before="450" w:after="450" w:line="312" w:lineRule="auto"/>
      </w:pPr>
      <w:r>
        <w:rPr>
          <w:rFonts w:ascii="宋体" w:hAnsi="宋体" w:eastAsia="宋体" w:cs="宋体"/>
          <w:color w:val="000"/>
          <w:sz w:val="28"/>
          <w:szCs w:val="28"/>
        </w:rPr>
        <w:t xml:space="preserve">2024年新时代文明实践工作总结 新时代文明实践工作总结题目</w:t>
      </w:r>
    </w:p>
    <w:p>
      <w:pPr>
        <w:ind w:left="0" w:right="0" w:firstLine="560"/>
        <w:spacing w:before="450" w:after="450" w:line="312" w:lineRule="auto"/>
      </w:pPr>
      <w:r>
        <w:rPr>
          <w:rFonts w:ascii="宋体" w:hAnsi="宋体" w:eastAsia="宋体" w:cs="宋体"/>
          <w:color w:val="000"/>
          <w:sz w:val="28"/>
          <w:szCs w:val="28"/>
        </w:rPr>
        <w:t xml:space="preserve">新时代的文明实践所工作总结汇报 新时代文明实践所活动总结精选5篇</w:t>
      </w:r>
    </w:p>
    <w:p>
      <w:pPr>
        <w:ind w:left="0" w:right="0" w:firstLine="560"/>
        <w:spacing w:before="450" w:after="450" w:line="312" w:lineRule="auto"/>
      </w:pPr>
      <w:r>
        <w:rPr>
          <w:rFonts w:ascii="宋体" w:hAnsi="宋体" w:eastAsia="宋体" w:cs="宋体"/>
          <w:color w:val="000"/>
          <w:sz w:val="28"/>
          <w:szCs w:val="28"/>
        </w:rPr>
        <w:t xml:space="preserve">2024年新时代文明实践工作总结 新时代文明实践站半年工作总结8篇</w:t>
      </w:r>
    </w:p>
    <w:p>
      <w:pPr>
        <w:ind w:left="0" w:right="0" w:firstLine="560"/>
        <w:spacing w:before="450" w:after="450" w:line="312" w:lineRule="auto"/>
      </w:pPr>
      <w:r>
        <w:rPr>
          <w:rFonts w:ascii="宋体" w:hAnsi="宋体" w:eastAsia="宋体" w:cs="宋体"/>
          <w:color w:val="000"/>
          <w:sz w:val="28"/>
          <w:szCs w:val="28"/>
        </w:rPr>
        <w:t xml:space="preserve">2024年新时代文明实践站工作总结 新时代文明实践站上半年工作总结7篇</w:t>
      </w:r>
    </w:p>
    <w:p>
      <w:pPr>
        <w:ind w:left="0" w:right="0" w:firstLine="560"/>
        <w:spacing w:before="450" w:after="450" w:line="312" w:lineRule="auto"/>
      </w:pPr>
      <w:r>
        <w:rPr>
          <w:rFonts w:ascii="宋体" w:hAnsi="宋体" w:eastAsia="宋体" w:cs="宋体"/>
          <w:color w:val="000"/>
          <w:sz w:val="28"/>
          <w:szCs w:val="28"/>
        </w:rPr>
        <w:t xml:space="preserve">2024年新时代文明实践站工作计划 文明实践站工作计划范文精选三篇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2024-10-20T01:21:32+08:00</dcterms:created>
  <dcterms:modified xsi:type="dcterms:W3CDTF">2024-10-20T01:21:32+08:00</dcterms:modified>
</cp:coreProperties>
</file>

<file path=docProps/custom.xml><?xml version="1.0" encoding="utf-8"?>
<Properties xmlns="http://schemas.openxmlformats.org/officeDocument/2006/custom-properties" xmlns:vt="http://schemas.openxmlformats.org/officeDocument/2006/docPropsVTypes"/>
</file>