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公司财务部门工作规划(23篇)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公司财务部门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公司财务部门工作规划篇一</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w:t>
      </w:r>
    </w:p>
    <w:p>
      <w:pPr>
        <w:ind w:left="0" w:right="0" w:firstLine="560"/>
        <w:spacing w:before="450" w:after="450" w:line="312" w:lineRule="auto"/>
      </w:pPr>
      <w:r>
        <w:rPr>
          <w:rFonts w:ascii="宋体" w:hAnsi="宋体" w:eastAsia="宋体" w:cs="宋体"/>
          <w:color w:val="000"/>
          <w:sz w:val="28"/>
          <w:szCs w:val="28"/>
        </w:rPr>
        <w:t xml:space="preserve">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新华书店(基础训练)或保险公司(学生保险)上门服务，允许公司提供便利条件，但领导、严禁介入。</w:t>
      </w:r>
    </w:p>
    <w:p>
      <w:pPr>
        <w:ind w:left="0" w:right="0" w:firstLine="560"/>
        <w:spacing w:before="450" w:after="450" w:line="312" w:lineRule="auto"/>
      </w:pPr>
      <w:r>
        <w:rPr>
          <w:rFonts w:ascii="宋体" w:hAnsi="宋体" w:eastAsia="宋体" w:cs="宋体"/>
          <w:color w:val="000"/>
          <w:sz w:val="28"/>
          <w:szCs w:val="28"/>
        </w:rPr>
        <w:t xml:space="preserve">六、抽取部分资金对公司破旧、损坏之处进行修缮。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 人员应合理的调节各项费用的支出，保证财务物资的安全;服务于公司、服务于员工、服务于客户,以促进公司开拓市场、增收节支，从而谋取利润最大化,以最优 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 部门的考核制度或者相关办法。我做财务工作已经好多年，深知**年财务工作计划对加强财务管理、推动规范管理和加强财务知识学习教育，有着非常重要的作 用。为了做到财务工作长计划，短安排。使财务工作在规范化、制度化的良好环境中更好地发挥作用。特拟订了**年财务工作计划。在国家各项财务法律、法规的 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 开展会计规范化管理工作，提高会计核算管理水平，防范和化解操作风险。具体从8个方面抓起：会计基本规定;会计核算质量;会计报表质量;计算机管理;联行 结算管理;会计档案管理;信用社网点管理及其它;会计经营管理。特别是会计档案管理历年来有所欠缺，每年的会计凭证虽然都归了档，但未按档案管理办法归类 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 管理，力争全年实现在足额提取应付利息，提高拨备水平的前提下，实现利润x万元，确保社社盈余和专项票据兑付全县信用社资产利润率逐年上升的目标。针 对目标，制定出台《xx县农村信用社**年增盈创利实施方案》，围绕增收、节支两个环节进行了安排。外抓信贷质量管理，积极盘活存量优化增量，拓宽增收渠 道，千方百计应收尽收。内抓财务管理，降低经营成本，特别要加强营业费用的管理，在确保个人费用的前提下，压缩公费用，确保专项票据兑付全县信用社资产费 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 有关政策规定，对职工福利费，工会经费，养老保险，待业保险金等按比例准确计提。对招待费、宣传费等要在规定比例之内节约使用。三是预算操作：对培训费、 会议费、修理费、电子设备费购置及运转费实行了预算制，做到了在具体操作中严格按照预算控制支出。四是包干操作：对差旅费、邮电费、水电费、公杂费等我们 结合区域实际和市场物价情况合理制定包干使用办法，无正当理由超出包干限额的社，其超额部分扣减个人费用。五是成本操作：严格加强了其他成本项目和营业外 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 凭证管理上，今年我们还将继续加大检查力度，近年来，通过每年的序时检查，使得各营业网点对重要凭证使用，管理达到了加强，但此项工作不敢懈怠，xx年5 月份我们要组织人员对**年*月至**年*月的重要空白凭证领用进行了专项序时检查。从联社领回开始一直查到各社使用，逐项逐类凭证跟踪进行检查。同时要 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 年**月份，市银监局分局批复我县信用社自然人股入股起点为x元，法人股入股起点为x元，投资股比例%。入股起点的提高，给规范股本金带 来了巨大困难，**年虽然开展了此项工作，但离票据兑付要求还有差距，需要进一步规范。**年底投资股比例%,还差xx个百分点, 需在一季内达到比例。**年要大力开展增资扩股工作，虽然**年底县信用社的资本充足率已达到%,但如果按票据兑付考核办法,我县信用社的资本充足 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 息披露工作直接影响到专项票据兑付工作，今年*月份之前，要组织信用社按专项票据兑付标准认真开展信息披露，具体对**年度的各项经营指标完成情况、股金 分红情况、“三会”召开情况、利润分配情况等进行披露，将信息披露报告和信息披露表放于相关场合，以便广大社员和利益相关者能真实准确地了解我县农村社各 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公司财务部门工作规划篇四</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公司财务部门工作规划篇五</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公司财务部门工作规划篇六</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精精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精精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公司财务部门工作规划篇七</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20xx下半年项目计划要完成软件开发、系统初始数据的整理与录入、系统试运行等，并争取实现在线运行。公司各部门和供电局(试点单位)及各相关单位在今后的工作阶段中要配合项目实施，确保项目顺利完成。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公司财务部门工作规划篇八</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1、降低生产经营成本。要求各单位201x年的成本费用必须控制在预算内，确保资产经营目标实现。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201x年项目计划要完成软件开发、系统初始数据的整理与录入、系统试运行等，并争取实现在线运行。公司各部门和南宁供电局(试点单位)及各相关单位在今后的工作阶段中要配合项目实施，确保项目顺利完成。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公司财务部门工作规划篇九</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5.搞好成本核算，合理调度资金完成年度预算。适应新形势，进一步加强流动资金分析和管理，为公司谋求最大利益。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公司财务部门工作规划篇十</w:t>
      </w:r>
    </w:p>
    <w:p>
      <w:pPr>
        <w:ind w:left="0" w:right="0" w:firstLine="560"/>
        <w:spacing w:before="450" w:after="450" w:line="312" w:lineRule="auto"/>
      </w:pPr>
      <w:r>
        <w:rPr>
          <w:rFonts w:ascii="宋体" w:hAnsi="宋体" w:eastAsia="宋体" w:cs="宋体"/>
          <w:color w:val="000"/>
          <w:sz w:val="28"/>
          <w:szCs w:val="28"/>
        </w:rPr>
        <w:t xml:space="preserve">一、指导思想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公司财务部门工作规划篇十一</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2、主动参与公司经营管理，搞好公司财产物资的清查与盘点。随着公司发展的蒸蒸日上，财务管理职能的日益显现，财务管理参与到公司管理的方方面面。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公司财务部门工作规划篇十二</w:t>
      </w:r>
    </w:p>
    <w:p>
      <w:pPr>
        <w:ind w:left="0" w:right="0" w:firstLine="560"/>
        <w:spacing w:before="450" w:after="450" w:line="312" w:lineRule="auto"/>
      </w:pPr>
      <w:r>
        <w:rPr>
          <w:rFonts w:ascii="宋体" w:hAnsi="宋体" w:eastAsia="宋体" w:cs="宋体"/>
          <w:color w:val="000"/>
          <w:sz w:val="28"/>
          <w:szCs w:val="28"/>
        </w:rPr>
        <w:t xml:space="preserve">为了让酒店更好地发展，我们制定出了如下工作方案：</w:t>
      </w:r>
    </w:p>
    <w:p>
      <w:pPr>
        <w:ind w:left="0" w:right="0" w:firstLine="560"/>
        <w:spacing w:before="450" w:after="450" w:line="312" w:lineRule="auto"/>
      </w:pPr>
      <w:r>
        <w:rPr>
          <w:rFonts w:ascii="宋体" w:hAnsi="宋体" w:eastAsia="宋体" w:cs="宋体"/>
          <w:color w:val="000"/>
          <w:sz w:val="28"/>
          <w:szCs w:val="28"/>
        </w:rPr>
        <w:t xml:space="preserve">一、酒店财务支出</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1.每一项支出都由一个财务人员负责，通过专门的人负责支出，做好预算核算工作。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5.在每天早上头脑最清晰的时候核查财务账单的准确性，保证自己经受的账单没有任何的纰漏。</w:t>
      </w:r>
    </w:p>
    <w:p>
      <w:pPr>
        <w:ind w:left="0" w:right="0" w:firstLine="560"/>
        <w:spacing w:before="450" w:after="450" w:line="312" w:lineRule="auto"/>
      </w:pPr>
      <w:r>
        <w:rPr>
          <w:rFonts w:ascii="宋体" w:hAnsi="宋体" w:eastAsia="宋体" w:cs="宋体"/>
          <w:color w:val="000"/>
          <w:sz w:val="28"/>
          <w:szCs w:val="28"/>
        </w:rPr>
        <w:t xml:space="preserve">二、内部人员的提升培训</w:t>
      </w:r>
    </w:p>
    <w:p>
      <w:pPr>
        <w:ind w:left="0" w:right="0" w:firstLine="560"/>
        <w:spacing w:before="450" w:after="450" w:line="312" w:lineRule="auto"/>
      </w:pPr>
      <w:r>
        <w:rPr>
          <w:rFonts w:ascii="宋体" w:hAnsi="宋体" w:eastAsia="宋体" w:cs="宋体"/>
          <w:color w:val="000"/>
          <w:sz w:val="28"/>
          <w:szCs w:val="28"/>
        </w:rPr>
        <w:t xml:space="preserve">为了提升我们财务人员的能力让所有的人都有独挡一面的作用特意决定给所有人员做好培训工作，让他们做好财务工作。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3.在部门内部提高财务人员的学习，给予提升最快的人员奖励委以重任，能力有多大，就担当多大的责任。</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1.在月中时收集各个部门的工作情况，和一些资料数据，比如酒店新人员的加入和开，做好事先的了解，并且在最后工作中做好安排。</w:t>
      </w:r>
    </w:p>
    <w:p>
      <w:pPr>
        <w:ind w:left="0" w:right="0" w:firstLine="560"/>
        <w:spacing w:before="450" w:after="450" w:line="312" w:lineRule="auto"/>
      </w:pPr>
      <w:r>
        <w:rPr>
          <w:rFonts w:ascii="宋体" w:hAnsi="宋体" w:eastAsia="宋体" w:cs="宋体"/>
          <w:color w:val="000"/>
          <w:sz w:val="28"/>
          <w:szCs w:val="28"/>
        </w:rPr>
        <w:t xml:space="preserve">2.提升工作能力练习office软件等办公软件和财务软件的练习，每月一次教授指导，特所有人呢家伙除去他们心中的一些疑难问题。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制定工作计划不是一个形式，更是给自己制定放心，让自己按着方向走，做好工作，因最快的速度完成酒店的任务，制定了计划在今后的工作中我会做好工作安排。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公司财务部门工作规划篇十三</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w:t>
      </w:r>
    </w:p>
    <w:p>
      <w:pPr>
        <w:ind w:left="0" w:right="0" w:firstLine="560"/>
        <w:spacing w:before="450" w:after="450" w:line="312" w:lineRule="auto"/>
      </w:pPr>
      <w:r>
        <w:rPr>
          <w:rFonts w:ascii="宋体" w:hAnsi="宋体" w:eastAsia="宋体" w:cs="宋体"/>
          <w:color w:val="000"/>
          <w:sz w:val="28"/>
          <w:szCs w:val="28"/>
        </w:rPr>
        <w:t xml:space="preserve">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w:t>
      </w:r>
    </w:p>
    <w:p>
      <w:pPr>
        <w:ind w:left="0" w:right="0" w:firstLine="560"/>
        <w:spacing w:before="450" w:after="450" w:line="312" w:lineRule="auto"/>
      </w:pPr>
      <w:r>
        <w:rPr>
          <w:rFonts w:ascii="宋体" w:hAnsi="宋体" w:eastAsia="宋体" w:cs="宋体"/>
          <w:color w:val="000"/>
          <w:sz w:val="28"/>
          <w:szCs w:val="28"/>
        </w:rPr>
        <w:t xml:space="preserve">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w:t>
      </w:r>
    </w:p>
    <w:p>
      <w:pPr>
        <w:ind w:left="0" w:right="0" w:firstLine="560"/>
        <w:spacing w:before="450" w:after="450" w:line="312" w:lineRule="auto"/>
      </w:pPr>
      <w:r>
        <w:rPr>
          <w:rFonts w:ascii="宋体" w:hAnsi="宋体" w:eastAsia="宋体" w:cs="宋体"/>
          <w:color w:val="000"/>
          <w:sz w:val="28"/>
          <w:szCs w:val="28"/>
        </w:rPr>
        <w:t xml:space="preserve">学术交流是提高会计人员素质的重要方面。通过撰写论文，可促进理论知识，有利于总结工作中的经验，提高业务水平，还能提高写作能力和口述能力。</w:t>
      </w:r>
    </w:p>
    <w:p>
      <w:pPr>
        <w:ind w:left="0" w:right="0" w:firstLine="560"/>
        <w:spacing w:before="450" w:after="450" w:line="312" w:lineRule="auto"/>
      </w:pPr>
      <w:r>
        <w:rPr>
          <w:rFonts w:ascii="宋体" w:hAnsi="宋体" w:eastAsia="宋体" w:cs="宋体"/>
          <w:color w:val="000"/>
          <w:sz w:val="28"/>
          <w:szCs w:val="28"/>
        </w:rPr>
        <w:t xml:space="preserve">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公司财务部门工作规划篇十四</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公司财务部门工作规划篇十五</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财务部在保证工作顺利进展并取得长足的进步的同时，更要戒骄戒躁，继续保持xx年的昂扬斗志，同时不断的发现并弥补工作中的不足，在保证作为公司核心的财务机构正常运作的前提下，将财务的管理提高到一个新的层次!因此，财务部对充满激情的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 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 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 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 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 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 其他：配合其他部门完成公司交给的其他工作。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公司财务部门工作规划篇十六</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公司财务部门工作规划篇十七</w:t>
      </w:r>
    </w:p>
    <w:p>
      <w:pPr>
        <w:ind w:left="0" w:right="0" w:firstLine="560"/>
        <w:spacing w:before="450" w:after="450" w:line="312" w:lineRule="auto"/>
      </w:pPr>
      <w:r>
        <w:rPr>
          <w:rFonts w:ascii="宋体" w:hAnsi="宋体" w:eastAsia="宋体" w:cs="宋体"/>
          <w:color w:val="000"/>
          <w:sz w:val="28"/>
          <w:szCs w:val="28"/>
        </w:rPr>
        <w:t xml:space="preserve">为做好日常财务核算工作，加强财务管理、推动规范管理和加强财务知识学习教育。做到财务工作长计划，短安排。使财务工作在规范化、制度化的良好环境中更好地发挥作用。特拟订xx年的工作计划。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公司财务部门工作规划篇十八</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为全面搞好20xx年全面预算治理与财务治理工作，我们计划重点抓好下半年以下几个方面的工作：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下半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上半年财务科的工作在各位领导的支持与帮助下，在各科室和基层站所的配合下，按照支公司的总体部署和安排，认真组织落实，取得了较好的成绩。但是，来年的任务会更重，压力会更大，我们财务科全体成员将变压力为动力，做好下半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公司财务部门工作规划篇十九</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公司财务部门工作规划篇二十</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十、加强平安互助基金、住房公积金的管理及核算工作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十一、拓宽结算中心业务，实现金融创新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十二、进一步做好部门预算工作，探索基层单位预算管理规律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十三、加强财务管理体制和会计委派制的研究、落实工作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公司财务部门工作规划篇二十一</w:t>
      </w:r>
    </w:p>
    <w:p>
      <w:pPr>
        <w:ind w:left="0" w:right="0" w:firstLine="560"/>
        <w:spacing w:before="450" w:after="450" w:line="312" w:lineRule="auto"/>
      </w:pPr>
      <w:r>
        <w:rPr>
          <w:rFonts w:ascii="宋体" w:hAnsi="宋体" w:eastAsia="宋体" w:cs="宋体"/>
          <w:color w:val="000"/>
          <w:sz w:val="28"/>
          <w:szCs w:val="28"/>
        </w:rPr>
        <w:t xml:space="preserve">下半年，医院方面将财务工作要求十分严格，而财务部门也将从：财务会计工作、价格管理方面、信息与统计方面和固定资产医疗设备方面入手。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公司财务部门工作规划篇二十二</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公司财务部门工作规划篇二十三</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2xx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0.1元，记帐不合规的每笔扣0.2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20xx年利润计划目标，确定社社盈余，盈余面达%，盈利额x万元。综合费用额压缩到%。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万元，贷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(三)立足增加存款总量，着力调整负债结构。加大对低息存款的考核力度，积极组织低成本存款，降低存款付息率，资金成本要比上年降低0.4个百分点。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2024-10-20T01:18:10+08:00</dcterms:created>
  <dcterms:modified xsi:type="dcterms:W3CDTF">2024-10-20T01:18:10+08:00</dcterms:modified>
</cp:coreProperties>
</file>

<file path=docProps/custom.xml><?xml version="1.0" encoding="utf-8"?>
<Properties xmlns="http://schemas.openxmlformats.org/officeDocument/2006/custom-properties" xmlns:vt="http://schemas.openxmlformats.org/officeDocument/2006/docPropsVTypes"/>
</file>