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县委书记在县委理论中心组学习暨农村三级干部会议上的讲话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理论中心组学习暨农村三级干部会议上的讲话同志们：今天上午，县直有关部门和部分企业的同志作了交流发言，X同志围绕城市建设管理和两违整治进行发言，X同志总结分析了上半年经济运行情况，安排部署了今年的工作，讲得很全面、很具体，我完全...</w:t>
      </w:r>
    </w:p>
    <w:p>
      <w:pPr>
        <w:ind w:left="0" w:right="0" w:firstLine="560"/>
        <w:spacing w:before="450" w:after="450" w:line="312" w:lineRule="auto"/>
      </w:pPr>
      <w:r>
        <w:rPr>
          <w:rFonts w:ascii="宋体" w:hAnsi="宋体" w:eastAsia="宋体" w:cs="宋体"/>
          <w:color w:val="000"/>
          <w:sz w:val="28"/>
          <w:szCs w:val="28"/>
        </w:rPr>
        <w:t xml:space="preserve">县委书记在县委理论中心组学习暨农村三级干部会议上的讲话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直有关部门和部分企业的同志作了交流发言，X同志围绕城市建设管理和两违整治进行发言，X同志总结分析了上半年经济运行情况，安排部署了今年的工作，讲得很全面、很具体，我完全赞同，大家要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市委书记X同志在市委理论中心组学习会议上首次提出X市要加快发展、跨越发展，就必须实现“弯道超车”，阐述了要通过三农大规划引领，积极发展农民专业合作社，加快通道经济等一系列重要政策措施来推动全市经济社会快速发展。今天上午，县直各部门也紧紧围绕中心工作进行发言，积极寻找口岸经济、园区经济、城市建设方面工作的突破口，解决发展的瓶颈问题。在疫情防控常态化的现在，我们必须两条腿走路，一手抓防控，一手抓发展。当前我县在X省主体功能区规划中除X外，均被列为限制开发区，我们要认真思考破解发展难题，坚定发展信心。特别是XX如果都列入限制开发区，今后怎么发展，如何实现跨越赶超？近期，通过积极与省发改委争取，省上基本同意将新华镇、板仑乡等部分乡镇列为开发区。目前我们在规划X经济发展战略，争取省政府批准在X建设实验示范基地，为我们发展提供条件，创造机遇，这个战略构想得到很多专家的支持，并且省政府研究室、市政府研究室都提出要把X建设成为X连接X的重要门户和X桥头堡战略先导区。X要怎样加快发展，能不能加快发展，除了这些发展机遇外，关键在于大家有没有统一的思想认识，大家是否把思想、行动、力量凝聚起来，集中精力突破发展难题，凝聚智慧推动跨越发展。</w:t>
      </w:r>
    </w:p>
    <w:p>
      <w:pPr>
        <w:ind w:left="0" w:right="0" w:firstLine="560"/>
        <w:spacing w:before="450" w:after="450" w:line="312" w:lineRule="auto"/>
      </w:pPr>
      <w:r>
        <w:rPr>
          <w:rFonts w:ascii="宋体" w:hAnsi="宋体" w:eastAsia="宋体" w:cs="宋体"/>
          <w:color w:val="000"/>
          <w:sz w:val="28"/>
          <w:szCs w:val="28"/>
        </w:rPr>
        <w:t xml:space="preserve">（一）我们为什么要加快发展。</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说的话。当今世界，只有发展壮大了，才会获得大家的支持和拥护，不发展、发展慢就要落后，落后就面临挨打，甚至灭亡。从全国发展来讲，东部地区从80年代就开始发展，特别是94年以后就开始大规模推进招商引资、园区经济、口岸经济、物流中心等工作，并实现了经济提质增效的双羸目标。对沿海地区而言，我们发展落后了20年，事实上我们观念落后不止20年。我县2024年底地方公共财政收入仅有X亿元，这仅是沿海发达地区一个企业创造的价值，所以大家要想一想该不该发展？从县情来看，全县X万群众迫切需要发展，从我们干部的责任来说，在一个地方执政，如果经济发展不起来，我们就对不起老百姓，就是失职。在任何时候任何情况下，我们都要抓住发展这个根本，排除万难、毫不动摇地坚持把发展作为一切工作的出发点和落脚点，作为检验工作成效和领导干部能力的试金石。县、乡、村三级干部要同心协力，靠辛勤的双手、开阔的思路、破难的办法、实干的精神，努力开创X经济社会发展新局面。X副书记到X调研时赞同“X”的城市发展定位。X不仅区位优势明显，而且气候宜人，资源丰富，物华天宝，是名副其实的养生天堂。加快山水园林城市建设步伐，狠抓城市建设开发，能为加快全省经济发展提供服务，也为我们自身加快发展提供服务。</w:t>
      </w:r>
    </w:p>
    <w:p>
      <w:pPr>
        <w:ind w:left="0" w:right="0" w:firstLine="560"/>
        <w:spacing w:before="450" w:after="450" w:line="312" w:lineRule="auto"/>
      </w:pPr>
      <w:r>
        <w:rPr>
          <w:rFonts w:ascii="宋体" w:hAnsi="宋体" w:eastAsia="宋体" w:cs="宋体"/>
          <w:color w:val="000"/>
          <w:sz w:val="28"/>
          <w:szCs w:val="28"/>
        </w:rPr>
        <w:t xml:space="preserve">（二）我们面临什么样的形势。</w:t>
      </w:r>
    </w:p>
    <w:p>
      <w:pPr>
        <w:ind w:left="0" w:right="0" w:firstLine="560"/>
        <w:spacing w:before="450" w:after="450" w:line="312" w:lineRule="auto"/>
      </w:pPr>
      <w:r>
        <w:rPr>
          <w:rFonts w:ascii="宋体" w:hAnsi="宋体" w:eastAsia="宋体" w:cs="宋体"/>
          <w:color w:val="000"/>
          <w:sz w:val="28"/>
          <w:szCs w:val="28"/>
        </w:rPr>
        <w:t xml:space="preserve">市委理论中心组学习会上，X县（市）的县（市）委书记都作了发言，我也汇报了X县的情况，每一个县（市）都是信心百倍地加快发展，发展形势咄咄逼人，可以说是“前有标兵跑得快，后有追兵逼得紧”。X省在实行县域经济发展争先进位，去年就有两个县因为工业发展慢，被叫到省上约谈。从2024年情况看，我县GDP排在全省第X位；人均GDP排在全省X位；财政总收入排在全省第X位；规模以上固定资投资在全省排第X位。全省GDP超过X亿元的县（市区）有X个，超X亿元的有X个。我县2024年GDP仅有X亿元，增速X%。我县的增幅、增速放在全省相比都不容乐观。2024年预计我县在全省发展进位X位，但没有进入全省县域经济争先进位奖励名次，说明我们的努力还不够。从区域发展看，沿海地区已进入了高速发展和转型发展期，而我们的发展仍然处于初级阶段，基础设施、城乡建设、经济发展速度慢，贫困程度深，我县还有X余户X多人的城市低保人口和</w:t>
      </w:r>
    </w:p>
    <w:p>
      <w:pPr>
        <w:ind w:left="0" w:right="0" w:firstLine="560"/>
        <w:spacing w:before="450" w:after="450" w:line="312" w:lineRule="auto"/>
      </w:pPr>
      <w:r>
        <w:rPr>
          <w:rFonts w:ascii="宋体" w:hAnsi="宋体" w:eastAsia="宋体" w:cs="宋体"/>
          <w:color w:val="000"/>
          <w:sz w:val="28"/>
          <w:szCs w:val="28"/>
        </w:rPr>
        <w:t xml:space="preserve">X万余户X万多人的农村低保户，贫困人口将近X万人。要破除贫困，真正实现与全国同步建成小康社会差距很大，所以迫切需要我们加快发展。</w:t>
      </w:r>
    </w:p>
    <w:p>
      <w:pPr>
        <w:ind w:left="0" w:right="0" w:firstLine="560"/>
        <w:spacing w:before="450" w:after="450" w:line="312" w:lineRule="auto"/>
      </w:pPr>
      <w:r>
        <w:rPr>
          <w:rFonts w:ascii="宋体" w:hAnsi="宋体" w:eastAsia="宋体" w:cs="宋体"/>
          <w:color w:val="000"/>
          <w:sz w:val="28"/>
          <w:szCs w:val="28"/>
        </w:rPr>
        <w:t xml:space="preserve">（三）我们有什么发展优势。</w:t>
      </w:r>
    </w:p>
    <w:p>
      <w:pPr>
        <w:ind w:left="0" w:right="0" w:firstLine="560"/>
        <w:spacing w:before="450" w:after="450" w:line="312" w:lineRule="auto"/>
      </w:pPr>
      <w:r>
        <w:rPr>
          <w:rFonts w:ascii="宋体" w:hAnsi="宋体" w:eastAsia="宋体" w:cs="宋体"/>
          <w:color w:val="000"/>
          <w:sz w:val="28"/>
          <w:szCs w:val="28"/>
        </w:rPr>
        <w:t xml:space="preserve">说到发展优势，我归结起来主要有三点：第一，我县有良好的区位优势。我县既沿边又邻海，处于泛珠三角合作区域与东盟自由贸易区交叉点，是X的“东大门”和“出海口”，是通往X等沿海开放地区的必经之地，具有包容性、开放性，这是我们最大的优势，全国战略X的发展战略中“通江达海、一肩挑两洋、全面开放”这个思路是大好的机遇，目前省上准备把我县纳入X省桥头堡建设的先导区，怎样把这些优势转变为我们具体的生产力，值得大家思考。X与X签订X临海产业园框架协议，在X建设临海产业园区，通过港口经济吸收资本，吸纳资源实现发展，而沿海地区土地资源是有限的，X县是X省离海最近的城市，要谋划在我县建设一个与X沿海产业园配套的物流园区或临海产业园次中心合作区域，并建成一个物流保税区，从而引领全县经济社会发展。第二，我县有公路、铁路、水路等交通网络，具备建冷库租赁、物流加工园区的优势。要通过建设边境经济合作区，把X建成X省改革开放的前沿阵地，改革开放的试验示范区，把东部的经验做法和东部的产业转移到我们这里，实现借力发展。第三，我县有丰富的资源优势。县境内具有的金、铁、煤、钛等20多个矿种中，我县将重点对5个矿种进行“两整一提高”，通过政府建立机制规则，运用市场调控，选择最有实力的企业进行引资整合，要将优势资源整合给优势企业开发，实现资源开发的最大化。今后要立足现有的优势资源，建设百亿园区，特别是要通过建好XX等项目把园区做大做强。另外，我县的水能资源才开发XX余万千瓦，还有XX万千瓦可开发。因此，依托我们的区位优势、交通优势、矿产资源优势，坚定发展的信心、决心，持之以恒地抓下去，通过5至10年的时间就可实现县域经济“翻两番、增三倍”的发展目标。</w:t>
      </w:r>
    </w:p>
    <w:p>
      <w:pPr>
        <w:ind w:left="0" w:right="0" w:firstLine="560"/>
        <w:spacing w:before="450" w:after="450" w:line="312" w:lineRule="auto"/>
      </w:pPr>
      <w:r>
        <w:rPr>
          <w:rFonts w:ascii="宋体" w:hAnsi="宋体" w:eastAsia="宋体" w:cs="宋体"/>
          <w:color w:val="000"/>
          <w:sz w:val="28"/>
          <w:szCs w:val="28"/>
        </w:rPr>
        <w:t xml:space="preserve">二、找准关键，突破瓶颈，努力解决发展中遇到的困难问题</w:t>
      </w:r>
    </w:p>
    <w:p>
      <w:pPr>
        <w:ind w:left="0" w:right="0" w:firstLine="560"/>
        <w:spacing w:before="450" w:after="450" w:line="312" w:lineRule="auto"/>
      </w:pPr>
      <w:r>
        <w:rPr>
          <w:rFonts w:ascii="宋体" w:hAnsi="宋体" w:eastAsia="宋体" w:cs="宋体"/>
          <w:color w:val="000"/>
          <w:sz w:val="28"/>
          <w:szCs w:val="28"/>
        </w:rPr>
        <w:t xml:space="preserve">虽然我们拥有众多资源优势和良好的区位交通优势，但都没能较好地实现优势转化，经济增长量小、增速慢，县、乡、村三级的干部同志都要认真思考、深究原因，找准关键点和突破口，积极转化优势促发展。</w:t>
      </w:r>
    </w:p>
    <w:p>
      <w:pPr>
        <w:ind w:left="0" w:right="0" w:firstLine="560"/>
        <w:spacing w:before="450" w:after="450" w:line="312" w:lineRule="auto"/>
      </w:pPr>
      <w:r>
        <w:rPr>
          <w:rFonts w:ascii="宋体" w:hAnsi="宋体" w:eastAsia="宋体" w:cs="宋体"/>
          <w:color w:val="000"/>
          <w:sz w:val="28"/>
          <w:szCs w:val="28"/>
        </w:rPr>
        <w:t xml:space="preserve">（一）要突破思想观念束缚。</w:t>
      </w:r>
    </w:p>
    <w:p>
      <w:pPr>
        <w:ind w:left="0" w:right="0" w:firstLine="560"/>
        <w:spacing w:before="450" w:after="450" w:line="312" w:lineRule="auto"/>
      </w:pPr>
      <w:r>
        <w:rPr>
          <w:rFonts w:ascii="宋体" w:hAnsi="宋体" w:eastAsia="宋体" w:cs="宋体"/>
          <w:color w:val="000"/>
          <w:sz w:val="28"/>
          <w:szCs w:val="28"/>
        </w:rPr>
        <w:t xml:space="preserve">要实现快速发展必须勇于破除落后的思想观念，只要思想不滑坡，办法总比困难多。X的区位、交通、资源优势都比其它县份优越，但我们发展慢。为什么他们能办到的事情我们办不到，他们能解决的问题我们解决不了？怎样破解这些问题？我认为，第一，要利用市场的手段去解决问题。市场的力量是无穷的，只要市场能解决的问题全部交给市场去解决，政府只负责研究规则、机制、政策。为此我们也做了一些尝试，例如：我县污水处理厂的特许经营权，成立城乡投资开发公司等。城乡投资开发公司要切实负起责任，履行职责，凡是政府要做的工作而财力不足的，都要靠公司融资来解决，公司必须要实现市场化运作，规范化管理，要借助外脑、聘请专家来指导和帮助企业发展。今年县政府给城乡投资公司下的任务是X万元，今后要逐年增加。全县各单位、各部门要积极支持城乡投资开发公司发展壮大。第二，要敢于打破传统思维，既想干、敢干，又会干、巧干，做事要有大智慧，要算大账，想大事，树立高标准、谋求新理念。第三，要通过学习开阔眼界、拓宽思路。领导干部必须围绕要抓的工作“走出去看一看”，“请进来学一学”，以达到统一思想，促进发展的目的。最近市委非常重视干部的培训，我县也选派了很多干部去培训，参训的同志要对照自己，深刻反思，自己学到了什么，思想是否解放了。要继续围绕市上举行的培训，相应开展培训，培训要针对我县开展工作中思想不统一、认识不到位的问题进行培训，让大家进一步开阔视野。第四，对于重大事项、重大决策需要提交会议研究的，会前必须统一思想，认真分析论证，以找到更加符合实际的措施和对策。</w:t>
      </w:r>
    </w:p>
    <w:p>
      <w:pPr>
        <w:ind w:left="0" w:right="0" w:firstLine="560"/>
        <w:spacing w:before="450" w:after="450" w:line="312" w:lineRule="auto"/>
      </w:pPr>
      <w:r>
        <w:rPr>
          <w:rFonts w:ascii="宋体" w:hAnsi="宋体" w:eastAsia="宋体" w:cs="宋体"/>
          <w:color w:val="000"/>
          <w:sz w:val="28"/>
          <w:szCs w:val="28"/>
        </w:rPr>
        <w:t xml:space="preserve">（二）要突破基础设施瓶颈。</w:t>
      </w:r>
    </w:p>
    <w:p>
      <w:pPr>
        <w:ind w:left="0" w:right="0" w:firstLine="560"/>
        <w:spacing w:before="450" w:after="450" w:line="312" w:lineRule="auto"/>
      </w:pPr>
      <w:r>
        <w:rPr>
          <w:rFonts w:ascii="宋体" w:hAnsi="宋体" w:eastAsia="宋体" w:cs="宋体"/>
          <w:color w:val="000"/>
          <w:sz w:val="28"/>
          <w:szCs w:val="28"/>
        </w:rPr>
        <w:t xml:space="preserve">“要致富，先修路”这是老百姓最纯朴的语言，它充分反映了老百姓对基础设施建设的迫切愿望。基础设施是制约全县发展的瓶颈，今年XX中，我们的村干部、乡干部、老百姓是深有体会的，当前的基础设施距离老百姓的要求有很大差距，必须下定决心、毫不动摇地加快基础设施建设，努力破解这一瓶颈问题。交通发展方面，规划建设的X还没有正式确定，X设施迟迟未建，X还没有开工，X推进慢，XX前期工作还没有做，县乡道路需要提级改造的里程达XX公里，乡村道路仍有XX条XX公里需要硬化。因此，必须要盯住项目申报不放松，向上进行及时有效的沟通对接，争取更多项目投入到我县交通硬件建设上来。水利建设方面，要紧紧抓住水利部挂钩帮扶我县的机遇，要认真做好编制规划，明确每年的项目申报、资金计划，规划一定要科学合理，符合全县经济社会发展实际。城乡建设方面，现在各乡镇缺乏统一的规划，私搭乱建现象十分突出，发展功能定位不清，照这样发展下去，过不了几年农村也是道路拥挤、污染严重。所以城乡的规划建设管理要一并抓，农村的规划要清楚产业、社会事业、道路、住房等布局，城市建设一定要重视功能布局规划，在抓好XX等开发同时，注重加强城市规范管理，在“两违整治”中要采取多种形式妥善处理好各方面的工作。</w:t>
      </w:r>
    </w:p>
    <w:p>
      <w:pPr>
        <w:ind w:left="0" w:right="0" w:firstLine="560"/>
        <w:spacing w:before="450" w:after="450" w:line="312" w:lineRule="auto"/>
      </w:pPr>
      <w:r>
        <w:rPr>
          <w:rFonts w:ascii="宋体" w:hAnsi="宋体" w:eastAsia="宋体" w:cs="宋体"/>
          <w:color w:val="000"/>
          <w:sz w:val="28"/>
          <w:szCs w:val="28"/>
        </w:rPr>
        <w:t xml:space="preserve">（三）要突破融资难题。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跨越发展需要有力的信贷支持。刚才XX同志也讲了融资关键要有项目支撑，去年我们狠抓金融年建设，金融运行情况良好，2024年存贷比达到X%，今年下达的存贷比为X%。各级各部门、特别是金融部门要从加快担保体系建设、引导小额信贷发展、支持金融机构进驻、搭建融资平台等方面多想办法，全力加快金融建设。一是要通过投融资来贷款。二是相关部门和银行要加强指导企业包装项目，争取更多的项目进入省市盘子。三是要多争取贷款指标的支持，当前，我县的金融总量小，金融机构的贷款指标是关键，要积极争取贷款指标，通过金融支持推动项目建设，拉动经济增长。</w:t>
      </w:r>
    </w:p>
    <w:p>
      <w:pPr>
        <w:ind w:left="0" w:right="0" w:firstLine="560"/>
        <w:spacing w:before="450" w:after="450" w:line="312" w:lineRule="auto"/>
      </w:pPr>
      <w:r>
        <w:rPr>
          <w:rFonts w:ascii="宋体" w:hAnsi="宋体" w:eastAsia="宋体" w:cs="宋体"/>
          <w:color w:val="000"/>
          <w:sz w:val="28"/>
          <w:szCs w:val="28"/>
        </w:rPr>
        <w:t xml:space="preserve">（四）要破解土地难题。</w:t>
      </w:r>
    </w:p>
    <w:p>
      <w:pPr>
        <w:ind w:left="0" w:right="0" w:firstLine="560"/>
        <w:spacing w:before="450" w:after="450" w:line="312" w:lineRule="auto"/>
      </w:pPr>
      <w:r>
        <w:rPr>
          <w:rFonts w:ascii="宋体" w:hAnsi="宋体" w:eastAsia="宋体" w:cs="宋体"/>
          <w:color w:val="000"/>
          <w:sz w:val="28"/>
          <w:szCs w:val="28"/>
        </w:rPr>
        <w:t xml:space="preserve">土地是项目的载体，没有土地，就不能上项目，发展就无从谈起。随着工业化、城镇化进程的加快，用地指标注定要成为未来一段时期项目建设的关键因素。各部门之间加强沟通，争取更多的土地指标、更多的试点；注重探索土地流转新路子，对自愿搬迁到集镇上居住的，符合规划要求的，可以由政府引导进行搬迁，并探索通过农村土地流转方法解决用地问题。上午正良同志就城市“两违”问题讲得很透彻，现在我县私自买卖土地现象十分严重，严重制约了经济社会发展，影响了城市建设，必须坚决制止，绝不姑息。在执法过程中要保护群众的利益，新闻媒体要主动介入，正面引导宣传报道。</w:t>
      </w:r>
    </w:p>
    <w:p>
      <w:pPr>
        <w:ind w:left="0" w:right="0" w:firstLine="560"/>
        <w:spacing w:before="450" w:after="450" w:line="312" w:lineRule="auto"/>
      </w:pPr>
      <w:r>
        <w:rPr>
          <w:rFonts w:ascii="宋体" w:hAnsi="宋体" w:eastAsia="宋体" w:cs="宋体"/>
          <w:color w:val="000"/>
          <w:sz w:val="28"/>
          <w:szCs w:val="28"/>
        </w:rPr>
        <w:t xml:space="preserve">（五）要破解软环境问题。</w:t>
      </w:r>
    </w:p>
    <w:p>
      <w:pPr>
        <w:ind w:left="0" w:right="0" w:firstLine="560"/>
        <w:spacing w:before="450" w:after="450" w:line="312" w:lineRule="auto"/>
      </w:pPr>
      <w:r>
        <w:rPr>
          <w:rFonts w:ascii="宋体" w:hAnsi="宋体" w:eastAsia="宋体" w:cs="宋体"/>
          <w:color w:val="000"/>
          <w:sz w:val="28"/>
          <w:szCs w:val="28"/>
        </w:rPr>
        <w:t xml:space="preserve">目前我县正处在加快发展的关键阶段，主要任务是“强基础”，根本方法是通过投资拉动促进结构调整，主要措施就是要招商引资。当前我县的软环境还存在许多问题，“吃、拿、卡、要”一定范围存在，一些部门办事拖沓、推诿扯皮。因此，必须下大力气，用真功夫抓软环境建设。各乡镇、各部门都要从服务大局出发，转变职能，改进作风，努力营造亲商、安商、扶商、富商的社会氛围，下决心为全县加快发展营造良好的环境。要把县委、政府的决策作为首要任务，把服务企业、服务百姓作为政府的首要职能，对基层和企业的合理要求，不要说“不能办”，而是要教他们“怎么办”。要坚决执行集中审批、一站式服务，绝对不能搞变相审批和权力上收。要坚决杜绝出现“门难进、脸难看、事难办”的“中梗阻”现象发生。县纪委要把软环境治理作为今年的重要工作，严肃查处“不作为、乱作为”现象，认真受理企业和群众的投诉，做到举报一起、调查一起、处理一起。造成重大损失或恶劣影响的，还要追究主要领导的责任。</w:t>
      </w:r>
    </w:p>
    <w:p>
      <w:pPr>
        <w:ind w:left="0" w:right="0" w:firstLine="560"/>
        <w:spacing w:before="450" w:after="450" w:line="312" w:lineRule="auto"/>
      </w:pPr>
      <w:r>
        <w:rPr>
          <w:rFonts w:ascii="宋体" w:hAnsi="宋体" w:eastAsia="宋体" w:cs="宋体"/>
          <w:color w:val="000"/>
          <w:sz w:val="28"/>
          <w:szCs w:val="28"/>
        </w:rPr>
        <w:t xml:space="preserve">三、突出重点，狠抓落实，努力完成今年各项目标任务</w:t>
      </w:r>
    </w:p>
    <w:p>
      <w:pPr>
        <w:ind w:left="0" w:right="0" w:firstLine="560"/>
        <w:spacing w:before="450" w:after="450" w:line="312" w:lineRule="auto"/>
      </w:pPr>
      <w:r>
        <w:rPr>
          <w:rFonts w:ascii="宋体" w:hAnsi="宋体" w:eastAsia="宋体" w:cs="宋体"/>
          <w:color w:val="000"/>
          <w:sz w:val="28"/>
          <w:szCs w:val="28"/>
        </w:rPr>
        <w:t xml:space="preserve">上半年，我县经济增长下滑趋势明显。各级各部门要认真研究，紧盯全年经济发展目标，解放思想，完善工作机制和措施，破解发展难题，想方设法在下半年扭转经济形势，确保年度各项目标任务顺利完成。</w:t>
      </w:r>
    </w:p>
    <w:p>
      <w:pPr>
        <w:ind w:left="0" w:right="0" w:firstLine="560"/>
        <w:spacing w:before="450" w:after="450" w:line="312" w:lineRule="auto"/>
      </w:pPr>
      <w:r>
        <w:rPr>
          <w:rFonts w:ascii="宋体" w:hAnsi="宋体" w:eastAsia="宋体" w:cs="宋体"/>
          <w:color w:val="000"/>
          <w:sz w:val="28"/>
          <w:szCs w:val="28"/>
        </w:rPr>
        <w:t xml:space="preserve">（一）抓三农，推动农业农村经济发展。</w:t>
      </w:r>
    </w:p>
    <w:p>
      <w:pPr>
        <w:ind w:left="0" w:right="0" w:firstLine="560"/>
        <w:spacing w:before="450" w:after="450" w:line="312" w:lineRule="auto"/>
      </w:pPr>
      <w:r>
        <w:rPr>
          <w:rFonts w:ascii="宋体" w:hAnsi="宋体" w:eastAsia="宋体" w:cs="宋体"/>
          <w:color w:val="000"/>
          <w:sz w:val="28"/>
          <w:szCs w:val="28"/>
        </w:rPr>
        <w:t xml:space="preserve">要认真贯彻市委“三农”工作座谈会议精神，本着“实用、具体、可操作”的原则编制好“三农”发展规划，做到既不好高骛远、脱离实际，又能着眼长远、指导全局。在具体编制中，要认真按照三农发展建设任务做好规划，确保规划具有真实性、科学性、系统性和可操作性。既要保证基础数据要准、基本情况清楚，又要保证所有的布局、所有的思路，发展的重点经得起考验，经得住专家论证，还要保证将“三农”规划与工业化、城镇化的有机衔接，通过合理的规划产业布局、基础建设、村庄发展，逐步实现城乡统筹发展。各乡镇党政主要领导一定要熟悉“三农”工作，多思考本乡镇的“三农”发展大规划，了解产业怎么发展，路网怎么布局，水利怎么布局，社会事业怎么做，村庄怎么规划。农业农村工作很具体且覆盖面广，需要全县各级领导干部认真研究，从不同层面发挥作用，结合我县实际重点集中打造一批典型，通过典型带动农村发展。要充分借鉴外地先进经验，引导并鼓励群众大力发展农民专业合作组织。要继续依托XX推进农业产业化进程。重点完善X农户扶持政策，加大技改提高生产能力，开发下游产品延伸产业链。任何产业的发展壮大，都需要有一套系统的、完整的政策体系来扶持。我们要认真借鉴X省烤烟种植的经验，研究制定出一套科学完整的政策扶持体系，政策不能一年一个样，这样不便群众了解掌握。去年的X产业问题，由于XX公司技改扩建速度太慢，影响整个榨季进程，也让部分群众蒙受损失，相关部门要认真研究补救措施。同时，做好宣传工作，让群众知道原因，争取得到群众的理解，并保证2024至2024榨季各项工作有序推进，稳定群众思想。在X产业发展重点要解决产果率低、加工能力低的问题。目前全县共有X万亩X挂果，但才产X吨X籽，要增加科技含量，提高科学管理水平，切实提高X的产果率。全县虽然有两家X加工厂，但加工能力很低，仅X吨X籽都加工不完，导致一半以上X籽外流，必须要通过招商引资，重新整合加工企业，提高生产能力，延伸X产业链。同时，要抓好当前农业生产，重点抓好农作物的田间管理，鼓励群众按节令抢栽抢种，满栽满插。要加强病虫害综合防治，严防内涝、干旱等自然灾害，确保全年农业丰产丰收。</w:t>
      </w:r>
    </w:p>
    <w:p>
      <w:pPr>
        <w:ind w:left="0" w:right="0" w:firstLine="560"/>
        <w:spacing w:before="450" w:after="450" w:line="312" w:lineRule="auto"/>
      </w:pPr>
      <w:r>
        <w:rPr>
          <w:rFonts w:ascii="宋体" w:hAnsi="宋体" w:eastAsia="宋体" w:cs="宋体"/>
          <w:color w:val="000"/>
          <w:sz w:val="28"/>
          <w:szCs w:val="28"/>
        </w:rPr>
        <w:t xml:space="preserve">（二）抓工业，着力提升经济发展质量。</w:t>
      </w:r>
    </w:p>
    <w:p>
      <w:pPr>
        <w:ind w:left="0" w:right="0" w:firstLine="560"/>
        <w:spacing w:before="450" w:after="450" w:line="312" w:lineRule="auto"/>
      </w:pPr>
      <w:r>
        <w:rPr>
          <w:rFonts w:ascii="宋体" w:hAnsi="宋体" w:eastAsia="宋体" w:cs="宋体"/>
          <w:color w:val="000"/>
          <w:sz w:val="28"/>
          <w:szCs w:val="28"/>
        </w:rPr>
        <w:t xml:space="preserve">要牢固树立“无工不富、无工不强”的理念，明确发展目标、制定符合我县实际的近、中、长期目标，抢抓沿海地区产业升级的重大机遇，立足X资源、区位、交通优势，主动承接XX等地区食品、服装、玩具及装备制造等产业梯度转移，努力把X建成“承接东部产业转移试验示范区”</w:t>
      </w:r>
    </w:p>
    <w:p>
      <w:pPr>
        <w:ind w:left="0" w:right="0" w:firstLine="560"/>
        <w:spacing w:before="450" w:after="450" w:line="312" w:lineRule="auto"/>
      </w:pPr>
      <w:r>
        <w:rPr>
          <w:rFonts w:ascii="宋体" w:hAnsi="宋体" w:eastAsia="宋体" w:cs="宋体"/>
          <w:color w:val="000"/>
          <w:sz w:val="28"/>
          <w:szCs w:val="28"/>
        </w:rPr>
        <w:t xml:space="preserve">。要采取措施，加大对园区的投入力度，完善园区基础设施，优化园区发展环境，力争年内实现园区水、电、路三通，为企业入园发展提供便利的条件。要切实抓好招商引资，利用区位、资源优势进行广泛招商，通过优化投资环境、提供优质服务、出台优惠政策，争取一批讲诚信有实力的企业落户X。要督促已引进的XX等企业尽快完成前期工作，实现开工。积极寻求已落地并开工的XX等企业的扶持支撑点，做好跟踪协调服务，加快建设进度，力争年内竣工达产；要扎实抓好在产企业的协调服务，使XX等在产企业开足马力生产。加快水电开发进程，年内务必完成XX并投入运营，争取将XX和XX三级电站列入代燃料项目，做好XX等XX个电站前期工作并力争启动建设，使清洁工业逐步壮大，在工业领域的地位逐步提高。</w:t>
      </w:r>
    </w:p>
    <w:p>
      <w:pPr>
        <w:ind w:left="0" w:right="0" w:firstLine="560"/>
        <w:spacing w:before="450" w:after="450" w:line="312" w:lineRule="auto"/>
      </w:pPr>
      <w:r>
        <w:rPr>
          <w:rFonts w:ascii="宋体" w:hAnsi="宋体" w:eastAsia="宋体" w:cs="宋体"/>
          <w:color w:val="000"/>
          <w:sz w:val="28"/>
          <w:szCs w:val="28"/>
        </w:rPr>
        <w:t xml:space="preserve">（三）抓项目，努力扩大投资促发展。</w:t>
      </w:r>
    </w:p>
    <w:p>
      <w:pPr>
        <w:ind w:left="0" w:right="0" w:firstLine="560"/>
        <w:spacing w:before="450" w:after="450" w:line="312" w:lineRule="auto"/>
      </w:pPr>
      <w:r>
        <w:rPr>
          <w:rFonts w:ascii="宋体" w:hAnsi="宋体" w:eastAsia="宋体" w:cs="宋体"/>
          <w:color w:val="000"/>
          <w:sz w:val="28"/>
          <w:szCs w:val="28"/>
        </w:rPr>
        <w:t xml:space="preserve">目前，我县缺乏大项目，且没有项目可包装。各级各部门要高度重视、认真研究、挖掘大项目，坚定不移地把项目建设作为推动经济发展的抓手，迅速掀起项目建设的新热潮。要立足县情实际，认真研究国家产业政策、资金投向和行业发展规划的最新动态，及时与上级相关部门沟通衔接，储备、编报一批推动产业开发、改善民生的重大项目，确保更多的大项目进入省市投资项目库，最大限度地争取省市立项建设，县委政府将全力支持和做好项目前期各项保障工作。要做好中国X高原体育训练基地X基地、X港、X铁路等在建重大项目的协调和服务工作，实行项目处级领导挂钩制，定期听取汇报。挂钩领导要经常深入项目建设第一线，及时掌握项目建设情况，亲自主持研究并协调解决项目建设中的问题和困难，对负责的项目要真抓真管真干，集中力量和资源推动项目顺利建设，确保处级领导挂钩项目机制挂出成效。各级各部门要强化“一盘棋”的大局观，服从调配，服从指挥，围绕项目建设做好配合工作，做好土地、资金、环评等保障和服务工作，做到任务具体、时间明确、责任落实、工作有力，确保项目早日竣工投入使用，发挥效益。</w:t>
      </w:r>
    </w:p>
    <w:p>
      <w:pPr>
        <w:ind w:left="0" w:right="0" w:firstLine="560"/>
        <w:spacing w:before="450" w:after="450" w:line="312" w:lineRule="auto"/>
      </w:pPr>
      <w:r>
        <w:rPr>
          <w:rFonts w:ascii="宋体" w:hAnsi="宋体" w:eastAsia="宋体" w:cs="宋体"/>
          <w:color w:val="000"/>
          <w:sz w:val="28"/>
          <w:szCs w:val="28"/>
        </w:rPr>
        <w:t xml:space="preserve">(四)抓统筹，推进城镇化拉动经济增长。</w:t>
      </w:r>
    </w:p>
    <w:p>
      <w:pPr>
        <w:ind w:left="0" w:right="0" w:firstLine="560"/>
        <w:spacing w:before="450" w:after="450" w:line="312" w:lineRule="auto"/>
      </w:pPr>
      <w:r>
        <w:rPr>
          <w:rFonts w:ascii="宋体" w:hAnsi="宋体" w:eastAsia="宋体" w:cs="宋体"/>
          <w:color w:val="000"/>
          <w:sz w:val="28"/>
          <w:szCs w:val="28"/>
        </w:rPr>
        <w:t xml:space="preserve">必须坚定不移地把推进城镇化建设作为拉动县域经济发展的主要动力，以建设“山水园林城市”为目标，把“X”作为城市文化定位，按照“XX”和“小而精、小而特、小而美”的思路，注重高起点规划、高品质建设，以大规划引领城市的大建设、大发展，着力加快构建云桂重要接点城市和打造X东大门形象。要统筹产业、人口和功能布局，结合老城区改造和头塘及火车站片区建设，高起点修编城市规划，精心构筑县城建设和发展框架。要坚持规划与建设并重，重点以县城腹地为基础打造商业服务中心；XX；XX。加快“撤县设市”前期工作，加快那平等六个片区开发和老城区改造步伐，启动XX等重大基础设施项目建设；不断完善城市功能，重点抓好大型停车场、集贸市场等市政基础设施建设；依托大通道规划城市、集镇、特色乡村建设，并按照“迁企出城，转户入城”的思路，加快农村人口向城镇集中，把X打造成四通八达、水陆齐备、人口聚集的滇东南枢纽城市和适宜人居、特点突出、兼具品位的XX。要坚持建设和管理并重，围绕“亮化、绿化、美化、净化”的要求，以公共秩序、文明交通、市容市貌为重点，加强城市环境综合整治，全面提升县城形象，提高居民幸福指数。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（五）抓创新，进一步增强持续发展活力。</w:t>
      </w:r>
    </w:p>
    <w:p>
      <w:pPr>
        <w:ind w:left="0" w:right="0" w:firstLine="560"/>
        <w:spacing w:before="450" w:after="450" w:line="312" w:lineRule="auto"/>
      </w:pPr>
      <w:r>
        <w:rPr>
          <w:rFonts w:ascii="宋体" w:hAnsi="宋体" w:eastAsia="宋体" w:cs="宋体"/>
          <w:color w:val="000"/>
          <w:sz w:val="28"/>
          <w:szCs w:val="28"/>
        </w:rPr>
        <w:t xml:space="preserve">今年要重视“营改增”工作，要围绕打造</w:t>
      </w:r>
    </w:p>
    <w:p>
      <w:pPr>
        <w:ind w:left="0" w:right="0" w:firstLine="560"/>
        <w:spacing w:before="450" w:after="450" w:line="312" w:lineRule="auto"/>
      </w:pPr>
      <w:r>
        <w:rPr>
          <w:rFonts w:ascii="宋体" w:hAnsi="宋体" w:eastAsia="宋体" w:cs="宋体"/>
          <w:color w:val="000"/>
          <w:sz w:val="28"/>
          <w:szCs w:val="28"/>
        </w:rPr>
        <w:t xml:space="preserve">“桥头堡先导区”和“东部产业转移试验示范区”建设，以改革开放促转型、促发展，不断拓展改革开放的领域，着力破除制约持续发展的思想障碍和体制弊端，继续开展行政审批制度改革、金融服务体制改革等工作，探索开展土地承包经营权、农村宅基地使用权、林权抵押贷款。要加快融入云桂区域经济一体化进程，与沿海友好城市在产业发展、人才培养等方面的合作。积极加强对外交流合作，引进企业加快田蓬中越边境商贸互市建设，推进中越互市交流，推动口岸经济发展。完善招商引资认定、考核、调度、奖惩兑现等一系列工作机制，围绕央企、省企500强，进一步加大招商引资力度，力争年内完成协议引资XX亿元以上，实际到位资金XX亿元以上。认真研究交通运输业的周转量，财政、交通运输部门要认真研究车辆落户问题，争取出台一些政策，鼓励车辆在本地落户。</w:t>
      </w:r>
    </w:p>
    <w:p>
      <w:pPr>
        <w:ind w:left="0" w:right="0" w:firstLine="560"/>
        <w:spacing w:before="450" w:after="450" w:line="312" w:lineRule="auto"/>
      </w:pPr>
      <w:r>
        <w:rPr>
          <w:rFonts w:ascii="宋体" w:hAnsi="宋体" w:eastAsia="宋体" w:cs="宋体"/>
          <w:color w:val="000"/>
          <w:sz w:val="28"/>
          <w:szCs w:val="28"/>
        </w:rPr>
        <w:t xml:space="preserve">（六）抓稳定，保障民生促和谐。</w:t>
      </w:r>
    </w:p>
    <w:p>
      <w:pPr>
        <w:ind w:left="0" w:right="0" w:firstLine="560"/>
        <w:spacing w:before="450" w:after="450" w:line="312" w:lineRule="auto"/>
      </w:pPr>
      <w:r>
        <w:rPr>
          <w:rFonts w:ascii="宋体" w:hAnsi="宋体" w:eastAsia="宋体" w:cs="宋体"/>
          <w:color w:val="000"/>
          <w:sz w:val="28"/>
          <w:szCs w:val="28"/>
        </w:rPr>
        <w:t xml:space="preserve">坚持把保障改善民生和社会建设作为构建和谐X的根本，真正让发展成果更多惠及民生，不断提升群众的满意度和幸福感。切实抓好教育、科技、文化、体育、计生等工作，深入推进XX扶贫开发工作，推动山瑶与其他民族同步发展。扎实抓好保障性住房建设，加大城乡居民养老保险、灾害救助力度，健全社会保障体系；强化市场保障，稳定市场物价，统筹推进其他各项社会事业稳步发展。要在全省先进平安县的基础上，以争创全国先进平安县为目标，精心打造亮点，将平安建设拓展延伸至全县各个领域各个层面。推进社会管理创新，深入贯彻落实群众工作机制，创新社会管理理念和方式，建立健全党委领导、政府负责、社会协同、公众参与的社会管理格局。进一步加强和改进信访工作，畅通和规范群众诉求表达、利益协调和权益保障渠道，千方百计维护群众利益。进一步健全应急管理体制机制，切实抓好安全生产，加强食品药品安全监管，维护社会公共安全。</w:t>
      </w:r>
    </w:p>
    <w:p>
      <w:pPr>
        <w:ind w:left="0" w:right="0" w:firstLine="560"/>
        <w:spacing w:before="450" w:after="450" w:line="312" w:lineRule="auto"/>
      </w:pPr>
      <w:r>
        <w:rPr>
          <w:rFonts w:ascii="宋体" w:hAnsi="宋体" w:eastAsia="宋体" w:cs="宋体"/>
          <w:color w:val="000"/>
          <w:sz w:val="28"/>
          <w:szCs w:val="28"/>
        </w:rPr>
        <w:t xml:space="preserve">四、转变作风，狠抓落实，以党的建设为经济发展提供保障</w:t>
      </w:r>
    </w:p>
    <w:p>
      <w:pPr>
        <w:ind w:left="0" w:right="0" w:firstLine="560"/>
        <w:spacing w:before="450" w:after="450" w:line="312" w:lineRule="auto"/>
      </w:pPr>
      <w:r>
        <w:rPr>
          <w:rFonts w:ascii="宋体" w:hAnsi="宋体" w:eastAsia="宋体" w:cs="宋体"/>
          <w:color w:val="000"/>
          <w:sz w:val="28"/>
          <w:szCs w:val="28"/>
        </w:rPr>
        <w:t xml:space="preserve">实现今年的经济社会发展目标，必须全面加强党的建设，切实转变作风，不断提高激发全县人民智慧，凝聚争先崛起强大合力，确保顺利实现全年经济社会发展目标。</w:t>
      </w:r>
    </w:p>
    <w:p>
      <w:pPr>
        <w:ind w:left="0" w:right="0" w:firstLine="560"/>
        <w:spacing w:before="450" w:after="450" w:line="312" w:lineRule="auto"/>
      </w:pPr>
      <w:r>
        <w:rPr>
          <w:rFonts w:ascii="宋体" w:hAnsi="宋体" w:eastAsia="宋体" w:cs="宋体"/>
          <w:color w:val="000"/>
          <w:sz w:val="28"/>
          <w:szCs w:val="28"/>
        </w:rPr>
        <w:t xml:space="preserve">（一）要锻造队伍提升能力。</w:t>
      </w:r>
    </w:p>
    <w:p>
      <w:pPr>
        <w:ind w:left="0" w:right="0" w:firstLine="560"/>
        <w:spacing w:before="450" w:after="450" w:line="312" w:lineRule="auto"/>
      </w:pPr>
      <w:r>
        <w:rPr>
          <w:rFonts w:ascii="宋体" w:hAnsi="宋体" w:eastAsia="宋体" w:cs="宋体"/>
          <w:color w:val="000"/>
          <w:sz w:val="28"/>
          <w:szCs w:val="28"/>
        </w:rPr>
        <w:t xml:space="preserve">争先进位，跨越发展，离不开一支能征善战的干部队伍。县、乡、村三级干部同志，要解放思想，加强学习，勇于创新，从提升加快发展能力着手，解决业务知识匮乏、党性意识不强、履职能力偏弱、工作激情减退等问题。要始终坚持正确的用人导向，不断深化干部人事制度改革，加大竞争性选拔干部力度，积极推进干部轮岗交流；继续做好选派优秀年轻干部和新招录公务员到村委会、到企业、到部门挂职锻炼工作，切实把各方面优秀干部及时发现出来、合理使用起来。要做好换届后干部的补充调整工作，保持全县干部队伍的整体生机和活力。全面落实人才战略规划，营造尊重知识、尊重人才、尊重创造的良好氛围，加强干部培训，进行有针对性的教育。干部任用要看人品、看业绩，把考察任用干部与目标考核挂钩。要扎实推进村“两委”换届工作，注重从农村知识青年、退伍军人、外出务工返乡人员和农村致富带头人中，培养选拔村级两委班子，我们要从政治、经济和生活上重视、关心长期奋战在农村第一线村干部。村“两委”换届结束后，要加大培训，培养好乡、村两级干部。在座的村干部要当好带领群众共同致富的“领头雁”，真正担负起带领广大群众建设新农村的重大责任。</w:t>
      </w:r>
    </w:p>
    <w:p>
      <w:pPr>
        <w:ind w:left="0" w:right="0" w:firstLine="560"/>
        <w:spacing w:before="450" w:after="450" w:line="312" w:lineRule="auto"/>
      </w:pPr>
      <w:r>
        <w:rPr>
          <w:rFonts w:ascii="宋体" w:hAnsi="宋体" w:eastAsia="宋体" w:cs="宋体"/>
          <w:color w:val="000"/>
          <w:sz w:val="28"/>
          <w:szCs w:val="28"/>
        </w:rPr>
        <w:t xml:space="preserve">（二）要转变作风促进发展。</w:t>
      </w:r>
    </w:p>
    <w:p>
      <w:pPr>
        <w:ind w:left="0" w:right="0" w:firstLine="560"/>
        <w:spacing w:before="450" w:after="450" w:line="312" w:lineRule="auto"/>
      </w:pPr>
      <w:r>
        <w:rPr>
          <w:rFonts w:ascii="宋体" w:hAnsi="宋体" w:eastAsia="宋体" w:cs="宋体"/>
          <w:color w:val="000"/>
          <w:sz w:val="28"/>
          <w:szCs w:val="28"/>
        </w:rPr>
        <w:t xml:space="preserve">要按照中央、省市和县委关于转变作风的有关规定，从治“庸、懒、散、奢”入手，切实转变干部作风，提高工作效率。要紧盯慢的事、慢的人、慢的班子，整治各级干部适应形势慢、应对反应慢、工作节奏慢、思维转换慢、解决问题慢“五慢”行为。要加大治“散”力度，切实解决乡镇和部门思路散、人心散、行为散“三散”问题。在生活上，务必保持艰苦创业的优良传统，对于那些在“坐、吃、住、用、玩”等方面存在攀比摆阔的干部，必须大力整治。各级各部门必须按照中央的八项规定，省委、市委、县委的贯彻意见抓好落实。要把精力放在干事创业上，放在解决问题上。请大家从酒桌上走下来、牌桌上走出来，真正的深入基层，听一听群众的呼声，帮助人民群众排忧解难，用求真务实的工作作风，狠抓落实的工作态度，推动全县经济社会跨越发展。</w:t>
      </w:r>
    </w:p>
    <w:p>
      <w:pPr>
        <w:ind w:left="0" w:right="0" w:firstLine="560"/>
        <w:spacing w:before="450" w:after="450" w:line="312" w:lineRule="auto"/>
      </w:pPr>
      <w:r>
        <w:rPr>
          <w:rFonts w:ascii="宋体" w:hAnsi="宋体" w:eastAsia="宋体" w:cs="宋体"/>
          <w:color w:val="000"/>
          <w:sz w:val="28"/>
          <w:szCs w:val="28"/>
        </w:rPr>
        <w:t xml:space="preserve">（三）要牢记使命廉洁自律。</w:t>
      </w:r>
    </w:p>
    <w:p>
      <w:pPr>
        <w:ind w:left="0" w:right="0" w:firstLine="560"/>
        <w:spacing w:before="450" w:after="450" w:line="312" w:lineRule="auto"/>
      </w:pPr>
      <w:r>
        <w:rPr>
          <w:rFonts w:ascii="宋体" w:hAnsi="宋体" w:eastAsia="宋体" w:cs="宋体"/>
          <w:color w:val="000"/>
          <w:sz w:val="28"/>
          <w:szCs w:val="28"/>
        </w:rPr>
        <w:t xml:space="preserve">各级干部要始终牢记“两个务必”，不断加强党性修养，筑牢思想道德防线，增强拒腐防变能力。要强化自律意识，始终保持清正廉洁，严格遵守各项党纪条归，时时处处严格要求自己，做到不为名利所累、不为物欲所惑、不为人情所扰。要培养和保持良好的生活作风，任何时候、任何情况下都要管得住自己，经得住考验，顶得住诱惑，守得住根本，不断增强自身“免疫力”。大家要倍加珍惜组织提供的机遇和舞台，倍加珍惜群众寄予的信任和期望，筑牢拒腐防变的思想防线。要把清正廉洁作为体现执政能力的一面镜子，时刻明晰公与私的警戒线、纪律与法律的高压线，用廉洁聚人，靠律己服人，以身正带人，做到清白为官，干净做事，努力做“为民、务实、清廉”的表率。</w:t>
      </w:r>
    </w:p>
    <w:p>
      <w:pPr>
        <w:ind w:left="0" w:right="0" w:firstLine="560"/>
        <w:spacing w:before="450" w:after="450" w:line="312" w:lineRule="auto"/>
      </w:pPr>
      <w:r>
        <w:rPr>
          <w:rFonts w:ascii="宋体" w:hAnsi="宋体" w:eastAsia="宋体" w:cs="宋体"/>
          <w:color w:val="000"/>
          <w:sz w:val="28"/>
          <w:szCs w:val="28"/>
        </w:rPr>
        <w:t xml:space="preserve">同志们，会议以后，目标任务更加明确，责任也更加重大，我们要以百倍的信心、百折不挠的精神，求真务实，团结协作，克难奋进，扎实抓好各项工作，确保今年目标任务的实现，全力推动我县经济社会快速健康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2024-10-20T01:21:13+08:00</dcterms:created>
  <dcterms:modified xsi:type="dcterms:W3CDTF">2024-10-20T01:21:13+08:00</dcterms:modified>
</cp:coreProperties>
</file>

<file path=docProps/custom.xml><?xml version="1.0" encoding="utf-8"?>
<Properties xmlns="http://schemas.openxmlformats.org/officeDocument/2006/custom-properties" xmlns:vt="http://schemas.openxmlformats.org/officeDocument/2006/docPropsVTypes"/>
</file>