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最新小学英语教师辅导学生总结报告 小学英语教师辅导学生总结简短2024年</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最新小学英语教师辅导学生总结报告一</w:t>
      </w:r>
    </w:p>
    <w:p>
      <w:pPr>
        <w:ind w:left="0" w:right="0" w:firstLine="560"/>
        <w:spacing w:before="450" w:after="450" w:line="312" w:lineRule="auto"/>
      </w:pPr>
      <w:r>
        <w:rPr>
          <w:rFonts w:ascii="宋体" w:hAnsi="宋体" w:eastAsia="宋体" w:cs="宋体"/>
          <w:color w:val="000"/>
          <w:sz w:val="28"/>
          <w:szCs w:val="28"/>
        </w:rPr>
        <w:t xml:space="preserve">20xx年7月23日，在县委组织部和教育局的组织下，我们一行50人走进xx师范大学网络与继续教育学院，参加了为期5天的“教师素质提升培训”活动。在培训中，我们听了教育学院的专家、教授们对教学方面的前沿的思考，精辟的理论，独到的见解，对生活、工作、事业、学生独特的感情，他们的讲座犹如春风拂面，清新而又自然，让人感受颇深，受益匪浅。</w:t>
      </w:r>
    </w:p>
    <w:p>
      <w:pPr>
        <w:ind w:left="0" w:right="0" w:firstLine="560"/>
        <w:spacing w:before="450" w:after="450" w:line="312" w:lineRule="auto"/>
      </w:pPr>
      <w:r>
        <w:rPr>
          <w:rFonts w:ascii="宋体" w:hAnsi="宋体" w:eastAsia="宋体" w:cs="宋体"/>
          <w:color w:val="000"/>
          <w:sz w:val="28"/>
          <w:szCs w:val="28"/>
        </w:rPr>
        <w:t xml:space="preserve">首先，通过教育部xx师大基础课程研究中心翁乾明主任的关于“简约化教学”的讲座，我认识到简约化教学是一种教学思想、教学观念，它崇尚简单，拒绝平庸，追求卓越，它要求突出课堂的“灵性”和“智慧”，做到主次分明，内容求精，结构求简，方法求活，过程求实，效果求真。把这些观念渗透到初中数学课堂教学中，就是在去繁就简的同时，保留事物本身最经典的部分——数学教学中应该贯彻落实的新课程理念，数学学习中应该扎实掌握的知识和技能的形式以及引领学生逐步学会数学思考、培养学生数学的眼光，发展学生热爱数学的情感等学科本质。</w:t>
      </w:r>
    </w:p>
    <w:p>
      <w:pPr>
        <w:ind w:left="0" w:right="0" w:firstLine="560"/>
        <w:spacing w:before="450" w:after="450" w:line="312" w:lineRule="auto"/>
      </w:pPr>
      <w:r>
        <w:rPr>
          <w:rFonts w:ascii="宋体" w:hAnsi="宋体" w:eastAsia="宋体" w:cs="宋体"/>
          <w:color w:val="000"/>
          <w:sz w:val="28"/>
          <w:szCs w:val="28"/>
        </w:rPr>
        <w:t xml:space="preserve">所以，简约化的数学课堂教学应该具有以下几个性质：课堂结构——清晰明快、整体感强;教学素材——经济高效、少而精炼;时间控制——匀称舒缓、恰到好处;活动展开——层层推进、环环相扣;教师上课——轻松自如、胸怀全局;学生学习愉快生动、学有成效。只有这样，才能真正做到正本清源，返璞归真，追求简单而不肤浅的深刻，关注差异，以自然、灵动、多样的教学，满足不同学生的学习需求。</w:t>
      </w:r>
    </w:p>
    <w:p>
      <w:pPr>
        <w:ind w:left="0" w:right="0" w:firstLine="560"/>
        <w:spacing w:before="450" w:after="450" w:line="312" w:lineRule="auto"/>
      </w:pPr>
      <w:r>
        <w:rPr>
          <w:rFonts w:ascii="宋体" w:hAnsi="宋体" w:eastAsia="宋体" w:cs="宋体"/>
          <w:color w:val="000"/>
          <w:sz w:val="28"/>
          <w:szCs w:val="28"/>
        </w:rPr>
        <w:t xml:space="preserve">接着，xx师范大学儒学专家，x子第七十五世孙x海钦教授为我们带来了讲座《国学与当代教育》。他认为，中国传统教育重视道德教育和道德培养，注重气节与操守，强调人的道德责任感与历史使命感。因此，其思想源远流长，丰富深厚，培养熏陶了无数仁人志士。落实到我们现代生活中，就是要做到经典生活化，生活经典化，做到人人有礼，个个成才，博古通今，学贯中西，饱读诗书，胸怀大志，牵手历史，脚踏实地，紧握未来。</w:t>
      </w:r>
    </w:p>
    <w:p>
      <w:pPr>
        <w:ind w:left="0" w:right="0" w:firstLine="560"/>
        <w:spacing w:before="450" w:after="450" w:line="312" w:lineRule="auto"/>
      </w:pPr>
      <w:r>
        <w:rPr>
          <w:rFonts w:ascii="宋体" w:hAnsi="宋体" w:eastAsia="宋体" w:cs="宋体"/>
          <w:color w:val="000"/>
          <w:sz w:val="28"/>
          <w:szCs w:val="28"/>
        </w:rPr>
        <w:t xml:space="preserve">落实到我们教师身上，就是要做到立志有恒，加强修养，自省自克，改过迁善，学而不厌，诲人不倦，以身作则，言传身教，爱护学生，无私无悔;相信学生，鼓励学生，不断学习，努力创新，让“国学经典”中的智慧之光引领自己走出迷茫，为教育事业添光加彩。之后，x教授通过展示由其作词的歌曲《日行一善》，向我们指明教育的目的是培养良好的.习惯，培养学习的兴趣，培养好的方法，培养诗情画意的人生，培养高贵典雅的气质。通过吟诵几首文体不一样的诗文，不仅向我们传授了吟诵的九大规矩，还让我们欣赏了一场吟诵盛宴。</w:t>
      </w:r>
    </w:p>
    <w:p>
      <w:pPr>
        <w:ind w:left="0" w:right="0" w:firstLine="560"/>
        <w:spacing w:before="450" w:after="450" w:line="312" w:lineRule="auto"/>
      </w:pPr>
      <w:r>
        <w:rPr>
          <w:rFonts w:ascii="宋体" w:hAnsi="宋体" w:eastAsia="宋体" w:cs="宋体"/>
          <w:color w:val="000"/>
          <w:sz w:val="28"/>
          <w:szCs w:val="28"/>
        </w:rPr>
        <w:t xml:space="preserve">听了xx教授的讲座《学生的心理疏导与危机干预》，让我认识到良好的课堂心理环境是高质量教学的有力保证，心理学研究表明：和谐、愉悦的氛围有助于学生积极参与课堂活动，而紧张、冷漠的氛围会大大抑制学生学习的热情。所以，在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最后，xx师范大学教育学院xx教授带来的讲座《认识你自己，漫谈反思型教师》更让我深刻意识到“反思”在我们教学智慧的提升中所起到的不可估量的作用。叶澜教授曾说过“一个教师写一辈子教案不一定成为名师，如果一个教师写三年反思就有可能成为名师”。可见，反思才有进步，反思才能提高。作为一名教师，在每上完一节课后，静心思考，总会有些成败与得失，抑或有所感悟，如果课后能够及时地记下精彩的一笔或疏漏一处，将经验和教训记录下来，作为今后完善教学设计、改进教学方法、探索教学规律的依据，就能避免教学的盲目性，从而扬长避短，精益求精，使自己的教学水平及教研能力提升到更高的层次。</w:t>
      </w:r>
    </w:p>
    <w:p>
      <w:pPr>
        <w:ind w:left="0" w:right="0" w:firstLine="560"/>
        <w:spacing w:before="450" w:after="450" w:line="312" w:lineRule="auto"/>
      </w:pPr>
      <w:r>
        <w:rPr>
          <w:rFonts w:ascii="宋体" w:hAnsi="宋体" w:eastAsia="宋体" w:cs="宋体"/>
          <w:color w:val="000"/>
          <w:sz w:val="28"/>
          <w:szCs w:val="28"/>
        </w:rPr>
        <w:t xml:space="preserve">培训虽然已经结束，但学习的进程远没有终结，我将以此作为新起点，在今后的工作过程中进一步加强各方面的学习，不断提高业务水平和工作能力，为自己热爱的教育事业贡献一份力量。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最新小学英语教师辅导学生总结报告二</w:t>
      </w:r>
    </w:p>
    <w:p>
      <w:pPr>
        <w:ind w:left="0" w:right="0" w:firstLine="560"/>
        <w:spacing w:before="450" w:after="450" w:line="312" w:lineRule="auto"/>
      </w:pPr>
      <w:r>
        <w:rPr>
          <w:rFonts w:ascii="宋体" w:hAnsi="宋体" w:eastAsia="宋体" w:cs="宋体"/>
          <w:color w:val="000"/>
          <w:sz w:val="28"/>
          <w:szCs w:val="28"/>
        </w:rPr>
        <w:t xml:space="preserve">通过五年来的培训，我参加了一系列的研讨和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工作情况做以下总结。</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个人师德修养与自我约束、自我完善的机制逐步形成。责任感是师德师风的基础对教育工作的强烈责任感是一种高尚的职业道德情感，也是爱岗敬业，热爱教育的师德师风原则的具体体现。职业感是师德师风的前提，其中教师职业最神圣最受人敬重。</w:t>
      </w:r>
    </w:p>
    <w:p>
      <w:pPr>
        <w:ind w:left="0" w:right="0" w:firstLine="560"/>
        <w:spacing w:before="450" w:after="450" w:line="312" w:lineRule="auto"/>
      </w:pPr>
      <w:r>
        <w:rPr>
          <w:rFonts w:ascii="宋体" w:hAnsi="宋体" w:eastAsia="宋体" w:cs="宋体"/>
          <w:color w:val="000"/>
          <w:sz w:val="28"/>
          <w:szCs w:val="28"/>
        </w:rPr>
        <w:t xml:space="preserve">一个热爱教育、献身教育的教师必然对教师这一职业的重要性有深刻的认识。教师强烈的事业心是师德师风的条件事业心来源于职业感，责任感，是一种坚定的职业信念，是把自己所从事的工作上升到伟大事业的高度来看待追求，不论遇到什么困难都坚信自己的选择。强烈的责任感，职业感和事业心是爱岗敬业得重要表现，而爱岗敬业是师德师风的重要基础，我们应该首先在强化净化师德师风。</w:t>
      </w:r>
    </w:p>
    <w:p>
      <w:pPr>
        <w:ind w:left="0" w:right="0" w:firstLine="560"/>
        <w:spacing w:before="450" w:after="450" w:line="312" w:lineRule="auto"/>
      </w:pPr>
      <w:r>
        <w:rPr>
          <w:rFonts w:ascii="宋体" w:hAnsi="宋体" w:eastAsia="宋体" w:cs="宋体"/>
          <w:color w:val="000"/>
          <w:sz w:val="28"/>
          <w:szCs w:val="28"/>
        </w:rPr>
        <w:t xml:space="preserve">二、小学教师远程培训</w:t>
      </w:r>
    </w:p>
    <w:p>
      <w:pPr>
        <w:ind w:left="0" w:right="0" w:firstLine="560"/>
        <w:spacing w:before="450" w:after="450" w:line="312" w:lineRule="auto"/>
      </w:pPr>
      <w:r>
        <w:rPr>
          <w:rFonts w:ascii="宋体" w:hAnsi="宋体" w:eastAsia="宋体" w:cs="宋体"/>
          <w:color w:val="000"/>
          <w:sz w:val="28"/>
          <w:szCs w:val="28"/>
        </w:rPr>
        <w:t xml:space="preserve">小学教师远程培训，这次小学远程培训活动，为我们教师创造良好的学习机会，提供了优越的学习条件。在培训期间，我积极学习，认真听专家讲座，学习教学相关策略，并进行课堂教学实践，用心去领悟教育理论观点，这次培训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通过培训让我明白了，教师如何实现自我发展，成长为一个受学生欢迎的老师所应当具备的智慧。作为教师首先应当具有扎实的专业知识和敬业精神，去吃透教材，做正确的事情。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教师要用自强不息，永不停止的精神，去不断地学习，更新自我，充实自我，以适应不断变化的外部环境和你所面对的学生，并以此来激发学生学习的热情，为学生做出榜样。教育是终生事业，是一个不断发展的过程。</w:t>
      </w:r>
    </w:p>
    <w:p>
      <w:pPr>
        <w:ind w:left="0" w:right="0" w:firstLine="560"/>
        <w:spacing w:before="450" w:after="450" w:line="312" w:lineRule="auto"/>
      </w:pPr>
      <w:r>
        <w:rPr>
          <w:rFonts w:ascii="宋体" w:hAnsi="宋体" w:eastAsia="宋体" w:cs="宋体"/>
          <w:color w:val="000"/>
          <w:sz w:val="28"/>
          <w:szCs w:val="28"/>
        </w:rPr>
        <w:t xml:space="preserve">因此，一名优秀的教师要有丰厚的学识。优秀教师应在繁重的教学工作之余，挤时间去学习充电，读书学习，永无止境，方能使自己知识渊博、观察敏锐、充满自信，永葆教育智慧之活水永不干涸。教师远程培训，让我感受着新课程理念的和风，沐浴着新课程改革的阳光，拓展了我的教育视野，提升了我的教研能力，让我的教育思想和教育行为有了真真切切的转变。在今后的教育教学中，我会不断学习。</w:t>
      </w:r>
    </w:p>
    <w:p>
      <w:pPr>
        <w:ind w:left="0" w:right="0" w:firstLine="560"/>
        <w:spacing w:before="450" w:after="450" w:line="312" w:lineRule="auto"/>
      </w:pPr>
      <w:r>
        <w:rPr>
          <w:rFonts w:ascii="黑体" w:hAnsi="黑体" w:eastAsia="黑体" w:cs="黑体"/>
          <w:color w:val="000000"/>
          <w:sz w:val="34"/>
          <w:szCs w:val="34"/>
          <w:b w:val="1"/>
          <w:bCs w:val="1"/>
        </w:rPr>
        <w:t xml:space="preserve">最新小学英语教师辅导学生总结报告三</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x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w:t>
      </w:r>
    </w:p>
    <w:p>
      <w:pPr>
        <w:ind w:left="0" w:right="0" w:firstLine="560"/>
        <w:spacing w:before="450" w:after="450" w:line="312" w:lineRule="auto"/>
      </w:pPr>
      <w:r>
        <w:rPr>
          <w:rFonts w:ascii="宋体" w:hAnsi="宋体" w:eastAsia="宋体" w:cs="宋体"/>
          <w:color w:val="000"/>
          <w:sz w:val="28"/>
          <w:szCs w:val="28"/>
        </w:rPr>
        <w:t xml:space="preserve">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宋体" w:hAnsi="宋体" w:eastAsia="宋体" w:cs="宋体"/>
          <w:color w:val="000"/>
          <w:sz w:val="28"/>
          <w:szCs w:val="28"/>
        </w:rPr>
        <w:t xml:space="preserve">【最新小学英语教师辅导学生总结报告 小学英语教师辅导学生总结简短2024年】相关推荐文章:</w:t>
      </w:r>
    </w:p>
    <w:p>
      <w:pPr>
        <w:ind w:left="0" w:right="0" w:firstLine="560"/>
        <w:spacing w:before="450" w:after="450" w:line="312" w:lineRule="auto"/>
      </w:pPr>
      <w:r>
        <w:rPr>
          <w:rFonts w:ascii="宋体" w:hAnsi="宋体" w:eastAsia="宋体" w:cs="宋体"/>
          <w:color w:val="000"/>
          <w:sz w:val="28"/>
          <w:szCs w:val="28"/>
        </w:rPr>
        <w:t xml:space="preserve">小学英语教师辅导学生总结报告 小学英语教师辅导学生总结简短</w:t>
      </w:r>
    </w:p>
    <w:p>
      <w:pPr>
        <w:ind w:left="0" w:right="0" w:firstLine="560"/>
        <w:spacing w:before="450" w:after="450" w:line="312" w:lineRule="auto"/>
      </w:pPr>
      <w:r>
        <w:rPr>
          <w:rFonts w:ascii="宋体" w:hAnsi="宋体" w:eastAsia="宋体" w:cs="宋体"/>
          <w:color w:val="000"/>
          <w:sz w:val="28"/>
          <w:szCs w:val="28"/>
        </w:rPr>
        <w:t xml:space="preserve">2024年小学英语教师支教总结报告 小学英语教师支教总结范文三篇</w:t>
      </w:r>
    </w:p>
    <w:p>
      <w:pPr>
        <w:ind w:left="0" w:right="0" w:firstLine="560"/>
        <w:spacing w:before="450" w:after="450" w:line="312" w:lineRule="auto"/>
      </w:pPr>
      <w:r>
        <w:rPr>
          <w:rFonts w:ascii="宋体" w:hAnsi="宋体" w:eastAsia="宋体" w:cs="宋体"/>
          <w:color w:val="000"/>
          <w:sz w:val="28"/>
          <w:szCs w:val="28"/>
        </w:rPr>
        <w:t xml:space="preserve">小学英语教师实习报告范文（最新）</w:t>
      </w:r>
    </w:p>
    <w:p>
      <w:pPr>
        <w:ind w:left="0" w:right="0" w:firstLine="560"/>
        <w:spacing w:before="450" w:after="450" w:line="312" w:lineRule="auto"/>
      </w:pPr>
      <w:r>
        <w:rPr>
          <w:rFonts w:ascii="宋体" w:hAnsi="宋体" w:eastAsia="宋体" w:cs="宋体"/>
          <w:color w:val="000"/>
          <w:sz w:val="28"/>
          <w:szCs w:val="28"/>
        </w:rPr>
        <w:t xml:space="preserve">2024年英语教师职称评定总结报告 英语教师职称评定总结范文最新</w:t>
      </w:r>
    </w:p>
    <w:p>
      <w:pPr>
        <w:ind w:left="0" w:right="0" w:firstLine="560"/>
        <w:spacing w:before="450" w:after="450" w:line="312" w:lineRule="auto"/>
      </w:pPr>
      <w:r>
        <w:rPr>
          <w:rFonts w:ascii="宋体" w:hAnsi="宋体" w:eastAsia="宋体" w:cs="宋体"/>
          <w:color w:val="000"/>
          <w:sz w:val="28"/>
          <w:szCs w:val="28"/>
        </w:rPr>
        <w:t xml:space="preserve">小学英语教师个人述职报告2024最新5篇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2024-10-20T03:34:25+08:00</dcterms:created>
  <dcterms:modified xsi:type="dcterms:W3CDTF">2024-10-20T03:34:25+08:00</dcterms:modified>
</cp:coreProperties>
</file>

<file path=docProps/custom.xml><?xml version="1.0" encoding="utf-8"?>
<Properties xmlns="http://schemas.openxmlformats.org/officeDocument/2006/custom-properties" xmlns:vt="http://schemas.openxmlformats.org/officeDocument/2006/docPropsVTypes"/>
</file>