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青春励志演讲稿（优秀范文5篇）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演讲稿青春励志演讲稿青春励志演讲稿自信与自卑、自负，虽然只有一字之差，但精神境界根本不同，结果也大相径庭。自信是成功的第一秘诀，它不仅是对自己能力的信任，更是对自己所追求目标的坚定信念。有了它，才能驶向胜利的彼岸。当中国革...</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w:t>
      </w:r>
    </w:p>
    <w:p>
      <w:pPr>
        <w:ind w:left="0" w:right="0" w:firstLine="560"/>
        <w:spacing w:before="450" w:after="450" w:line="312" w:lineRule="auto"/>
      </w:pPr>
      <w:r>
        <w:rPr>
          <w:rFonts w:ascii="宋体" w:hAnsi="宋体" w:eastAsia="宋体" w:cs="宋体"/>
          <w:color w:val="000"/>
          <w:sz w:val="28"/>
          <w:szCs w:val="28"/>
        </w:rPr>
        <w:t xml:space="preserve">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w:t>
      </w:r>
    </w:p>
    <w:p>
      <w:pPr>
        <w:ind w:left="0" w:right="0" w:firstLine="560"/>
        <w:spacing w:before="450" w:after="450" w:line="312" w:lineRule="auto"/>
      </w:pPr>
      <w:r>
        <w:rPr>
          <w:rFonts w:ascii="宋体" w:hAnsi="宋体" w:eastAsia="宋体" w:cs="宋体"/>
          <w:color w:val="000"/>
          <w:sz w:val="28"/>
          <w:szCs w:val="28"/>
        </w:rPr>
        <w:t xml:space="preserve">得我们记龋楚汉相争时，项羽在推翻暴秦的残酷统治的斗争中起了不可低估的作用，但暂时的军事优势使他盲目自负，自封“霸王”，结果被刘邦打败，昔日不可一视的英雄，落得自刎乌江的下常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w:t>
      </w:r>
    </w:p>
    <w:p>
      <w:pPr>
        <w:ind w:left="0" w:right="0" w:firstLine="560"/>
        <w:spacing w:before="450" w:after="450" w:line="312" w:lineRule="auto"/>
      </w:pPr>
      <w:r>
        <w:rPr>
          <w:rFonts w:ascii="宋体" w:hAnsi="宋体" w:eastAsia="宋体" w:cs="宋体"/>
          <w:color w:val="000"/>
          <w:sz w:val="28"/>
          <w:szCs w:val="28"/>
        </w:rPr>
        <w:t xml:space="preserve">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记得小时候，老师让我们谈理想，我们有的想当科学家，有的要当医生，有的要当老师，我们有远大的理想，但是现实是，随着年龄的长大，我们不得不意识到，并不是科学家适合你，你也不一定适合做老师或医生，每个人都要有合适自己的职业。</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w:t>
      </w:r>
    </w:p>
    <w:p>
      <w:pPr>
        <w:ind w:left="0" w:right="0" w:firstLine="560"/>
        <w:spacing w:before="450" w:after="450" w:line="312" w:lineRule="auto"/>
      </w:pPr>
      <w:r>
        <w:rPr>
          <w:rFonts w:ascii="宋体" w:hAnsi="宋体" w:eastAsia="宋体" w:cs="宋体"/>
          <w:color w:val="000"/>
          <w:sz w:val="28"/>
          <w:szCs w:val="28"/>
        </w:rPr>
        <w:t xml:space="preserve">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第二篇：青春励志演讲稿优秀</w:t>
      </w:r>
    </w:p>
    <w:p>
      <w:pPr>
        <w:ind w:left="0" w:right="0" w:firstLine="560"/>
        <w:spacing w:before="450" w:after="450" w:line="312" w:lineRule="auto"/>
      </w:pPr>
      <w:r>
        <w:rPr>
          <w:rFonts w:ascii="宋体" w:hAnsi="宋体" w:eastAsia="宋体" w:cs="宋体"/>
          <w:color w:val="000"/>
          <w:sz w:val="28"/>
          <w:szCs w:val="28"/>
        </w:rPr>
        <w:t xml:space="preserve">青春励志演讲稿优秀范文五篇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实社会中，我们可以使用演讲稿的机会越来越多，你所见过的演讲稿是什么样的呢？下面是小编帮大家整理的青春励志演讲稿优秀范文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青春励志演讲稿优秀范文五篇1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宋体" w:hAnsi="宋体" w:eastAsia="宋体" w:cs="宋体"/>
          <w:color w:val="000"/>
          <w:sz w:val="28"/>
          <w:szCs w:val="28"/>
        </w:rPr>
        <w:t xml:space="preserve">青春励志演讲稿优秀范文五篇3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青春励志演讲稿优秀范文五篇5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第三篇：最新青春励志演讲稿</w:t>
      </w:r>
    </w:p>
    <w:p>
      <w:pPr>
        <w:ind w:left="0" w:right="0" w:firstLine="560"/>
        <w:spacing w:before="450" w:after="450" w:line="312" w:lineRule="auto"/>
      </w:pPr>
      <w:r>
        <w:rPr>
          <w:rFonts w:ascii="宋体" w:hAnsi="宋体" w:eastAsia="宋体" w:cs="宋体"/>
          <w:color w:val="000"/>
          <w:sz w:val="28"/>
          <w:szCs w:val="28"/>
        </w:rPr>
        <w:t xml:space="preserve">最新青春励志演讲稿（精选10篇）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需要使用演讲稿的场合越来越多，那么一般演讲稿是怎么写的呢？下面是小编为大家整理的青春励志演讲稿（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青春励志演讲稿2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青春励志演讲稿3</w:t>
      </w:r>
    </w:p>
    <w:p>
      <w:pPr>
        <w:ind w:left="0" w:right="0" w:firstLine="560"/>
        <w:spacing w:before="450" w:after="450" w:line="312" w:lineRule="auto"/>
      </w:pPr>
      <w:r>
        <w:rPr>
          <w:rFonts w:ascii="宋体" w:hAnsi="宋体" w:eastAsia="宋体" w:cs="宋体"/>
          <w:color w:val="000"/>
          <w:sz w:val="28"/>
          <w:szCs w:val="28"/>
        </w:rPr>
        <w:t xml:space="preserve">大家好，我是初二三班的郭绮雯。</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青春就是一幅没有上色的素描，需要我们用心灵的色彩来装饰它。如果你能够用微笑迎接磨练，当磨练过后，回首往事时，你的青春也因此变得更加精彩，因为，我懂得了，一切都会过去，美丽的彩虹终将出现</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青春励志演讲稿7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宋体" w:hAnsi="宋体" w:eastAsia="宋体" w:cs="宋体"/>
          <w:color w:val="000"/>
          <w:sz w:val="28"/>
          <w:szCs w:val="28"/>
        </w:rPr>
        <w:t xml:space="preserve">青春励志演讲稿8</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青春励志演讲稿9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大家好！我是xx号，我演讲的主题是“正能量，青春”。</w:t>
      </w:r>
    </w:p>
    <w:p>
      <w:pPr>
        <w:ind w:left="0" w:right="0" w:firstLine="560"/>
        <w:spacing w:before="450" w:after="450" w:line="312" w:lineRule="auto"/>
      </w:pPr>
      <w:r>
        <w:rPr>
          <w:rFonts w:ascii="宋体" w:hAnsi="宋体" w:eastAsia="宋体" w:cs="宋体"/>
          <w:color w:val="000"/>
          <w:sz w:val="28"/>
          <w:szCs w:val="28"/>
        </w:rPr>
        <w:t xml:space="preserve">细节温暖人心：那是上个学期的事了。那天学校组织我们大扫除，我们班负责的是前校园的公示栏。当时是秋末冬初，天气很冷，加上在冰冷的水里投布。不一会同学们的手都被冻僵了。这时细心的京辉发现了这一现状，便默默无闻的开始行动起来了。我们看见京辉端着一盆干净的水走来，便迎了上去准备投布。谁知他却躲了过去并没有让大家投布，而是走进了教学楼。他的行为让大家非常不解。有人猜想。难道是他小气不让我们是他换的水，也有人说京辉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京辉端着一盆热气腾腾的清水，从教学楼里走了出来。还一边走一边说：“这里有热水大家快来投布呀。”这时大家才明白过来，原来刚才他端着盆是给大家对热水去了。真是个热心又细心的大男孩呀。大家用这热水投着布，不光手上暖暖的，心中也被这简单的微不足道的小小的正能量所感动着。这时京辉看见大家都用自己换来着热水投着布，脸上也露出了欣慰的笑容。</w:t>
      </w:r>
    </w:p>
    <w:p>
      <w:pPr>
        <w:ind w:left="0" w:right="0" w:firstLine="560"/>
        <w:spacing w:before="450" w:after="450" w:line="312" w:lineRule="auto"/>
      </w:pPr>
      <w:r>
        <w:rPr>
          <w:rFonts w:ascii="宋体" w:hAnsi="宋体" w:eastAsia="宋体" w:cs="宋体"/>
          <w:color w:val="000"/>
          <w:sz w:val="28"/>
          <w:szCs w:val="28"/>
        </w:rPr>
        <w:t xml:space="preserve">关键体现人心：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同学们手中拿着老师和同学精心制作的接力棒，更卖力的训练了，脚下好像跑的更快了。</w:t>
      </w:r>
    </w:p>
    <w:p>
      <w:pPr>
        <w:ind w:left="0" w:right="0" w:firstLine="560"/>
        <w:spacing w:before="450" w:after="450" w:line="312" w:lineRule="auto"/>
      </w:pPr>
      <w:r>
        <w:rPr>
          <w:rFonts w:ascii="宋体" w:hAnsi="宋体" w:eastAsia="宋体" w:cs="宋体"/>
          <w:color w:val="000"/>
          <w:sz w:val="28"/>
          <w:szCs w:val="28"/>
        </w:rPr>
        <w:t xml:space="preserve">行为感染人心：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以前我在那里看书，到现如今成为了那里的一份子。我感到非常的自豪。有一次我们在老师的带领下，去首图参加社会实践活动。在其中我感受到了我们这个活动的意义所在。就在我们整理书柜的时候，一个小女孩走过来手里拿着一本书，我看她在寻找着什么。我就上前去问她要干嘛。她说要把书放回原位，我问她为什么，她说如果不放回原位又要有人去整理了。通过她的事件，我彻底的明白了，我们社会实践的意义所在了。我们去做社会实践不仅能锻炼自己，还可以感染他人。</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33要正能量的不断补充。鲜花只需要不回避阳光就行了，而青春首先需要一双发现正能量的眼睛。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第四篇：青春励志演讲稿</w:t>
      </w:r>
    </w:p>
    <w:p>
      <w:pPr>
        <w:ind w:left="0" w:right="0" w:firstLine="560"/>
        <w:spacing w:before="450" w:after="450" w:line="312" w:lineRule="auto"/>
      </w:pPr>
      <w:r>
        <w:rPr>
          <w:rFonts w:ascii="宋体" w:hAnsi="宋体" w:eastAsia="宋体" w:cs="宋体"/>
          <w:color w:val="000"/>
          <w:sz w:val="28"/>
          <w:szCs w:val="28"/>
        </w:rPr>
        <w:t xml:space="preserve">l夜夜，所有的辛苦，所有的劳累，所有的付出，都将在六月的这三天来收获。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我们因为过去的努力已经蓄势待发，开拓不啻，路才无尽，身后是脚印，前方是太阳，不必徘徊顾盼，但只需用力前行，只要勇敢冲刺，我们就能赢得胜利，赢得未来。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此刻的你，容或成绩一时不太理想，这并不可怕，可怕的是你早早地丧掉了信心，可怕的是你没走上疆场就倒了下来。此刻距离中考还有100天，也就是说还有2400个小时，144000分钟，8640000秒。只要我们驾驭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此刻的你，容或离自己的胡想越来越近了。但是，我们期待繁花之中怎样再生繁花，梦境之上怎样再现梦境。此刻对自己布满信心的你要戒骄戒躁，继续努力，让自己变得更优秀！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斗的时刻已经来临，我们别无选择，我们只有以高昂的斗志、百倍的信心，坚定的意志，扎实的基础，完善的能力，以我们优异的成绩来实现自己的理想。对中考，我们要坚持到底，永不抛却！难道你甘愿宁可你自己让前面的努力都化作过目烟云吗？难道你愿意看着自己离胡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也许你认为自己不敷聪明，但是影响小我私家成功的因素有五个：第一名是目标，第二位是襟怀胸襟，第三位是勇气，第四位是坚持，第五位才是聪明。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关于目标，中考在即，我们每一小我私家都要有一个明确的中考目标，并为之一鼓作气进行艰苦卓绝的努力。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说到襟怀胸襟，我们关键要有良好的心理素质，面对如山的学习任务以及来自各方的压力，我们都要热情地拥抱它！调整心态把压力变成动力。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说到坚持，实质就是毅力的较量，俗话说有志者立长志、无志者常立志，爱迪生说过：“很多糊口中的掉败，是人们没有认识到，当他们抛却努力时，距离成功是多么的近！”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拥有青春的我们，没有什么没可能！不必回望过去的历史，只需致力于我们未来的胡想！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同学们，从这一刻开始一场没有硝烟的战争打响了！这此中最大的敌人就是我们自己，超越自己，挑战极限，我们就能触碰到胡想的天堂！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斗仅有100天的时间，100天就是100次的冲锋，100天就是100次的柔道！树大志能耐寂寞，惜寸阴乃得寸金，十数年潜心磨剑，六月初谁与争锋。珍惜100天，奋斗100天，让青春的蓓蕾在六月绽放；拼搏100天，努力一百天，让父母恩师在六月畅想期望！我们有刻意苦战百天，逐鹿考场；我们有信心笑傲六月，神色飞扬。中考，容不得我们有半晌停滞，中考，容不得我们有半点闪掉！中考，容不得我们有一丝踌躇，中考，我们必需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篇一：名人青春励志演讲稿 把握青春 大家晚上好！人最宝贵的是生命，而一个人生命中最宝贵的就是青春。青春易逝，而我们该如何去把 握和珍惜属于我们自己的青春呢。青春是如此的短暂，不再回头的，不仅仅是那古老的辰光，也不只是那些个夜晚的星群 和月亮，还有我们的青春在流逝着。所以我们的青春不要在为落叶伤感，为春雨掉泪中度过； 而应用智慧和勇气扬起理想的风帆，用青春和生命奏响时代的强音。保尔·柯察金曾经说过：“生命对于每个人只有一次，人的一生应当这样度过，当他回首 往事的时候，他不会因为虚度年华而悔恨，也不会因为碌碌无为而羞愧。”四年，我们有幸拥有着这大学四年，但多少人的四年已一去不返；更还有多少人在为能 拥有这四年而埋头于题海和各种各样的模拟考试中呢、当初我们从他们这种状况中走出来，走进许多人梦寐以求的大学。“我们错看了世界，却反过来说世界欺骗了我们。我相信，年轻没有什么不可以，心有多大，未来就有多大。人生短短几十载，不要给自 己留有什么遗憾！热情换回时间，让年轻的梦没有终点！有人说，能登上金字塔的生物只有两种：鹰和蜗牛。虽然我们不能人人都像雄鹰一样一 飞冲天，但我们至少可以像蜗牛那样凭着自己的耐力默默前行。” 只有启程，才会到达理想和目的地，只有拼搏，才会获得辉煌的成功，只有播种，才会 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 的时刻挺身而出，以力挽狂澜之势救黎民于苦难。在斗争中，青年们以燃烧的激情和鲜血凝 聚成精神的火炬，点燃了未来。这种青春是多么绚丽夺目，这种使命是多么震撼人心啊！然而。。，在当代的中国，我们不得不正视一些现状，大学生既被社会过高的期待，也 过高地期待着社会，只因为一些青年大学生不能正确地评估自己，作为不思进取的借口。于 是，曾经也想要有所作为，却不知道从何做起，跟着感觉走了。。。我的一些话并非说教，我们都一样，希望以此和大家相互激励，相互促进。路是脚踏出 来的，历史是人写出来的。人的每一步行动都在书写自己的历史。青春不仅仅需要激情，同时也需要一颗求实进取的心！青年，如云霞，光彩熠熠，似白杨，生机勃勃，是李大钊先生眼中的“人生之春、人生 之华”，是毛泽东主席口中“早晨八九点钟的太阳”。作为青年中的一员，应以激情为旗，用青春作注，拼一个无悔的人生！我的演讲完毕，谢谢大家！篇二：名人励志演讲稿~</w:t>
      </w:r>
    </w:p>
    <w:p>
      <w:pPr>
        <w:ind w:left="0" w:right="0" w:firstLine="560"/>
        <w:spacing w:before="450" w:after="450" w:line="312" w:lineRule="auto"/>
      </w:pPr>
      <w:r>
        <w:rPr>
          <w:rFonts w:ascii="宋体" w:hAnsi="宋体" w:eastAsia="宋体" w:cs="宋体"/>
          <w:color w:val="000"/>
          <w:sz w:val="28"/>
          <w:szCs w:val="28"/>
        </w:rPr>
        <w:t xml:space="preserve">1、奥斯特洛夫斯基 命运对奥斯特洛夫斯基是残酷的：他念过三年小学，青春消逝在疾驰的战马与枪林弹雨 中。16岁时，他腹部与头部严重负伤，右眼失明。20岁时，又因关节硬化而卧床不起。面对 着命运的严峻挑战，他深切地感到：“在生活中没比掉队更可怕的事情了。”奥斯特洛夫斯基 与命运进行了英勇的抗争：他不想躺在残废荣誉军人的功劳簿上向祖国和人民伸手，他用沸 腾的精力读完了函授大学的全部课程，如饥似渴地阅读俄罗斯与世界文学名著。书籍召唤他 前进，书籍陪伴他披荆斩棘。奥斯特洛夫斯基思想的烈马，驰骋在乌克兰与波兰交界的辽阔的原野上，他口授的每一 个字母都像无情的子弹，射向入侵的德国强盗。</w:t>
      </w:r>
    </w:p>
    <w:p>
      <w:pPr>
        <w:ind w:left="0" w:right="0" w:firstLine="560"/>
        <w:spacing w:before="450" w:after="450" w:line="312" w:lineRule="auto"/>
      </w:pPr>
      <w:r>
        <w:rPr>
          <w:rFonts w:ascii="宋体" w:hAnsi="宋体" w:eastAsia="宋体" w:cs="宋体"/>
          <w:color w:val="000"/>
          <w:sz w:val="28"/>
          <w:szCs w:val="28"/>
        </w:rPr>
        <w:t xml:space="preserve">2.张海迪 1955年秋天在济南出生。5岁患脊髓病，胸以下全部瘫痪。从那时起，张海迪开始了她 独到的人生。她无法上学，便在在家自学完中学课程。在残酷的命运挑战面前，张海迪没有 沮丧和沉沦，她以顽强的毅力和恒心与疾病做斗争，经受了严峻的考验，对人生充满了信心。她虽然没有机会走进校门，却发愤学习，学完了小学、中学全部课程，自学了大学英语、日 语、德语和世界语，并攻读了大学和硕士研究生的课程。为了对社会作出更大的贡献，她 先后自学了十几种医学专著，同时向有经验的医生请教，学会了针灸等医术，为群众无偿治 疗达1万多人次。我们都是四肢健全的人，所以更我们应该珍惜眼前的学习机会。3.爱迪生 在爱迪生发明灯泡的时候他失败了很多次，当他用到一千多种材料做灯丝的时候，助手 对他说：“你已经失败了一千多次了，成功已经变得渺茫，还是放弃吧！”但爱迪生却说：“到 现在我的收获还不错，起码我发现有一千多种材料不能做灯丝。”最后，他经过六千多次的实 验终于成功了。我们可以试想，如果爱迪生在助手劝他停止实验的时候放弃了，我们现在会怎么样呢？ 可能我们还要点只有豆粒般大小的油灯在夜里照明。其实爱迪生的每次试验失败都可以看作 是挫折。这么一算，爱迪生发明电灯也就是遇上了六千多次的挫折，这是一个多么惊人的数 目啊！4.林肯 生下来就一贫如洗的林肯，终其一生都在面对挫败，八次竞选八次落败，两次经商失败，甚至还精神崩溃过一次。好多次，他本可以放弃，但他并没有如此，也正因为 他没有放弃，才成为美国历史上最伟大的总统之一。此路艰辛而泥泞。我一只脚滑了一下，另一只脚也因 而站不稳;但我缓口气，告诉自己，这不过是滑一跤，并不是死去而爬 不起来。——林肯在竞选参议员落败后如是说 我们有的时候受到一次挫折，或经受到一次失败，就灰心丧气，认为自己一无是处，看 看爱迪生和林肯，我们就会明白人的一生不是一帆风顺的，关键是学会坚持，永不放弃。4.霍金 随着年龄渐长，小霍金对万事万物如何运行开始感兴趣起来，他经常把东西拆散以追根 究底，但在把它们恢复组装回去时，他却束手无策，不过，他的父母并没有因此而责罚他，他的父亲甚至给他担任起数学和物理学“教练”。在十三四岁时，霍金发现自己对物理学方面 的研究非常有兴趣，虽然中学物理学太容易太浅显，显得特别枯燥，但他认为这是最基础的 科学，有望解决人们从何处来和为何在这里的问题。从此，霍金开始了真正的科学探索。，如 饥似渴的投入到学习和研究当中，并最终成为一代大师，给不看好他的人当头棒喝。霍金虽然身体的残疾越来越重，但却力图像普通人一样生活，完成自己所能做的任何事 情。他甚至是活泼好动的——这听起来有些好笑，在他已经完全无法移动之后，他仍然坚持 用唯一可以活动的手指驱动着轮椅在前往办公室的路上“横冲直撞”； ·威廉·霍金认为他一生的贡献是在经典物理的框架里，证明了黑洞和大爆炸奇点的不 可避免性，黑洞越变越大；但在量子物理的框架里，他指出，黑洞因辐射而越变越小，大爆 炸的奇点不断被量子效应所抹平，而且整个宇宙正是起始于此。篇三：名人名校励志</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-----it is such an honor and pleasure for me to be back at yale, especially on the occasion of the 300th anniversary.i have had so many memories of my time here, and as nick was speaking i thought about how i ended up at yale law school.and it tells a little bit about how much progress we’ve made.what i think most about when i think of yale is not just the politically charged atmosphere and not even just the superb legal education that i received.it was at yale that i began work that has been at the core of what i have cared about ever since.i began working with new haven legal services representing children.and i studied child development, abuse and neglect at the yale new haven hospital and the child study center.i was lucky enough to receive a civil rights internship with marian wright edelman at the children’s defense fund, where i went to work after i graduated.those experiences fueled in me a passion to work for the benefit of children, particularly the most vulnerable.now, looking back, there is no way that i could have predicted what path my life would have taken.i didn’t sit around the law school, saying, well, you know, i think i’ll graduate and then i’ll go to work at the children’s defense fund, and then the impeachment inquiry, and nixon retired or resigns, i’ll go to arkansas.i didn’ t think like that.i was taking each day at a time.but, i’ve been very fortunate because i’ve always had an idea in my mind about what i thought was important and what gave my life meaning and purpose.a set of values and beliefs that have helped me navigate the shoals, the sometimes very treacherous sea, to illuminate my own true desires, despite that others say about what l should care about and believe in.a passion to succeed at what l thought was important and children have always provided that lone star, that guiding light.because l have that absolute conviction that every child, especially in this, the most blessed of nations that has ever existed on the face of earth, that every child deserves the opportunity to live up to his or her god-given potential.but you know that belief and conviction-it may make for a personal mission statement, but standing alone, not translated into action, it means very little to anyone else, particularly to those for whom you have those concerns.when i was thinking about running for the united states senate-which was such an enormous decision to make, one i never could have dreamed that i would have been making when i washere on campus-i visited a school in new york city and i met a young woman, who was a star athlete.and it doesn’t mean that once having made that choice you will always succeed.in fact, you won’t.there are setbacks and you will experience difficult disappointments.you will be slowed down and sometimes the breath will just be knocked out of you.but if you carry with you the values and beliefs that you can make a difference in your own life, first and foremost, and then in the lives of others.you can get back up, you can keep going.but it is also important, as i have found, not to take yourself too seriously, because after all, every one of us here today, none of us is deserving of full credit.i think every day of the blessings my birth gave me without any doing of my own.i chose neither my family nor my country, but they as much as anything i’ve ever done, determined my course.you have been there trying to serve because you have believed both that it was the right thing to do and because it gave something back to you.you have dared to care.well, dare to care to fight for equal justice for all, for equal pay for women, against hate crimes and bigotry.dare to care about public schools without qualified teachers or adequate resources.dare to care about protecting our environment.dare to care about the 10 million children in our country who lack health insurance.dare to care about the one and a half million children who have a parent in jail.the seven million people who suffer from hiv/aids.and thank you for caring enough to demand that our nation do more to help those that are suffering throughout this world with hiv/aids, to prevent this pandemic from spreading even further.and so bring your values and experiences and insights into politics.dare to help make, not just a difference in politics, but create a different politics.some have called you the generation of choice.you’ve been raised with multiple choice tests, multiple channels, multiple websites and multiple lifestyles.you’ve grown up choosing among alternatives that were either not imagined, created or available to people in prior generations.you’ve been invested with far more personal power to customize your life, to make more free choices about how to live than was ever thought possible.and i think as i look at all the surveys and research that is done, your choices reflect not only freedom, but personal responsibility.the social indicators, not the headlines, the social indicators tell a positive story: drug use and cheating and arrests being down, been pregnancy and suicides, drunk driving deaths being down.it is not the vast conspiracy you may have heard about;rather it’s a silent conspiracy of cynicism and indifference and alienation that we see every day, in our popular culture and in our prodigious consumerism.but as many have said before and as vaclav havel has said to memorably, “it cannot suffice just to invent new machines, new regulations and new institutions.it is necessary to understand differently and more perfectly the true purpose of our existence on this earth and of our deeds.” and i think we are called on to reject, in this time of blessings that we enjoy, those who will tear us apart and tear us down and instead to liberate our god-given spirit, by being willing to dare to dream of a better world.during my campaign, when times were tough and days were long i used to think about the example of harriet tubman, a heroic new yorker, a 19th century moses, who risked her life to bring hundreds of slaves to freedom.she would say to those who she gathered up in the south where she kept going back year after year from the safety of auburn, new york, that no matter what happens, they had to keep going.if they heard shouts behind them, they had to keep going.if they heard gunfire or dogs, they had to keep going to freedom.well, those aren’t the risks we face.it is more the silence and apathy and indifference that dogs our heels.thirty-two years ago, i spoke at my own graduation from wellesley, where i did call on my fellow classmates to reject the notion of limitations on our ability to effect change and instead to embrace the idea that the goal of education should be human liberation and the freedom to practice with all the skill of our being the art of making possible.thank you and god bless you all.篇四：青春励志演讲稿青春励志演讲稿 青春，是我们一生中最美丽的季节，她孕育着早春的生机，展现着盛夏的热烈，暗藏着 金秋的硕实，昭示着寒冬的希望，充满诗意而不缺乏拼搏的激情，时尚浪漫而又饱含着奋斗 的艰辛。让青春烈火燃烧永恒，让生命闪电划过天边，用所有热情换回时间，让年轻的梦没有终 点！我非常欣赏《烈火青春》里面的这段话，并一直用它激励自己的学习、工作和生活。我 认为，青春就应该燃烧，发出亮光才有价值！人的一生可能燃烧也可能腐朽，既然这样，我 不愿腐朽，也不能腐朽，我愿意燃烧起来！在座的朋友们！你们愿意吗？ 青春，是我们一生中最美丽的季节，她孕育着早春的生机，展现着盛夏的热烈，暗藏着 金秋的硕实，昭示着寒冬的希望，充满诗意而不缺乏拼搏的激情，时尚浪漫而又饱含着奋斗 的艰辛。当一个人的青春融汇到一个时代、一份事业中，这样的青春就不会远去，而这份事 业也必将在岁月的历练中折射出耀眼的光芒。说到这里，我想起了这样一句话：“有的 人活着，他已经死了；有的人死了，他还活着。”生命的意义在于活着，那么活着的意义又是 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 己的青春年华就已经成就了不朽的人生，在这里我来不及一一列举。可是，有一个人的名字 我却不能不提，他是我们永远的学习榜样，一个最平凡最无私也是最伟大的人。大家知道他 是谁吗？这个传奇人物就是雷锋，他告诫我们说：“ 青春啊，永远是美好的，可是真正的青 春，只属于那些永远力争上游的人，永远忘我劳动的人，永远谦虚的人！”我想在座的每一位 包括我自己都可以成为这样的人。我告诉自己，“只要你是金子，就能放光，只要你斗志昂扬的面对生活，你就会有所获得。” 路漫漫其修远兮，吾将上下而求索。青春是学习的季节，青春是奋斗的岁月，不要停止我们 前进的步伐，因为青春的路正长。有空的时候静下心来好好看看书，回头想想自己走过的路，为自己的人生做好一个规划，把自己的理想铭刻在心中，做一个甘于寂寞，敢于创新、干劲 十足的年青人。我们要抓住金色青春，让人生中留下永恒的光辉！篇五：青春励志演讲稿 大家好！青春：她经得起磨练却经不起消磨，经得起开发却经不起挥霍。保尔·柯察金曾经说过： “人最宝贵的是生命，生命对于每过忍耐只有一次，人的一生应当这样度过”，当他回首往事 的时候，他不会因为虚度年华的悔恨，也不会因为碌碌无为而羞愧，当他临死的时候，他能 够说：：“我的整个生命和全部精力，都已经献给了世界上的最伟大的事业—人类的解放而斗 争”。所以我们应该珍惜青春，乘着自己还年轻，尽自己所能，在青春的舞台上展现自己亮丽 而独特的风采，让青春飞扬！就像无数的星星在生活的星空中发出自己耀眼的光芒。我国 一代文学巨匠郭沫若先生曾对青春的有这精辟论述。“人世间，比青春还宝贵的东西实在没有。然而，青春也是最容易消逝的，最宝贵的东西不甚为人们所爱惜，最易消逝的东西却在促使 它的消逝。谁能保证永远的青春，便是伟大的人。” 轻轻的迈入青春之门，带着憧憬，来到青春之殿，四周响起欢快的《青春舞曲》。著名女 作家冰心曾说：“爱在左，情在右，走在生命的道旁，一边播撒一边收藏，将这一径长途点缀 的香花烂漫，使踏荆棘的人不觉得痛苦，有泪可落，却不是悲凉。”这也许是冰心女士对青春 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篇二：高三青春励志演讲稿(共6篇)篇一：高三励志演讲稿 尊敬的各位老师、同学们： 大家好！值此春暖花开之际，我们迎来了2024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再回到我们的问题中来，面对这七十天，我们每个人是否也应该先明确地问问自己：我在做什么？只是在完成一项任务或准备一次考试吗？不，不仅如此，我们正在展开我们生命中的一场硬仗，12年的寒窗苦读，12年的含辛茹苦，12年的厉兵秣马，太多的汗水和泪水，太多的梦想和希望，都将在这七十天的大战中接受考验，开花结果，孕育成功。高考之后你能达到怎样的高度，完全取决于这七十天你所执有的态度。那么，具体说来，我们该用怎样的态度来面对这场硬仗呢？我谨代表高三年级全体老师送给大家三个字，与各位同学共勉。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第二个字是“谨”字。未来的一百天中，我们需要严谨求学。绝不疏忽任何一个知识点，不忽略任何一个错误，不忽视任何一个细节，尽全力将每一天、每一节课、每一次考试都做得尽善尽美，不留缺憾。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总之，我们全体高三教师和2024届的考生是同一个战壕中的亲密战友，一定会运用我们全部的能力和智慧与大家一起并肩作战，一起去迎接这七十天枪林弹雨的考验，一起去创造骄人的战绩。各位老师、同学们，让我们不要辜负家长的厚望，不要辜负青春的时光，让我们一起奋进吧！人生能有几回搏，此时不博，更待何时？？ 谢谢大家！篇二：青春励志演讲稿 把握青春，花开不败 各位老师，亲爱的同学们： 大家上午好！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03年继父不幸患上胃癌，于05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 青春是美好的,青春更是短暂的.羡子年少正得路,有如扶桑初日升.君不见,高堂明镜悲白发,朝如青丝墓如雪.我们不能在人生最光辉的时刻虚度年华,碌碌无为.迷人的彩虹出自大雨的洗礼, 篇三：高三励志演讲稿2 尊敬的领导、敬爱的老师、亲爱的同学们： 大家早上好！（介绍自己）今天我演讲的题目是“成功需要无比坚定的信念”。首先我先给大家讲一个真实的故事吧： 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 于是他大声在说：“我叫陈阿土。”第二天早上他又听到一阵敲门声，门一打开后又见昨天的侍应生，这个侍应生又跟他说了一句：“good morning sir。”他有点生气了，“怎么这么笨呢？”于是他更大声地说：“我叫陈阿土。”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高考牵动无数人关注，唯有信念深埋心底，耐高温，抗严寒。2024年的高考辉煌在不断激励我们高三学子奋勇向前，即使千层礁万重浪，我们满怀激情，信心百倍，成功一定属于敢于追求梦想的人。（互动）为了梦中的理想，为了一生的幸福，没有借口，没有理由；只有努力，只有奋斗。为了理想而奋斗的人生是无悔的人生，相约无悔的青春，聆听高考的脚步。我们的演讲结束，谢谢大家！篇四：高三励志演讲稿 高三励志演讲稿：献给将要高考的高中生 作者：王祝敖 各位，你们认识自己吗？你也许会回答我说：“我们老师说我还不错，家长对我不满意，经常批评我，还有同学对我评价也是一般等等诸如此类的话。” 你们没有正确回答我的问题，我问的是你认识你自己吗？而不是别人认识你吗？记得瞎子摸象的吗？没有人完全了解你，只有你自己最了解你自己。那么你到底是个怎么样的人呢？ 你认为你是个很优秀的人那你就会成为一个很优秀的人。你就是你认为的人。美国科学家曾做试验：随机地把100个人分成好班与差班，三年后好班的学生成绩真的比差班好多了。他们本来是没有区别的啊。只是他们进入好班后在别人的信任下，他认为他就是个好学生于是就成为好学生了；而进入差班的学生进入差班后在别人的叹气声中认为自己是个差生于是就成为他认为的差生了。如果你有幸出生在一个会鼓励人的家中，碰到了许多会鼓励人的老师，你很幸运地成为 好学生了，我为你高兴；假如你不幸出生在一个用负面方式教育你的家中，碰到一群喜欢用负面方式激励你的老师，我更为你自豪，因为上帝给了你更多的机会考验你，让你学会挑战自己，正确地认识自己。于是你现在的成绩好运只代表过去，不代表未来。只要你愿意重新认识你自己，那么你就会成为真正的你。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优秀与否首先是一种自我选择。你们愿意选择优秀吧，为你们优秀的选择鼓掌。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只要你们每天早上起来大声地念十篇：我是最优秀的。晚上睡觉前大声地喊十篇：我是独一无二的奇迹，连续21天，你就真的成为最优秀的人了，要知道那才是本来的你。你也可以把它写在你的本子上，每次写十篇，相信我肯定有效，这叫心理暗示，我就是这样获得伟大的信心的。看看我的坚定微笑的脸吧。你在想也许有人会笑你，别管它，因为只有你才会对你自己负全部的责任，你就把他们当成是对你的勉励好了。记住：没有人可以打倒你，除了你自己！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我觉得有道理，于是我伸出三个指头，代表还有佛徒。你弟弟就更聪明了，伸出一个拳头，告诉我说，佛主、佛道、门徒是一体的，缺一不可，太厉害了，我辩不过他，我走了。”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 别人明明在表扬他，由于他对自己没有正确的认识，反而认为别人在打击他，于是他就倒下了，倒在自己的垃圾思想中。你们有没有这样的经历啊。如果有，那就自我解嘲一下吧，发出会心的微笑，然后忘了这些可爱的往事。现在你们应该有点信心了吧，因为信心是自己给自己的。当然我们更希望别人欣赏我们，鼓励我们。你想别人怎么待你，你就先怎样待别人。你想得到别人的欣赏、鼓励，你就先欣赏、鼓励别人。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如果你想得到同学的帮助，那么请先帮助你同学，鼓励他们，告诉他们，他们很优秀，于是他们感动地对你说：“亲爱的某某，你是最优秀的。”听了这话后，你的潜能开发出来了，分数莫名其妙地高了十分。道姆斯教授曾说过：“年青人，永远不要担心未来，未来也不可捉摸，只要你活在现在，把握住现在的每一分每一秒，集中所有的注意力把正在做的事当成唯一重要的事去做，全力以赴，你会做得最好的，成功肯定会属于你。”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要念到自己能听到，要写得自己能触摸到，能感觉到知识的味道，能闻到知识的香味。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你们父母总是要你们吃好，吃饱。各位，我要告诉你们：不要吃太多，不要吃太油。为什么呢？因为人体总的血液量是一定的。当你吃太多时，血液都流到胃里去了，于是大脑的血供量下降，你的思维能力就下了降，反应就会迟钝，所以吃得清淡些，油不易于消化，考前特别要注意。考完后你可以吃满汉全席啊。不过别绝食哦，否则你会饿晕的。凡事要符合自然规律，物极必反。各位，我最亲爱的朋友们，你们会成功的，我已经在你们的心底里刻进了幸福两个字，我要为你们每天祈祷，祝你们成功。在人生的任何一个阶段，我都会关心你们的，都会帮助你们的。请记住：除了成功，你们别无选择；除了给你们成功，我们什么也做不了。再见，在那美好的地方等着你们的到来！篇五：高三励志演讲稿 高三励志演讲稿： 献给将要高考的高中生(转)各位朋友们，下午好！看到你们正在为前途而奋战我感到很高兴；看着你们那充满期望，有点兴奋、有点紧张、有点忧郁无辜的脸，我感到无比地心痛。你们让我回想起当年我的情节。当时的我成绩似乎优异，渴望成功，我却害怕失败果然失败。你们怎么幸灾乐祸地笑了。好吧，那就狂笑吧，只要你们轻松地走向成功，我愿意牺牲我自己。闻听高考失败，我一下子崩溃了：想想可怜的父母，望见那得意忘形已成功的同学，再想想自己没有前途的前途。我决定自杀，可上帝似乎觉得这样太便宜我了。于是乘坐的汽车不翻身，横穿马路车也不撞我，死不掉也就活下来了。上帝发现此小子经受了应有的考验和心灵折磨，愿意加倍地给我幸福以补偿失意的我。各位你们看看我因挫折而深沉、富有魅力的脸，你们不觉得应该为我鼓鼓掌吗？这掌声也是献给你们的，因为你们听完了我的演讲会有激动，会对自己很有信心，不仅在高考中会发挥出色，更能在人生的舞台中挥洒自如。篇三：“精彩与青春有约”青春励志演讲稿范文 “精彩与青春有约”青春励志演讲稿范文 这是一篇由为您整理推荐的一篇”精彩与青春有约”青春励志演讲稿，望对您有所启发和帮助～ 各位年轻的朋友：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为了活得精彩，还要有不断超越的精神。鲁迅先生曾说，”不满是向上的灵魂”。时代的进步使新事物以让人难以置信的速度发展。没什么铁饭碗，没什么保质期。无论什么时 候，都必须以起跑线上的姿态去迎接挑战。只有不断地学习和提高，才能跟得上这个精彩的大时代。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谢谢大家!“精彩与青春有约”青春励志演讲稿的内容就先介绍到这里了。更多精彩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2024-11-13T17:24:19+08:00</dcterms:created>
  <dcterms:modified xsi:type="dcterms:W3CDTF">2024-11-13T17:24:19+08:00</dcterms:modified>
</cp:coreProperties>
</file>

<file path=docProps/custom.xml><?xml version="1.0" encoding="utf-8"?>
<Properties xmlns="http://schemas.openxmlformats.org/officeDocument/2006/custom-properties" xmlns:vt="http://schemas.openxmlformats.org/officeDocument/2006/docPropsVTypes"/>
</file>