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2024年乡镇个人工作总结范文五篇</w:t>
      </w:r>
      <w:bookmarkEnd w:id="1"/>
    </w:p>
    <w:p>
      <w:pPr>
        <w:jc w:val="center"/>
        <w:spacing w:before="0" w:after="450"/>
      </w:pPr>
      <w:r>
        <w:rPr>
          <w:rFonts w:ascii="Arial" w:hAnsi="Arial" w:eastAsia="Arial" w:cs="Arial"/>
          <w:color w:val="999999"/>
          <w:sz w:val="20"/>
          <w:szCs w:val="20"/>
        </w:rPr>
        <w:t xml:space="preserve">来源：网络  作者：紫芸轻舞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2024年乡镇个人工作总结范文五篇一</w:t>
      </w:r>
    </w:p>
    <w:p>
      <w:pPr>
        <w:ind w:left="0" w:right="0" w:firstLine="560"/>
        <w:spacing w:before="450" w:after="450" w:line="312" w:lineRule="auto"/>
      </w:pPr>
      <w:r>
        <w:rPr>
          <w:rFonts w:ascii="宋体" w:hAnsi="宋体" w:eastAsia="宋体" w:cs="宋体"/>
          <w:color w:val="000"/>
          <w:sz w:val="28"/>
          <w:szCs w:val="28"/>
        </w:rPr>
        <w:t xml:space="preserve">镇党委政府高度重视老龄工作，由副镇长分管具体工作，从全镇老年人中推选方长信负责老协工作，组织开展全镇老协活动。年初召开班子会研究制定方案，向每村划拨四老组织经费，支持各村开展老龄工作。</w:t>
      </w:r>
    </w:p>
    <w:p>
      <w:pPr>
        <w:ind w:left="0" w:right="0" w:firstLine="560"/>
        <w:spacing w:before="450" w:after="450" w:line="312" w:lineRule="auto"/>
      </w:pPr>
      <w:r>
        <w:rPr>
          <w:rFonts w:ascii="宋体" w:hAnsi="宋体" w:eastAsia="宋体" w:cs="宋体"/>
          <w:color w:val="000"/>
          <w:sz w:val="28"/>
          <w:szCs w:val="28"/>
        </w:rPr>
        <w:t xml:space="preserve">在形式多样、生动有趣的活动过程中，各村涌现出了一些老年骨干，他们在老体协活动中充分发挥余热，积极出谋划策，参与组织协调，融入集体活动，在镇老体协工作中起着举足轻重的作用。各村充分调动这部分老年骨干的积极性，选派他们担任村老体协负责人，鼓励他们在老年文体工作中贡献自己的力量，体现自己的价值，不仅有益于自身身心健康，也有力促进了镇老体协工作的顺利开展。</w:t>
      </w:r>
    </w:p>
    <w:p>
      <w:pPr>
        <w:ind w:left="0" w:right="0" w:firstLine="560"/>
        <w:spacing w:before="450" w:after="450" w:line="312" w:lineRule="auto"/>
      </w:pPr>
      <w:r>
        <w:rPr>
          <w:rFonts w:ascii="宋体" w:hAnsi="宋体" w:eastAsia="宋体" w:cs="宋体"/>
          <w:color w:val="000"/>
          <w:sz w:val="28"/>
          <w:szCs w:val="28"/>
        </w:rPr>
        <w:t xml:space="preserve">根据市、区老体协工作的相关要求，按照“自愿、安全、量力而行”的原则，组织老年人参加跳健身舞、舞龙灯、打腰鼓等丰富多样的文体活动，如今，各村逐步完善了全民体育健身设施，每天都有老年人开展体育锻炼，各村已形成每月定期开展1-2次老体协活动，文体爱好者们还汇聚在一起练习舞蹈、健身操等各种节目，并在重阳节、春节等重大节假日向群众表演，在活动过程中不断加强和扩大老体协工作的宣传和影响，目前争取全镇更多的老年朋友加入到老协队伍中来，扩大老协活动的影响力。</w:t>
      </w:r>
    </w:p>
    <w:p>
      <w:pPr>
        <w:ind w:left="0" w:right="0" w:firstLine="560"/>
        <w:spacing w:before="450" w:after="450" w:line="312" w:lineRule="auto"/>
      </w:pPr>
      <w:r>
        <w:rPr>
          <w:rFonts w:ascii="宋体" w:hAnsi="宋体" w:eastAsia="宋体" w:cs="宋体"/>
          <w:color w:val="000"/>
          <w:sz w:val="28"/>
          <w:szCs w:val="28"/>
        </w:rPr>
        <w:t xml:space="preserve">1、认真学习政策。学习《全民健身条例》、《老年人体育活动安全须知》、新《老年人权益保障法》以及老体协工作方针，提高认识，增强自觉性和责任感，主动做好老体协工作。</w:t>
      </w:r>
    </w:p>
    <w:p>
      <w:pPr>
        <w:ind w:left="0" w:right="0" w:firstLine="560"/>
        <w:spacing w:before="450" w:after="450" w:line="312" w:lineRule="auto"/>
      </w:pPr>
      <w:r>
        <w:rPr>
          <w:rFonts w:ascii="宋体" w:hAnsi="宋体" w:eastAsia="宋体" w:cs="宋体"/>
          <w:color w:val="000"/>
          <w:sz w:val="28"/>
          <w:szCs w:val="28"/>
        </w:rPr>
        <w:t xml:space="preserve">2、加强宣传力度。提高老体协工作地位，争取党政领导和全社会更多的关心支持老体协工作。</w:t>
      </w:r>
    </w:p>
    <w:p>
      <w:pPr>
        <w:ind w:left="0" w:right="0" w:firstLine="560"/>
        <w:spacing w:before="450" w:after="450" w:line="312" w:lineRule="auto"/>
      </w:pPr>
      <w:r>
        <w:rPr>
          <w:rFonts w:ascii="宋体" w:hAnsi="宋体" w:eastAsia="宋体" w:cs="宋体"/>
          <w:color w:val="000"/>
          <w:sz w:val="28"/>
          <w:szCs w:val="28"/>
        </w:rPr>
        <w:t xml:space="preserve">3、加强组织建设。发挥各村老体协作用，加强体育指导员、文艺骨干的培训，在实践工作中发挥他们的带头作用。</w:t>
      </w:r>
    </w:p>
    <w:p>
      <w:pPr>
        <w:ind w:left="0" w:right="0" w:firstLine="560"/>
        <w:spacing w:before="450" w:after="450" w:line="312" w:lineRule="auto"/>
      </w:pPr>
      <w:r>
        <w:rPr>
          <w:rFonts w:ascii="宋体" w:hAnsi="宋体" w:eastAsia="宋体" w:cs="宋体"/>
          <w:color w:val="000"/>
          <w:sz w:val="28"/>
          <w:szCs w:val="28"/>
        </w:rPr>
        <w:t xml:space="preserve">4、抓好活动开展。抓好以重大节日大型演出活动为契机的经常性老年人健身娱乐活动。</w:t>
      </w:r>
    </w:p>
    <w:p>
      <w:pPr>
        <w:ind w:left="0" w:right="0" w:firstLine="560"/>
        <w:spacing w:before="450" w:after="450" w:line="312" w:lineRule="auto"/>
      </w:pPr>
      <w:r>
        <w:rPr>
          <w:rFonts w:ascii="黑体" w:hAnsi="黑体" w:eastAsia="黑体" w:cs="黑体"/>
          <w:color w:val="000000"/>
          <w:sz w:val="34"/>
          <w:szCs w:val="34"/>
          <w:b w:val="1"/>
          <w:bCs w:val="1"/>
        </w:rPr>
        <w:t xml:space="preserve">2024年乡镇个人工作总结范文五篇二</w:t>
      </w:r>
    </w:p>
    <w:p>
      <w:pPr>
        <w:ind w:left="0" w:right="0" w:firstLine="560"/>
        <w:spacing w:before="450" w:after="450" w:line="312" w:lineRule="auto"/>
      </w:pPr>
      <w:r>
        <w:rPr>
          <w:rFonts w:ascii="宋体" w:hAnsi="宋体" w:eastAsia="宋体" w:cs="宋体"/>
          <w:color w:val="000"/>
          <w:sz w:val="28"/>
          <w:szCs w:val="28"/>
        </w:rPr>
        <w:t xml:space="preserve">XX年，xx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 基础设施落后，科教、文化、卫生备件差。经济收入来源少，产业结构单一，以种植烤烟、玉米、水稻和家庭式养殖业为主，但由于土地少、技术落后，农民经济收入有限;严重制约了农村经济、社会的发展。xx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xx镇XX年省级重点村建设项目的任务指标，提高认识，加强组织领导，积极组织实施。下龙井村全村总人口73户317人，耕地面积1563亩，人均有粮470公斤。具体建设项目包括：投资16.3万元硬化村庄道路5条2850平方米; 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逐步提高农民工素质，加大农村人口的转移力，实现转移脱贫。严格控制因自然灾害、因上学、因病残而反贫的比例，xx镇XX年贫困人口反贫率为3.5%。</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低是导致贫困的重要原因，家庭主要劳力文化程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(四)进一步加大劳务开发扶贫力。实践证明，劳务开发收入已成为农民增收的主要来源。为此，我镇将在各村开展不同类型的劳务技能扶贫培训，逐步提高农民工素质，加大农村人口的转移力，实现转移脱贫。</w:t>
      </w:r>
    </w:p>
    <w:p>
      <w:pPr>
        <w:ind w:left="0" w:right="0" w:firstLine="560"/>
        <w:spacing w:before="450" w:after="450" w:line="312" w:lineRule="auto"/>
      </w:pPr>
      <w:r>
        <w:rPr>
          <w:rFonts w:ascii="黑体" w:hAnsi="黑体" w:eastAsia="黑体" w:cs="黑体"/>
          <w:color w:val="000000"/>
          <w:sz w:val="34"/>
          <w:szCs w:val="34"/>
          <w:b w:val="1"/>
          <w:bCs w:val="1"/>
        </w:rPr>
        <w:t xml:space="preserve">2024年乡镇个人工作总结范文五篇三</w:t>
      </w:r>
    </w:p>
    <w:p>
      <w:pPr>
        <w:ind w:left="0" w:right="0" w:firstLine="560"/>
        <w:spacing w:before="450" w:after="450" w:line="312" w:lineRule="auto"/>
      </w:pPr>
      <w:r>
        <w:rPr>
          <w:rFonts w:ascii="宋体" w:hAnsi="宋体" w:eastAsia="宋体" w:cs="宋体"/>
          <w:color w:val="000"/>
          <w:sz w:val="28"/>
          <w:szCs w:val="28"/>
        </w:rPr>
        <w:t xml:space="preserve">20xx年，县发改局在县委、县政府的正确领导下，在省、市发改委的具体指导下，坚持稳中求进工作总基调，主动适应经济发展新常态，努力谋求新作为，统筹稳增长、促改革、惠民生，全面履行部门职责，优化经济环境，提升行政效能，各项工作取得了良好成效。现将有关情况报告如下：</w:t>
      </w:r>
    </w:p>
    <w:p>
      <w:pPr>
        <w:ind w:left="0" w:right="0" w:firstLine="560"/>
        <w:spacing w:before="450" w:after="450" w:line="312" w:lineRule="auto"/>
      </w:pPr>
      <w:r>
        <w:rPr>
          <w:rFonts w:ascii="宋体" w:hAnsi="宋体" w:eastAsia="宋体" w:cs="宋体"/>
          <w:color w:val="000"/>
          <w:sz w:val="28"/>
          <w:szCs w:val="28"/>
        </w:rPr>
        <w:t xml:space="preserve">牵头指标完成情况：预计地区生产总值110亿元，增速8%。全年全县完成全社会固定资产投资103亿元，比去年同期增长13%；149个重点项目完成投资51.74亿元；10个重点项目纳入市目标管理项目，预计完成投资24亿元，完成年度计划103.4%。单位地区生产总值综合能耗下降2.5%。</w:t>
      </w:r>
    </w:p>
    <w:p>
      <w:pPr>
        <w:ind w:left="0" w:right="0" w:firstLine="560"/>
        <w:spacing w:before="450" w:after="450" w:line="312" w:lineRule="auto"/>
      </w:pPr>
      <w:r>
        <w:rPr>
          <w:rFonts w:ascii="宋体" w:hAnsi="宋体" w:eastAsia="宋体" w:cs="宋体"/>
          <w:color w:val="000"/>
          <w:sz w:val="28"/>
          <w:szCs w:val="28"/>
        </w:rPr>
        <w:t xml:space="preserve">作为县域经济的宏观管理部门，发改局充分发挥经济社会的调度、调控、指导和协调作用，审时度势、时刻关注经济态势，有效促进了经济社会平稳较快增长。</w:t>
      </w:r>
    </w:p>
    <w:p>
      <w:pPr>
        <w:ind w:left="0" w:right="0" w:firstLine="560"/>
        <w:spacing w:before="450" w:after="450" w:line="312" w:lineRule="auto"/>
      </w:pPr>
      <w:r>
        <w:rPr>
          <w:rFonts w:ascii="宋体" w:hAnsi="宋体" w:eastAsia="宋体" w:cs="宋体"/>
          <w:color w:val="000"/>
          <w:sz w:val="28"/>
          <w:szCs w:val="28"/>
        </w:rPr>
        <w:t xml:space="preserve">1、强力有效推进规划编制工作。为切实做好规划编制，树立规划执行权威，根据县委、县政府的总体部署和局领导要求，积极着手组织推进“十三五”规划纲要、“秦巴山区发展和扶贫攻坚（20xx-20xx）项目实施规划”、“基础扶贫”和“生态扶贫”等规划编制工作，工作进展顺利，并取得阶段性成果。一是完成研究制定了规划编制工作方案。制定出台县“十三五”规划编制工作方案。二是精心组织开展前期重大课题研究。全面完成对20个乡镇和重点部门的编制调研工作。研究提出了《县“十三五”规划前期研究课题》，积极组织相关业务人员参加了省内外“十三五”规划的专题培训学习。三是明确规划编制单位。确定重庆师范大学作为“十三五”规划编制备选单位，并深入各乡镇XX县级相关部门进行专题调研，在完成前期调研和资料收集工作的基础上已形成《县十三五规划建议和十三五规划纲要》初稿。四是确定23个专项规划。积极做好了“十三五”23个行业专项规划相互之间的统筹和对接，23个行业专项规划初稿基本形成。</w:t>
      </w:r>
    </w:p>
    <w:p>
      <w:pPr>
        <w:ind w:left="0" w:right="0" w:firstLine="560"/>
        <w:spacing w:before="450" w:after="450" w:line="312" w:lineRule="auto"/>
      </w:pPr>
      <w:r>
        <w:rPr>
          <w:rFonts w:ascii="宋体" w:hAnsi="宋体" w:eastAsia="宋体" w:cs="宋体"/>
          <w:color w:val="000"/>
          <w:sz w:val="28"/>
          <w:szCs w:val="28"/>
        </w:rPr>
        <w:t xml:space="preserve">2、认真分析经济运行，不断提升宏观综合能力。坚持深入调查研究，认真分析经济发展的宏观环境及我县经济运行基本情况，完成一、三季度经济形势分析和20xx年上半年和全年国民经济和社会发展计划报告。</w:t>
      </w:r>
    </w:p>
    <w:p>
      <w:pPr>
        <w:ind w:left="0" w:right="0" w:firstLine="560"/>
        <w:spacing w:before="450" w:after="450" w:line="312" w:lineRule="auto"/>
      </w:pPr>
      <w:r>
        <w:rPr>
          <w:rFonts w:ascii="宋体" w:hAnsi="宋体" w:eastAsia="宋体" w:cs="宋体"/>
          <w:color w:val="000"/>
          <w:sz w:val="28"/>
          <w:szCs w:val="28"/>
        </w:rPr>
        <w:t xml:space="preserve">1、强力推进项目建设。经广泛收集、认真筛选、反复征求各级各部门意见，认真编制出台了20xx年全县重点建设项目投资计划，共编制“四个一批”重点项目149个（其中竣工投产34个、加快建设26个、争取开工59个、加快前期30个），年度计划完成投资51.74亿元。截止10月，完成投资41.27亿元，占年度计划80%。列市上“四个一批”重点项目10个，年度计划投资23.2亿元，目前已完成投资19.26亿元。完成全社会固定资产84.38亿元，占全年目标计划103亿元的81.92%。</w:t>
      </w:r>
    </w:p>
    <w:p>
      <w:pPr>
        <w:ind w:left="0" w:right="0" w:firstLine="560"/>
        <w:spacing w:before="450" w:after="450" w:line="312" w:lineRule="auto"/>
      </w:pPr>
      <w:r>
        <w:rPr>
          <w:rFonts w:ascii="宋体" w:hAnsi="宋体" w:eastAsia="宋体" w:cs="宋体"/>
          <w:color w:val="000"/>
          <w:sz w:val="28"/>
          <w:szCs w:val="28"/>
        </w:rPr>
        <w:t xml:space="preserve">2、严格项目监督管理。一是按照国家基本建设程序规定，认真落实了项目法人制、招投标制、合同制、监理制，和新开工项目“八个基本条件”。二是加强了建设项目的检查和稽察力度，实行一月一督查一季一通报的督查机制，建立了项目管理台帐，认真落实旬报和月报制度，按时上报各类项目报表，及时收集、上报市、县重点项目投资完成情况和进度报表，准确反映项目建设的形象进度及存在的问题、困难，了解项目进展情况，摸清项目储备数量，并及时向县政府分管领导汇报，适时召开项目工作调度会，推进项目建设进度。三是资金使用监督到位。与县财政局协调配合，坚持按工程建设进度分批拨付资金，防止挤占、挪用项目资金，确保专款专用。四是认真组织开展了工程建设领域突出问题专项治理工作。对两家企业使用国家专项资金项目未招标按照相关程序进行了处罚，同时对抽查中发现的问题已责任相关部门和项目业主进行限期整改。</w:t>
      </w:r>
    </w:p>
    <w:p>
      <w:pPr>
        <w:ind w:left="0" w:right="0" w:firstLine="560"/>
        <w:spacing w:before="450" w:after="450" w:line="312" w:lineRule="auto"/>
      </w:pPr>
      <w:r>
        <w:rPr>
          <w:rFonts w:ascii="宋体" w:hAnsi="宋体" w:eastAsia="宋体" w:cs="宋体"/>
          <w:color w:val="000"/>
          <w:sz w:val="28"/>
          <w:szCs w:val="28"/>
        </w:rPr>
        <w:t xml:space="preserve">3、千方百计争取项目。我局认真研究国家资金投向，积极包装项目，主动出击，带上项目到省、市发改委各处（科）室汇报工作、申报及争取项目。现已到位中央、省预算内资金项目25个，总投资2.32亿元，其中争取到位中央、省预算内资金1.08亿元。同时加大国家专项建设基金争取力度，目前争取国家专项建设基金支持项目一个（县东西城棚户区改造项目：总投资4.34亿元，申报资本金0.87亿元，已下达20xx年国家专项建设基金0.4亿元。），在第四批的专项建设基金申报过程中，我县共有9个项目报送至省发改委纳入拟报送国家发改委项目库中，总投资56.06亿元，申报资本金11.21亿元。</w:t>
      </w:r>
    </w:p>
    <w:p>
      <w:pPr>
        <w:ind w:left="0" w:right="0" w:firstLine="560"/>
        <w:spacing w:before="450" w:after="450" w:line="312" w:lineRule="auto"/>
      </w:pPr>
      <w:r>
        <w:rPr>
          <w:rFonts w:ascii="宋体" w:hAnsi="宋体" w:eastAsia="宋体" w:cs="宋体"/>
          <w:color w:val="000"/>
          <w:sz w:val="28"/>
          <w:szCs w:val="28"/>
        </w:rPr>
        <w:t xml:space="preserve">4、狠抓重大项目开工建设工作。根据市委、市政府抓好重大项目集中开工仪式和全市重点项目及产业园区现场推进会的举办工作指示要求，发改局积极协调县级各部门抓好重大项目的开工建设工作。5月13日成功举行了今年全市第一次重点项目及产业园区现场推进会，12月举办全县重点项目集中开工活动，全年共开工项目30个、总投资45.7万元。</w:t>
      </w:r>
    </w:p>
    <w:p>
      <w:pPr>
        <w:ind w:left="0" w:right="0" w:firstLine="560"/>
        <w:spacing w:before="450" w:after="450" w:line="312" w:lineRule="auto"/>
      </w:pPr>
      <w:r>
        <w:rPr>
          <w:rFonts w:ascii="宋体" w:hAnsi="宋体" w:eastAsia="宋体" w:cs="宋体"/>
          <w:color w:val="000"/>
          <w:sz w:val="28"/>
          <w:szCs w:val="28"/>
        </w:rPr>
        <w:t xml:space="preserve">5、认真抓好项目规划和储备工作。加强了与国家和省、市发改委的联系，根据国家产业政策、重点投向和市场准入门槛，结合国家投资重点及“ppp”项目、申报国家专项建设基金项目和“7+6+3+1+4+6”储备项目库，依托区位、资源等优势，以先进制造业、战略性新兴产业、传统优势产业、基础设施、节能环保、民生和社会事业等为重点，按照“四个一批”（竣工投产一批、加快建设一批、新开工一批、加快前期一批）和“八大类别”（能源、交通、工业、城市基础设施、社会事业、农林水利、商贸流通及领域、其他）的要求编制20xx年重点项目。现已编制20xx年市重点项目86个，总投资265.9亿元，年度计划投资38.63亿元。“十三五”重点项目461个，总投资1217.56亿元，十三五期间计划完成投资1033.96亿元。</w:t>
      </w:r>
    </w:p>
    <w:p>
      <w:pPr>
        <w:ind w:left="0" w:right="0" w:firstLine="560"/>
        <w:spacing w:before="450" w:after="450" w:line="312" w:lineRule="auto"/>
      </w:pPr>
      <w:r>
        <w:rPr>
          <w:rFonts w:ascii="宋体" w:hAnsi="宋体" w:eastAsia="宋体" w:cs="宋体"/>
          <w:color w:val="000"/>
          <w:sz w:val="28"/>
          <w:szCs w:val="28"/>
        </w:rPr>
        <w:t xml:space="preserve">6、全面优化项目管理。一是抓好招投标管理。项目招标投标（比选）工作更加规范。截止11月20日，共受理项目招标(比选）46件，已完成招标（比选）41件，项目总投资3.94亿元（含正在招标项目），中标金额3.69亿元，节省资金:2560余万元，资金节约率达7%左右，项目招投标程序更加规范。全力配合公共资源交易中心招标比选平台建设，建立电子招标平台，全面推行工程发包固定价。二是抓好行政审批工作。20xx年截止10月底，行政审批股共办理立项审批项目34个，总投资17.7亿元；备案项目17个，总投资18.31亿元。</w:t>
      </w:r>
    </w:p>
    <w:p>
      <w:pPr>
        <w:ind w:left="0" w:right="0" w:firstLine="560"/>
        <w:spacing w:before="450" w:after="450" w:line="312" w:lineRule="auto"/>
      </w:pPr>
      <w:r>
        <w:rPr>
          <w:rFonts w:ascii="宋体" w:hAnsi="宋体" w:eastAsia="宋体" w:cs="宋体"/>
          <w:color w:val="000"/>
          <w:sz w:val="28"/>
          <w:szCs w:val="28"/>
        </w:rPr>
        <w:t xml:space="preserve">1、加强价格监督检查。一是加大市场价格监管，规范价格秩序。加强了对市场价格秩序的常态化监管工作，特别狠抓了节日市场价格巡查,先后出动检查80余人次。加大了春运期间交通运输服务价格的.监督检查。强化对药房（药店）价格行为的规范，加强了对县城30余家药房的明码标价执行情况的监管。二是认真开展收费专项检查。积极组织开展好“全国教育收费专项检查” 共安排检查组160余人次，对全县53所中小学收费执行情况及收费公示情况进行了检查，同时组织开展了全县农网升级改造收费专项检查及食盐销售价格检查。积极开展“全国涉企行政事业性和中介服务收费专项检查”工作。配合市检查组组织开展好我县涉企收费专项检查工作。重点对我县工商质检、国土、住建、环保、安监、农业、气象、林业、卫计等涉企收费部门及其下属单位20xx年到20xx年5月的收费执行情况进行了全面细致的检查。五是充分发挥“12358”价格举报投诉作用。加强“12358”价格举报投诉电话值守工作，畅通群众价格权益诉求渠道。认真受理群众对价格收费问题的举报投诉咨询。做到有问必答，有求必应，违法必究。</w:t>
      </w:r>
    </w:p>
    <w:p>
      <w:pPr>
        <w:ind w:left="0" w:right="0" w:firstLine="560"/>
        <w:spacing w:before="450" w:after="450" w:line="312" w:lineRule="auto"/>
      </w:pPr>
      <w:r>
        <w:rPr>
          <w:rFonts w:ascii="宋体" w:hAnsi="宋体" w:eastAsia="宋体" w:cs="宋体"/>
          <w:color w:val="000"/>
          <w:sz w:val="28"/>
          <w:szCs w:val="28"/>
        </w:rPr>
        <w:t xml:space="preserve">2、加强收费管理。切实加大价格管理监测工作，对商品市场价格实行动态监测，每月上报县重要商品价格监测报表。进行实施居民阶梯气价的成本监审、用量调查等工作11月底召开听证会，20xx年1月执行居民阶梯气价。</w:t>
      </w:r>
    </w:p>
    <w:p>
      <w:pPr>
        <w:ind w:left="0" w:right="0" w:firstLine="560"/>
        <w:spacing w:before="450" w:after="450" w:line="312" w:lineRule="auto"/>
      </w:pPr>
      <w:r>
        <w:rPr>
          <w:rFonts w:ascii="宋体" w:hAnsi="宋体" w:eastAsia="宋体" w:cs="宋体"/>
          <w:color w:val="000"/>
          <w:sz w:val="28"/>
          <w:szCs w:val="28"/>
        </w:rPr>
        <w:t xml:space="preserve">3、认真开展价格认证。截至目前共办理涉案财物价格鉴定案件38件，涉案金额997146.00元。其中：刑事案件33件，标的额828246.00元；行政案件1件，标的额52600.00元；道交事故4件，标的额116300.00元。</w:t>
      </w:r>
    </w:p>
    <w:p>
      <w:pPr>
        <w:ind w:left="0" w:right="0" w:firstLine="560"/>
        <w:spacing w:before="450" w:after="450" w:line="312" w:lineRule="auto"/>
      </w:pPr>
      <w:r>
        <w:rPr>
          <w:rFonts w:ascii="黑体" w:hAnsi="黑体" w:eastAsia="黑体" w:cs="黑体"/>
          <w:color w:val="000000"/>
          <w:sz w:val="34"/>
          <w:szCs w:val="34"/>
          <w:b w:val="1"/>
          <w:bCs w:val="1"/>
        </w:rPr>
        <w:t xml:space="preserve">2024年乡镇个人工作总结范文五篇四</w:t>
      </w:r>
    </w:p>
    <w:p>
      <w:pPr>
        <w:ind w:left="0" w:right="0" w:firstLine="560"/>
        <w:spacing w:before="450" w:after="450" w:line="312" w:lineRule="auto"/>
      </w:pPr>
      <w:r>
        <w:rPr>
          <w:rFonts w:ascii="宋体" w:hAnsi="宋体" w:eastAsia="宋体" w:cs="宋体"/>
          <w:color w:val="000"/>
          <w:sz w:val="28"/>
          <w:szCs w:val="28"/>
        </w:rPr>
        <w:t xml:space="preserve">20xx年马上就要结束，回首一年的工作，不禁感慨万千：既有意气风发的豪迈，也有精神困顿的迷惘，既有硕果累累的喜悦，也有工作失误的悔恨，既有远离亲人的孤独，也有结识新知的快乐，既有历练，也有感伤。“悟已往之不谏，知来者之可追,实迷途其未远，觉今是而昨非”，付出再多，相对目标，总是渺小；成绩再高，相对于理想，皆如微尘。成败不可逆睹，未来不可预测，唯有竭忠尽智，努力当下，现就本年度乡镇工作情况总结如下：</w:t>
      </w:r>
    </w:p>
    <w:p>
      <w:pPr>
        <w:ind w:left="0" w:right="0" w:firstLine="560"/>
        <w:spacing w:before="450" w:after="450" w:line="312" w:lineRule="auto"/>
      </w:pPr>
      <w:r>
        <w:rPr>
          <w:rFonts w:ascii="宋体" w:hAnsi="宋体" w:eastAsia="宋体" w:cs="宋体"/>
          <w:color w:val="000"/>
          <w:sz w:val="28"/>
          <w:szCs w:val="28"/>
        </w:rPr>
        <w:t xml:space="preserve">初来基层乡镇工作，有多重不适应：一是地理环境不适应；二是语言交谈不适应；三是条件艰苦不适应；四是工作内容不适应；五是风俗习惯不适应。多重的不适应让我刚来乡镇工作，心气浮躁，工作不实，也出现种种失误，在自恨和自省中，我慢慢调整心态，忘记一切，一切从零开始，绝口不提自己专业、学校，以小学生的心态认真学习每一件细小的事情，从待人接物，到接待群众，从收发传真，到文件整理，都认真学习，不敢自恃才高。经过一段时间的努力，我在学习之外的工作中，发现了另一种乐趣和满足，浮躁的心态归于踏实，紧锁的双眉逐渐舒展，我也终于明白了一个道理，调整心态是机关工作的入门课，心态决定了一切。明白了这个道理，政府的任何工作，我都能完全适应。</w:t>
      </w:r>
    </w:p>
    <w:p>
      <w:pPr>
        <w:ind w:left="0" w:right="0" w:firstLine="560"/>
        <w:spacing w:before="450" w:after="450" w:line="312" w:lineRule="auto"/>
      </w:pPr>
      <w:r>
        <w:rPr>
          <w:rFonts w:ascii="宋体" w:hAnsi="宋体" w:eastAsia="宋体" w:cs="宋体"/>
          <w:color w:val="000"/>
          <w:sz w:val="28"/>
          <w:szCs w:val="28"/>
        </w:rPr>
        <w:t xml:space="preserve">我是哲学专业出身，读书学习、研究理论是我的特长。刚开始的工作不适应引起的烦躁心理，让我没有心情读书，经过一段时间的磨合，心态归于平稳后，我对读书学习的渴望更加强烈，于是利用一切机会来丰富自己理论知识。我完全遵守“学而不思则罔，思而不学则殆”的古训，完全相信理论和实践相结合的马克思主义原理，在理论学习方面，有着如饥似渴的感觉。凡是乡镇能找到的报纸、杂志、书籍等，我都利用业余时间抓紧阅读，尤其是利用下班后和上班前的大片时间，不断加强自身理论修养。越学习越觉得至少匮乏，越觉得理论研究不深入，越觉得学校学的东西不够用，“天道酬勤”、“勤能补拙”，于是车上、厕上、枕上都有我捧书研读的身影。</w:t>
      </w:r>
    </w:p>
    <w:p>
      <w:pPr>
        <w:ind w:left="0" w:right="0" w:firstLine="560"/>
        <w:spacing w:before="450" w:after="450" w:line="312" w:lineRule="auto"/>
      </w:pPr>
      <w:r>
        <w:rPr>
          <w:rFonts w:ascii="宋体" w:hAnsi="宋体" w:eastAsia="宋体" w:cs="宋体"/>
          <w:color w:val="000"/>
          <w:sz w:val="28"/>
          <w:szCs w:val="28"/>
        </w:rPr>
        <w:t xml:space="preserve">一段短期的适应之后，书记看出了我理论扎实、写作能力强的特点，就委派我分管全镇的信息宣传工作。刚开始接手宣传工作，我并不能得心应手的发挥自己才能，政府应用文的写作和文学文章的写作以及学术理论的写作完全不同，它对语言辞藻方面的要求不高，对准确简洁方面却非常有要求。为了工作，我暂时终止了文学、哲学、历史知识的学习，全身心地投入到应有文的写作上面。我的努力勤奋，完全不是为自己，而是为了不负书记重托，为了xx镇的集体荣誉，我暗暗发誓，一定要让xx镇的宣传工作名列全县第一，没日夜的工作和辛勤的付出，以及大量的练习专研，现在我已经能较为熟练的掌握应用文的写作，地各大媒体网站“xx镇（xx乡）”的名字出现频率慢慢增高，xx镇的宣传排名也确如我所愿。除此之外，在分管的科协、远教、文广局、门户网站等工作中，我一样为了集体荣誉，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镇（xx乡）的宣传工作的得到书记和其他部门人的认可之后，我并没有满足，一是我自认为并没有熟练掌握应用文的写作，二是我认为学习的目的并不是为了写文章，而是为了自我境界的提升。勤奋的写作带来的丰厚稿酬，并没有让我动心，我对自己有更高的要求，那就是努力研究新时期理论新问题，为以后更大发挥自己才能，造福更多群众积攒能量。于是在下班后的时间，我认真学习，勇于探索，研读市场经济理论、党建理论、毕节试验区报告、党的监督理论、基层组织建设、小城镇建设等实用性和理论性兼备的书籍，同事对我的夸赞我当成鼓励，对我的批评我当成鞭策，我深知提高没有止境，身逢伟大的时代，除了努力之外，我一刻不敢放松。</w:t>
      </w:r>
    </w:p>
    <w:p>
      <w:pPr>
        <w:ind w:left="0" w:right="0" w:firstLine="560"/>
        <w:spacing w:before="450" w:after="450" w:line="312" w:lineRule="auto"/>
      </w:pPr>
      <w:r>
        <w:rPr>
          <w:rFonts w:ascii="宋体" w:hAnsi="宋体" w:eastAsia="宋体" w:cs="宋体"/>
          <w:color w:val="000"/>
          <w:sz w:val="28"/>
          <w:szCs w:val="28"/>
        </w:rPr>
        <w:t xml:space="preserve">乡镇的工作就是基层的工作，就是群众的工作，就是民生的工作。我对乡镇文山会海、资料成堆的工作很不以为然，只要有时间，我就会跟随其他领导下村，一方面帮他们宣传，另一方面深入基层，深入群众，了解群众疾苦，检验自己工作成效。经过不断地深入边远山区，不断的思考，我对基层工作慢慢有了自己的一些经验，尤其是跟随党委书记袁琦以及书记王瑜下村，我学到许多开展群众工作的方法和技巧。基层工作的核心我以为是便民、利民、富民，群众要的是切实的利益，我们的工作，就是围绕群众的利益想办法。我用自己的笔记录下xx镇（xx乡）的种种惠民实际，用自己的心在群众中间刻画群众路线的轨迹。我把自己写下的东西发表在各个网站，以此为群众的利益开辟一块空地。</w:t>
      </w:r>
    </w:p>
    <w:p>
      <w:pPr>
        <w:ind w:left="0" w:right="0" w:firstLine="560"/>
        <w:spacing w:before="450" w:after="450" w:line="312" w:lineRule="auto"/>
      </w:pPr>
      <w:r>
        <w:rPr>
          <w:rFonts w:ascii="宋体" w:hAnsi="宋体" w:eastAsia="宋体" w:cs="宋体"/>
          <w:color w:val="000"/>
          <w:sz w:val="28"/>
          <w:szCs w:val="28"/>
        </w:rPr>
        <w:t xml:space="preserve">学哲学的我深深懂得：世界上没有纯善的人，正因为没有纯善，人类才追求纯善，社会才不断进步。在工作中，虽然我非常努力，非常自觉，但是还是有经受不住“”侵袭的时候，虽然没有从行为上表现出来，但是，在内心里已然发上了短时间的动摇。“从灵魂深处爆发革命”，是时期过时言论，但我并不认为它过时，还以为它正确，但我只用它对待自己。“除恶莫过植善”，坚定信念，练就金刚不坏之身，才是驱除“”最有力的利器，中国传统文化讲的人格修养和马克思主义的理想信念在这里重合了，我充分运用双重思想资源，“从灵魂深处爆发革命”，净化自己思想，淬炼自我心智，在人生境界的广大领域，不断攀升。</w:t>
      </w:r>
    </w:p>
    <w:p>
      <w:pPr>
        <w:ind w:left="0" w:right="0" w:firstLine="560"/>
        <w:spacing w:before="450" w:after="450" w:line="312" w:lineRule="auto"/>
      </w:pPr>
      <w:r>
        <w:rPr>
          <w:rFonts w:ascii="黑体" w:hAnsi="黑体" w:eastAsia="黑体" w:cs="黑体"/>
          <w:color w:val="000000"/>
          <w:sz w:val="34"/>
          <w:szCs w:val="34"/>
          <w:b w:val="1"/>
          <w:bCs w:val="1"/>
        </w:rPr>
        <w:t xml:space="preserve">2024年乡镇个人工作总结范文五篇五</w:t>
      </w:r>
    </w:p>
    <w:p>
      <w:pPr>
        <w:ind w:left="0" w:right="0" w:firstLine="560"/>
        <w:spacing w:before="450" w:after="450" w:line="312" w:lineRule="auto"/>
      </w:pPr>
      <w:r>
        <w:rPr>
          <w:rFonts w:ascii="宋体" w:hAnsi="宋体" w:eastAsia="宋体" w:cs="宋体"/>
          <w:color w:val="000"/>
          <w:sz w:val="28"/>
          <w:szCs w:val="28"/>
        </w:rPr>
        <w:t xml:space="preserve">近三年以来，我在乡党委的正确领导下，在全乡领导的帮助和支持下，立足本职岗位，紧紧围绕乡党委、政府工作重心，结合分管工作实际，认真谋划，创新举措，重点突破，较好地完成了各项工作任务。现就近三年工作总结如下：</w:t>
      </w:r>
    </w:p>
    <w:p>
      <w:pPr>
        <w:ind w:left="0" w:right="0" w:firstLine="560"/>
        <w:spacing w:before="450" w:after="450" w:line="312" w:lineRule="auto"/>
      </w:pPr>
      <w:r>
        <w:rPr>
          <w:rFonts w:ascii="宋体" w:hAnsi="宋体" w:eastAsia="宋体" w:cs="宋体"/>
          <w:color w:val="000"/>
          <w:sz w:val="28"/>
          <w:szCs w:val="28"/>
        </w:rPr>
        <w:t xml:space="preserve">一是坚持认真学习科学发展观，学习党的精神，不断提高思想政治素质，在政治上、思想上、行动上同党组织保持高度一致。</w:t>
      </w:r>
    </w:p>
    <w:p>
      <w:pPr>
        <w:ind w:left="0" w:right="0" w:firstLine="560"/>
        <w:spacing w:before="450" w:after="450" w:line="312" w:lineRule="auto"/>
      </w:pPr>
      <w:r>
        <w:rPr>
          <w:rFonts w:ascii="宋体" w:hAnsi="宋体" w:eastAsia="宋体" w:cs="宋体"/>
          <w:color w:val="000"/>
          <w:sz w:val="28"/>
          <w:szCs w:val="28"/>
        </w:rPr>
        <w:t xml:space="preserve">二是进一步加强科学文化知识和法律知识的学习，不断提高应对突发事件的能力。坚持摸实情、说实话、办实事、求实效的“四实”作风，经常深入村户调研，不断提高分析问题的能力、统揽全局的能力。</w:t>
      </w:r>
    </w:p>
    <w:p>
      <w:pPr>
        <w:ind w:left="0" w:right="0" w:firstLine="560"/>
        <w:spacing w:before="450" w:after="450" w:line="312" w:lineRule="auto"/>
      </w:pPr>
      <w:r>
        <w:rPr>
          <w:rFonts w:ascii="宋体" w:hAnsi="宋体" w:eastAsia="宋体" w:cs="宋体"/>
          <w:color w:val="000"/>
          <w:sz w:val="28"/>
          <w:szCs w:val="28"/>
        </w:rPr>
        <w:t xml:space="preserve">三是自觉落实党风廉政建设责任制，一切按制度和规定办事，不利用职权为个人谋取利益。加强党性、党风、党纪虚席，增强廉洁自律意识，做到自重、自省、自警、自励。自觉开展“三进三同”活动，自觉深入农户走访，坚持一切依靠群众，一切为了群众，坚持向群众学习，保持同人民群众的血肉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作为一名副乡长，我坚持以身作则、事必躬亲，始终走在基层工作的第一线，积极主动参加乡政府组织的各种活动，充分发挥副乡长的职责，我分管安荣乡计划生育、科教</w:t>
      </w:r>
    </w:p>
    <w:p>
      <w:pPr>
        <w:ind w:left="0" w:right="0" w:firstLine="560"/>
        <w:spacing w:before="450" w:after="450" w:line="312" w:lineRule="auto"/>
      </w:pPr>
      <w:r>
        <w:rPr>
          <w:rFonts w:ascii="宋体" w:hAnsi="宋体" w:eastAsia="宋体" w:cs="宋体"/>
          <w:color w:val="000"/>
          <w:sz w:val="28"/>
          <w:szCs w:val="28"/>
        </w:rPr>
        <w:t xml:space="preserve">文化卫生等工作，三年来各项分管工作及驻村工作都取得了较好的成绩：</w:t>
      </w:r>
    </w:p>
    <w:p>
      <w:pPr>
        <w:ind w:left="0" w:right="0" w:firstLine="560"/>
        <w:spacing w:before="450" w:after="450" w:line="312" w:lineRule="auto"/>
      </w:pPr>
      <w:r>
        <w:rPr>
          <w:rFonts w:ascii="宋体" w:hAnsi="宋体" w:eastAsia="宋体" w:cs="宋体"/>
          <w:color w:val="000"/>
          <w:sz w:val="28"/>
          <w:szCs w:val="28"/>
        </w:rPr>
        <w:t xml:space="preserve">1、计划生育工作：坚持将人口计划生育工作与经济、稳定等事业同安排、同考核、同奖惩，与各村签定了人口与计划生育目标管理责任书。加大了计划生育相关知识宣传力度。09年至10年4月共发放宣传材料3500余份，举办讲座8场次。开计生优质服务月活动1次，及时掌握了全乡育龄妇女情况，对XXXX名育龄妇女采取了避孕措施，有效地控制了人口增长。全面落实奖励扶助制度，全乡享受奖扶对象达到XXX人，共发放奖扶资金XXX元。加强了对贫困“双证”家庭的帮扶。</w:t>
      </w:r>
    </w:p>
    <w:p>
      <w:pPr>
        <w:ind w:left="0" w:right="0" w:firstLine="560"/>
        <w:spacing w:before="450" w:after="450" w:line="312" w:lineRule="auto"/>
      </w:pPr>
      <w:r>
        <w:rPr>
          <w:rFonts w:ascii="宋体" w:hAnsi="宋体" w:eastAsia="宋体" w:cs="宋体"/>
          <w:color w:val="000"/>
          <w:sz w:val="28"/>
          <w:szCs w:val="28"/>
        </w:rPr>
        <w:t xml:space="preserve">2、科教文卫工作：充分发挥乡文化站文化主阵地的作用，举办丰富多彩活动，丰富居民业余文化生活。20xx年举办文化下乡活动3次，将丰富多彩的文娱活动送到了乡村，受到村民的热情欢迎。20xx年由镇党委、政府主办，白鹿中学承办举行庆祝元旦大型晚会一台，参加观看人数达5000余人，寓教于乐，丰富了广大群众的精神文化生活。为3个村建成了标准的图书室、卫生室，让村里的文教、卫生状况大为改善。加强对校园安全管理，会同综治办、派出所、工商所等加强校园周边环境整治。</w:t>
      </w:r>
    </w:p>
    <w:p>
      <w:pPr>
        <w:ind w:left="0" w:right="0" w:firstLine="560"/>
        <w:spacing w:before="450" w:after="450" w:line="312" w:lineRule="auto"/>
      </w:pPr>
      <w:r>
        <w:rPr>
          <w:rFonts w:ascii="宋体" w:hAnsi="宋体" w:eastAsia="宋体" w:cs="宋体"/>
          <w:color w:val="000"/>
          <w:sz w:val="28"/>
          <w:szCs w:val="28"/>
        </w:rPr>
        <w:t xml:space="preserve">3、农村经济暨万元增收工程：自20xx年初开始，重庆市便在东北及东南两翼启动农户万元增收工程，培植农业产业发展，加快农民脱贫增收步伐。自万元增收工程启动以来，采取“党员干部带头发展，示范片区加速推动，三大项目齐头并进”的发展措施，万元增收工程特色产业发展迅速：山羊规模养殖户在20xx年基础上新增308户，存栏山羊1万</w:t>
      </w:r>
    </w:p>
    <w:p>
      <w:pPr>
        <w:ind w:left="0" w:right="0" w:firstLine="560"/>
        <w:spacing w:before="450" w:after="450" w:line="312" w:lineRule="auto"/>
      </w:pPr>
      <w:r>
        <w:rPr>
          <w:rFonts w:ascii="宋体" w:hAnsi="宋体" w:eastAsia="宋体" w:cs="宋体"/>
          <w:color w:val="000"/>
          <w:sz w:val="28"/>
          <w:szCs w:val="28"/>
        </w:rPr>
        <w:t xml:space="preserve">只，出栏3万只，实现产值900多万元，投资50多万元的大宝良种山羊繁殖场正在加紧施工建设；发展土鸡规模养殖户526户，建孵化场3个，全年共养殖土鸡30万羽，出栏24万羽，实现产值1500余万元；新发展药材种植户250户，种植药材2502亩，实现产值250余万元。全年实现农村经济总收入4432万元，比去年增长20%；农民人均纯收入达3922元，同20xx年比增长28%。 粮食生产实现连续7年丰收。20xx年，又引入脱毒马铃薯良种育种、汉麻种植两大新项目，填补部分农户无增收项目的空白，实现了有劳动能力户增收项目规划全覆盖，助推农户增收。截止目前，全镇新增山羊养殖户XXX户，土鸡规模养殖户XXXX户，脱毒马铃薯良种育种基地1500亩，汉麻种植基地800亩。从目前态势看来，提前在今年实现75%的有劳动能力户实现万元增收的目标是完全能够实现的。</w:t>
      </w:r>
    </w:p>
    <w:p>
      <w:pPr>
        <w:ind w:left="0" w:right="0" w:firstLine="560"/>
        <w:spacing w:before="450" w:after="450" w:line="312" w:lineRule="auto"/>
      </w:pPr>
      <w:r>
        <w:rPr>
          <w:rFonts w:ascii="宋体" w:hAnsi="宋体" w:eastAsia="宋体" w:cs="宋体"/>
          <w:color w:val="000"/>
          <w:sz w:val="28"/>
          <w:szCs w:val="28"/>
        </w:rPr>
        <w:t xml:space="preserve">3.道路基础设施建设：在镇党委、政府的努力下筹资80万元，完成大宝公路过河桥建设，圆了大宝、龙花两村群众多年来的通桥梦想，解决了两村600余户村民出行难的问题，对推动两村经济发展和东溪河南岸开发具有重要作用。为改善双金、顺阳两村交通状况，助推两村万元增收工程，积极组织村民筹资筹劳，完成了双金村通达工程和顺阳村公路整修工程。</w:t>
      </w:r>
    </w:p>
    <w:p>
      <w:pPr>
        <w:ind w:left="0" w:right="0" w:firstLine="560"/>
        <w:spacing w:before="450" w:after="450" w:line="312" w:lineRule="auto"/>
      </w:pPr>
      <w:r>
        <w:rPr>
          <w:rFonts w:ascii="宋体" w:hAnsi="宋体" w:eastAsia="宋体" w:cs="宋体"/>
          <w:color w:val="000"/>
          <w:sz w:val="28"/>
          <w:szCs w:val="28"/>
        </w:rPr>
        <w:t xml:space="preserve">4、扶贫开发工作：坚持以整村脱贫工作为重点，有步骤、有规律的推进全镇扶贫开发工作。岔路村是20xx年确定的整村脱贫村，通过09年、10年建设全村已实现“七有四通三解决”的整村脱贫目标，村基础设施条件、村容村貌、村民居住状况、收入水平等都大为改善，已于去年底顺利通</w:t>
      </w:r>
    </w:p>
    <w:p>
      <w:pPr>
        <w:ind w:left="0" w:right="0" w:firstLine="560"/>
        <w:spacing w:before="450" w:after="450" w:line="312" w:lineRule="auto"/>
      </w:pPr>
      <w:r>
        <w:rPr>
          <w:rFonts w:ascii="宋体" w:hAnsi="宋体" w:eastAsia="宋体" w:cs="宋体"/>
          <w:color w:val="000"/>
          <w:sz w:val="28"/>
          <w:szCs w:val="28"/>
        </w:rPr>
        <w:t xml:space="preserve">过重庆市扶贫办验收。通过多方努力，让大宝村被确定为巫溪县20xx年启动的整村脱贫推进村，目前，该村的脱贫项目规划已完成，各项启动工作已经开始。</w:t>
      </w:r>
    </w:p>
    <w:p>
      <w:pPr>
        <w:ind w:left="0" w:right="0" w:firstLine="560"/>
        <w:spacing w:before="450" w:after="450" w:line="312" w:lineRule="auto"/>
      </w:pPr>
      <w:r>
        <w:rPr>
          <w:rFonts w:ascii="宋体" w:hAnsi="宋体" w:eastAsia="宋体" w:cs="宋体"/>
          <w:color w:val="000"/>
          <w:sz w:val="28"/>
          <w:szCs w:val="28"/>
        </w:rPr>
        <w:t xml:space="preserve">5、武装工作：一是加强民兵的思想政治建设，确保民兵队伍的纯洁可靠，加强民兵日常训练，确保民兵战斗素质，保证在遇到突发灾害时能够拉得出、打得胜，三年来，组织基干民兵扑灭森林火灾近十起。二是广泛动员，把严质量关，较好地完成征兵工作任务，三年来共计征集文化素质高、政治素质好的XXX名优秀青年入伍。三是刻苦训练，精心准备，圆满的搞好了三省边界民兵应急演练的后勤保障工作，并在抗洪抢险等演练项目中取得不错成绩，练出了巫溪民兵风采，体现出了现代民兵在抗险救灾中的过硬素质。</w:t>
      </w:r>
    </w:p>
    <w:p>
      <w:pPr>
        <w:ind w:left="0" w:right="0" w:firstLine="560"/>
        <w:spacing w:before="450" w:after="450" w:line="312" w:lineRule="auto"/>
      </w:pPr>
      <w:r>
        <w:rPr>
          <w:rFonts w:ascii="宋体" w:hAnsi="宋体" w:eastAsia="宋体" w:cs="宋体"/>
          <w:color w:val="000"/>
          <w:sz w:val="28"/>
          <w:szCs w:val="28"/>
        </w:rPr>
        <w:t xml:space="preserve">6、统战工作：在镇党委的正确领导下，坚持“围绕经济抓统战，抓好统战促发展”的工作方针，以“团结、发展、稳定”为目标，以加强党群关系，促进经济发展为总抓手，认真实践“三个代表”重要思想，深入贯彻落实科学发展观，落实党的“长期共存、互相监督、肝胆相照、荣辱与共”统战方针，较好地完成了县委统战部下达的各项目标任务，使全乡经济和各项社会事业保持持续、快速、健康、协调发展的势头。</w:t>
      </w:r>
    </w:p>
    <w:p>
      <w:pPr>
        <w:ind w:left="0" w:right="0" w:firstLine="560"/>
        <w:spacing w:before="450" w:after="450" w:line="312" w:lineRule="auto"/>
      </w:pPr>
      <w:r>
        <w:rPr>
          <w:rFonts w:ascii="宋体" w:hAnsi="宋体" w:eastAsia="宋体" w:cs="宋体"/>
          <w:color w:val="000"/>
          <w:sz w:val="28"/>
          <w:szCs w:val="28"/>
        </w:rPr>
        <w:t xml:space="preserve">7、驻村工作：近三年，我一直联系大宝村的工作，虽然只与XX城镇一河之隔，但是由于交通的限制，大宝村经济发展受到很大限制，与河对岸繁华的XX街道形成明显对比。村民们都盼着交通能够改善，盼着脱贫致富。在镇村两级的努力下，大宝村村民盼望八年之久的过河桥终于修通了；截至目前，大宝村已发展山羊养殖户80余户，土鸡规</w:t>
      </w:r>
    </w:p>
    <w:p>
      <w:pPr>
        <w:ind w:left="0" w:right="0" w:firstLine="560"/>
        <w:spacing w:before="450" w:after="450" w:line="312" w:lineRule="auto"/>
      </w:pPr>
      <w:r>
        <w:rPr>
          <w:rFonts w:ascii="宋体" w:hAnsi="宋体" w:eastAsia="宋体" w:cs="宋体"/>
          <w:color w:val="000"/>
          <w:sz w:val="28"/>
          <w:szCs w:val="28"/>
        </w:rPr>
        <w:t xml:space="preserve">模养殖户30余户，脱毒马铃薯良种育种基地300多亩；大宝村也被确定为巫溪县种草养羊基地村、20xx年整村脱贫推进村、重庆市教委扶贫集团对口帮扶村。在新的机遇推动下，大宝村以种草养羊为主导，林下养鸡、脱毒马铃薯育种等项目同步推进的增收产业模式正在形成，一个低山有新村、中山发展产业、高山是生态林的立体式村落已展现出雏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思想解放不够。本人在思想作风上还不够艰苦，特别是适应新形势、新情况的主动性有时不够强，创新工作方式方法少。2、能力提升不够。在打造环境、引进项目、方面思路还不很宽阔，措施还不很有力，成效还不很明显。3、作风过硬不够。日常工作中，对部分事情要求不够高，一定程度上影响了一些问题的及时解决和工作的有效开展。</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针对自身存在的问题和发现的不足，我将在今后的工作中进一步树立发展、奉献、廉政的理念，大处着眼，小处着手，努力提高，不断完善，力争在日后的工作中做出更大的贡献。</w:t>
      </w:r>
    </w:p>
    <w:p>
      <w:pPr>
        <w:ind w:left="0" w:right="0" w:firstLine="560"/>
        <w:spacing w:before="450" w:after="450" w:line="312" w:lineRule="auto"/>
      </w:pPr>
      <w:r>
        <w:rPr>
          <w:rFonts w:ascii="宋体" w:hAnsi="宋体" w:eastAsia="宋体" w:cs="宋体"/>
          <w:color w:val="000"/>
          <w:sz w:val="28"/>
          <w:szCs w:val="28"/>
        </w:rPr>
        <w:t xml:space="preserve">【2024年乡镇个人工作总结范文五篇】相关推荐文章: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乡镇个人工作总结2024年 乡镇个人工作总结通用范文</w:t>
      </w:r>
    </w:p>
    <w:p>
      <w:pPr>
        <w:ind w:left="0" w:right="0" w:firstLine="560"/>
        <w:spacing w:before="450" w:after="450" w:line="312" w:lineRule="auto"/>
      </w:pPr>
      <w:r>
        <w:rPr>
          <w:rFonts w:ascii="宋体" w:hAnsi="宋体" w:eastAsia="宋体" w:cs="宋体"/>
          <w:color w:val="000"/>
          <w:sz w:val="28"/>
          <w:szCs w:val="28"/>
        </w:rPr>
        <w:t xml:space="preserve">2024年乡镇个人工作总结范文</w:t>
      </w:r>
    </w:p>
    <w:p>
      <w:pPr>
        <w:ind w:left="0" w:right="0" w:firstLine="560"/>
        <w:spacing w:before="450" w:after="450" w:line="312" w:lineRule="auto"/>
      </w:pPr>
      <w:r>
        <w:rPr>
          <w:rFonts w:ascii="宋体" w:hAnsi="宋体" w:eastAsia="宋体" w:cs="宋体"/>
          <w:color w:val="000"/>
          <w:sz w:val="28"/>
          <w:szCs w:val="28"/>
        </w:rPr>
        <w:t xml:space="preserve">2024年乡镇领导个人工作总结范文 乡镇领导个人工作总结简短</w:t>
      </w:r>
    </w:p>
    <w:p>
      <w:pPr>
        <w:ind w:left="0" w:right="0" w:firstLine="560"/>
        <w:spacing w:before="450" w:after="450" w:line="312" w:lineRule="auto"/>
      </w:pPr>
      <w:r>
        <w:rPr>
          <w:rFonts w:ascii="宋体" w:hAnsi="宋体" w:eastAsia="宋体" w:cs="宋体"/>
          <w:color w:val="000"/>
          <w:sz w:val="28"/>
          <w:szCs w:val="28"/>
        </w:rPr>
        <w:t xml:space="preserve">2024年交通局个人工作总结范文五篇</w:t>
      </w:r>
    </w:p>
    <w:p>
      <w:pPr>
        <w:ind w:left="0" w:right="0" w:firstLine="560"/>
        <w:spacing w:before="450" w:after="450" w:line="312" w:lineRule="auto"/>
      </w:pPr>
      <w:r>
        <w:rPr>
          <w:rFonts w:ascii="宋体" w:hAnsi="宋体" w:eastAsia="宋体" w:cs="宋体"/>
          <w:color w:val="000"/>
          <w:sz w:val="28"/>
          <w:szCs w:val="28"/>
        </w:rPr>
        <w:t xml:space="preserve">2024年销售员个人工作总结范文五篇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2024-09-20T23:29:26+08:00</dcterms:created>
  <dcterms:modified xsi:type="dcterms:W3CDTF">2024-09-20T23:29:26+08:00</dcterms:modified>
</cp:coreProperties>
</file>

<file path=docProps/custom.xml><?xml version="1.0" encoding="utf-8"?>
<Properties xmlns="http://schemas.openxmlformats.org/officeDocument/2006/custom-properties" xmlns:vt="http://schemas.openxmlformats.org/officeDocument/2006/docPropsVTypes"/>
</file>