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2024年幼儿园师德师风演讲稿3分钟范文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2024年幼儿园师德师风演讲稿3分钟范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2024年幼儿园师德师风演讲稿3分钟范文一</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大家好，今日我演讲的题目是《爱心，职责》!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龋不是等价交换，而是付出。是给予。是自我牺牲。孩子爱我，我爱他。教师仅有热爱孩子，才能去精心地培养孩子，仅有爱的深，才能更认真，更耐心。更细心地对待孩子。有人说：“教师是天底下最光荣的职业1有人说：“教师是自我幸福的把握者，是学生幸福的引路人。”在每个孩子的心目中，教师是一个最亲切，最智慧，最伟大的形象。我们也曾说，作为一名教师，仅有履行自我的师德职责和义务，才能实现自我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教师的付出后我明白了陶行知先生的一句话：“教师是捧着一颗心来，不带半根草去的。”那么教师职业是苦，是乐?它能给我们教师带来幸福的体验吗?此刻请大家把你的右手放在胸口，静静的闭上眼睛。感觉到了吗?砰砰的心跳正是我们为教育事业奉献后，收到的欢乐的回音，教育工作是辛苦的，那么，是什么构成了无数教师兢兢业业，勤于奉献，淡泊名利，默默耕耘的内动力呢?我想那必须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以往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教师职业，有其苦，也有其乐，让我们身在学校，心怀天下吧!以人类灵魂工程师的身份，以人民教师的名义，默默耕耘，共同托起明天的太阳!多谢!我的演讲完毕。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2024年幼儿园师德师风演讲稿3分钟范文二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是啊，教师是平凡的，普通的就象一颗小小的铺路石，没有水晶纯净，没有宝石艳丽，更没有钻石那般光芒四射。可是教师的事业却是伟大的，因为他们所从事的事业是默默的奉献和无私的牺牲。在我们的教师队伍中，更有许许多多的“教育排头兵”，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大山深处孤身支教，倾颓教室独点明灯”的徐本禹，他，为了自我的那份承诺，毕业后毅然放下读研的机会，义无反顾地去了遥远而贫穷的贵州;他，为了自我的那份牵挂，毅然放下了那舒适的城市生活，甚至于自我光明的前程，做了山区孩子的知心大哥哥。这一切，在常人看来难以割舍的艰难选取，在他，一个纯朴善良的大学生看来，是如此的坦然而欣慰，如此的自信而坚定。他就像是角落里的一盏孤灯，默默的用自我的青春和心血将知识的种子播洒在不为人知的角落里。徐本禺——当代青年的楷模，他躬身践行的正是“排头兵”的精神。</w:t>
      </w:r>
    </w:p>
    <w:p>
      <w:pPr>
        <w:ind w:left="0" w:right="0" w:firstLine="560"/>
        <w:spacing w:before="450" w:after="450" w:line="312" w:lineRule="auto"/>
      </w:pPr>
      <w:r>
        <w:rPr>
          <w:rFonts w:ascii="宋体" w:hAnsi="宋体" w:eastAsia="宋体" w:cs="宋体"/>
          <w:color w:val="000"/>
          <w:sz w:val="28"/>
          <w:szCs w:val="28"/>
        </w:rPr>
        <w:t xml:space="preserve">谭千秋，一双曾传播无数知识的手臂，在地震发生的一瞬间，承受住了千钧重压，从死神手中夺回了四个年轻的生命，铸写了一代师魂的高洁，他让我们在一次又一次的泣不成声、泪流满面中感受到了人间的真情。谭千秋——这位来自湖南祁东县，1982年毕业于湖南大学，扎根四川27年的普通而平凡的教师，在生命的最终一刻绽放出的善良，感动了川湘，感动了中国……“走在学校里的时候，远远地看到地上有一块小石头他都要走过去捡起来，怕学生们玩耍的时候受伤。”当你看到这些细节的时候，你就明白谭千秋的勇气和力量来源于哪里，仅有对学生巨大的爱和对职业的虔诚才能让一个人在应对死亡威胁产生如此大的勇气。没有动人的遗言，没有响亮的口号，谭千秋——他用生命诠释的也是“排头兵”的精神。</w:t>
      </w:r>
    </w:p>
    <w:p>
      <w:pPr>
        <w:ind w:left="0" w:right="0" w:firstLine="560"/>
        <w:spacing w:before="450" w:after="450" w:line="312" w:lineRule="auto"/>
      </w:pPr>
      <w:r>
        <w:rPr>
          <w:rFonts w:ascii="宋体" w:hAnsi="宋体" w:eastAsia="宋体" w:cs="宋体"/>
          <w:color w:val="000"/>
          <w:sz w:val="28"/>
          <w:szCs w:val="28"/>
        </w:rPr>
        <w:t xml:space="preserve">从他们身上，我明白了：一名教师就是一面旗帜，一个普通岗位就是一份职责。“争当排头兵”就是要和教育事业同呼吸，共命运;“争当排头兵”就是为教育事业的繁荣昌盛鞠躬尽瘁，无私奉献;“争当排头兵”就是先天下之忧而忧、后天下之乐而乐的博大胸怀。</w:t>
      </w:r>
    </w:p>
    <w:p>
      <w:pPr>
        <w:ind w:left="0" w:right="0" w:firstLine="560"/>
        <w:spacing w:before="450" w:after="450" w:line="312" w:lineRule="auto"/>
      </w:pPr>
      <w:r>
        <w:rPr>
          <w:rFonts w:ascii="宋体" w:hAnsi="宋体" w:eastAsia="宋体" w:cs="宋体"/>
          <w:color w:val="000"/>
          <w:sz w:val="28"/>
          <w:szCs w:val="28"/>
        </w:rPr>
        <w:t xml:space="preserve">这天，当我们将“建立礼貌城，争当排头兵”的活动开展的如火如荼的时候，我又在深深的思索，对于我们，一名普通的教师，，又如何去理解“排头兵”的含义呢</w:t>
      </w:r>
    </w:p>
    <w:p>
      <w:pPr>
        <w:ind w:left="0" w:right="0" w:firstLine="560"/>
        <w:spacing w:before="450" w:after="450" w:line="312" w:lineRule="auto"/>
      </w:pPr>
      <w:r>
        <w:rPr>
          <w:rFonts w:ascii="宋体" w:hAnsi="宋体" w:eastAsia="宋体" w:cs="宋体"/>
          <w:color w:val="000"/>
          <w:sz w:val="28"/>
          <w:szCs w:val="28"/>
        </w:rPr>
        <w:t xml:space="preserve">我是一名年轻的教师，刚刚踏上工作岗位，学生时代的活力以前在现实面前一败涂地，我也曾为教师的辛苦与劳累退缩过，为教师的清贫与平凡动摇过，正是许许多多的“教育排头兵”影响着我，感染着我，他们用自我的言行为我做出了最好的榜样。</w:t>
      </w:r>
    </w:p>
    <w:p>
      <w:pPr>
        <w:ind w:left="0" w:right="0" w:firstLine="560"/>
        <w:spacing w:before="450" w:after="450" w:line="312" w:lineRule="auto"/>
      </w:pPr>
      <w:r>
        <w:rPr>
          <w:rFonts w:ascii="宋体" w:hAnsi="宋体" w:eastAsia="宋体" w:cs="宋体"/>
          <w:color w:val="000"/>
          <w:sz w:val="28"/>
          <w:szCs w:val="28"/>
        </w:rPr>
        <w:t xml:space="preserve">他们是“躬身捡起一片废纸，结净一片蓝天”的二校领头人——陈军校长，“严谨治学，恪尽职守”的师德标兵——李白杰校长，“孜孜不倦，潜心育人”的优秀班主任——闫国秀教师……。或许，他们不像徐本禹，没有奔赴山区为山区的孩子点燃期望的灯火;或许，他们不像谭千秋，没有用手臂为学生撑起一片生命的天空，可是，他们却在自我平凡的岗位上，用无悔的青春为教育事业倾注一腔热血，用实际行动感染身边人，带动身边人。</w:t>
      </w:r>
    </w:p>
    <w:p>
      <w:pPr>
        <w:ind w:left="0" w:right="0" w:firstLine="560"/>
        <w:spacing w:before="450" w:after="450" w:line="312" w:lineRule="auto"/>
      </w:pPr>
      <w:r>
        <w:rPr>
          <w:rFonts w:ascii="宋体" w:hAnsi="宋体" w:eastAsia="宋体" w:cs="宋体"/>
          <w:color w:val="000"/>
          <w:sz w:val="28"/>
          <w:szCs w:val="28"/>
        </w:rPr>
        <w:t xml:space="preserve">在这些排头兵的身上我看到了自我的人生价值。我决心要向这些“排头兵”看齐，发挥年轻教师的优势和力量，立足本位、扎实苦干、勤奋学习、用心进取，争做年轻教师“排头兵”。</w:t>
      </w:r>
    </w:p>
    <w:p>
      <w:pPr>
        <w:ind w:left="0" w:right="0" w:firstLine="560"/>
        <w:spacing w:before="450" w:after="450" w:line="312" w:lineRule="auto"/>
      </w:pPr>
      <w:r>
        <w:rPr>
          <w:rFonts w:ascii="宋体" w:hAnsi="宋体" w:eastAsia="宋体" w:cs="宋体"/>
          <w:color w:val="000"/>
          <w:sz w:val="28"/>
          <w:szCs w:val="28"/>
        </w:rPr>
        <w:t xml:space="preserve">教师们，青春是迷人的，迷人的风采却需要点点滴滴的付出;青春是有限的，有限的青春正期盼着我们无私的奉献。“排头兵”的精神引领着我们前行的脚步，“排头兵”的风采是我们学习的榜样，让我们凭着岁月赐予我们的年轻臂膀和满腔热情，伸出我们的双手，擎起期望的火炬，让我们的青春在教育这片热土上闪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2024年幼儿园师德师风演讲稿3分钟范文三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进取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愿天下所有从事教育工作的朋友们，都能成为：打造有灵魂教育的幸福教师!多谢大家!</w:t>
      </w:r>
    </w:p>
    <w:p>
      <w:pPr>
        <w:ind w:left="0" w:right="0" w:firstLine="560"/>
        <w:spacing w:before="450" w:after="450" w:line="312" w:lineRule="auto"/>
      </w:pPr>
      <w:r>
        <w:rPr>
          <w:rFonts w:ascii="宋体" w:hAnsi="宋体" w:eastAsia="宋体" w:cs="宋体"/>
          <w:color w:val="000"/>
          <w:sz w:val="28"/>
          <w:szCs w:val="28"/>
        </w:rPr>
        <w:t xml:space="preserve">【2024年幼儿园师德师风演讲稿3分钟范文】相关推荐文章:</w:t>
      </w:r>
    </w:p>
    <w:p>
      <w:pPr>
        <w:ind w:left="0" w:right="0" w:firstLine="560"/>
        <w:spacing w:before="450" w:after="450" w:line="312" w:lineRule="auto"/>
      </w:pPr>
      <w:r>
        <w:rPr>
          <w:rFonts w:ascii="宋体" w:hAnsi="宋体" w:eastAsia="宋体" w:cs="宋体"/>
          <w:color w:val="000"/>
          <w:sz w:val="28"/>
          <w:szCs w:val="28"/>
        </w:rPr>
        <w:t xml:space="preserve">2024年小学师德师风演讲稿3分钟 小学师德师风演讲稿范本</w:t>
      </w:r>
    </w:p>
    <w:p>
      <w:pPr>
        <w:ind w:left="0" w:right="0" w:firstLine="560"/>
        <w:spacing w:before="450" w:after="450" w:line="312" w:lineRule="auto"/>
      </w:pPr>
      <w:r>
        <w:rPr>
          <w:rFonts w:ascii="宋体" w:hAnsi="宋体" w:eastAsia="宋体" w:cs="宋体"/>
          <w:color w:val="000"/>
          <w:sz w:val="28"/>
          <w:szCs w:val="28"/>
        </w:rPr>
        <w:t xml:space="preserve">幼儿园师德师风的演讲稿</w:t>
      </w:r>
    </w:p>
    <w:p>
      <w:pPr>
        <w:ind w:left="0" w:right="0" w:firstLine="560"/>
        <w:spacing w:before="450" w:after="450" w:line="312" w:lineRule="auto"/>
      </w:pPr>
      <w:r>
        <w:rPr>
          <w:rFonts w:ascii="宋体" w:hAnsi="宋体" w:eastAsia="宋体" w:cs="宋体"/>
          <w:color w:val="000"/>
          <w:sz w:val="28"/>
          <w:szCs w:val="28"/>
        </w:rPr>
        <w:t xml:space="preserve">幼儿园师德师风的演讲稿</w:t>
      </w:r>
    </w:p>
    <w:p>
      <w:pPr>
        <w:ind w:left="0" w:right="0" w:firstLine="560"/>
        <w:spacing w:before="450" w:after="450" w:line="312" w:lineRule="auto"/>
      </w:pPr>
      <w:r>
        <w:rPr>
          <w:rFonts w:ascii="宋体" w:hAnsi="宋体" w:eastAsia="宋体" w:cs="宋体"/>
          <w:color w:val="000"/>
          <w:sz w:val="28"/>
          <w:szCs w:val="28"/>
        </w:rPr>
        <w:t xml:space="preserve">幼儿园师德师风学习心得体会 2024年幼儿园师德师风培训心得</w:t>
      </w:r>
    </w:p>
    <w:p>
      <w:pPr>
        <w:ind w:left="0" w:right="0" w:firstLine="560"/>
        <w:spacing w:before="450" w:after="450" w:line="312" w:lineRule="auto"/>
      </w:pPr>
      <w:r>
        <w:rPr>
          <w:rFonts w:ascii="宋体" w:hAnsi="宋体" w:eastAsia="宋体" w:cs="宋体"/>
          <w:color w:val="000"/>
          <w:sz w:val="28"/>
          <w:szCs w:val="28"/>
        </w:rPr>
        <w:t xml:space="preserve">最新幼儿园师德师风的演讲稿范文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2024-11-10T18:23:11+08:00</dcterms:created>
  <dcterms:modified xsi:type="dcterms:W3CDTF">2024-11-10T18:23:11+08:00</dcterms:modified>
</cp:coreProperties>
</file>

<file path=docProps/custom.xml><?xml version="1.0" encoding="utf-8"?>
<Properties xmlns="http://schemas.openxmlformats.org/officeDocument/2006/custom-properties" xmlns:vt="http://schemas.openxmlformats.org/officeDocument/2006/docPropsVTypes"/>
</file>