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党建和全面从严治党工作领导讲话（5篇模版）</w:t>
      </w:r>
      <w:bookmarkEnd w:id="1"/>
    </w:p>
    <w:p>
      <w:pPr>
        <w:jc w:val="center"/>
        <w:spacing w:before="0" w:after="450"/>
      </w:pPr>
      <w:r>
        <w:rPr>
          <w:rFonts w:ascii="Arial" w:hAnsi="Arial" w:eastAsia="Arial" w:cs="Arial"/>
          <w:color w:val="999999"/>
          <w:sz w:val="20"/>
          <w:szCs w:val="20"/>
        </w:rPr>
        <w:t xml:space="preserve">来源：网络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党建和全面从严治党工作领导讲话党建和全面从严治党工作领导讲话同志们：刚才，×同志汇报了今年来市×局党建工作和全面从严治党主体责任落实情况，谈了存在的一些问题，并就下一步工作提出了思路，我觉得汇报得很全面，符合单位的实际情况。从平时...</w:t>
      </w:r>
    </w:p>
    <w:p>
      <w:pPr>
        <w:ind w:left="0" w:right="0" w:firstLine="560"/>
        <w:spacing w:before="450" w:after="450" w:line="312" w:lineRule="auto"/>
      </w:pPr>
      <w:r>
        <w:rPr>
          <w:rFonts w:ascii="黑体" w:hAnsi="黑体" w:eastAsia="黑体" w:cs="黑体"/>
          <w:color w:val="000000"/>
          <w:sz w:val="36"/>
          <w:szCs w:val="36"/>
          <w:b w:val="1"/>
          <w:bCs w:val="1"/>
        </w:rPr>
        <w:t xml:space="preserve">第一篇：党建和全面从严治党工作领导讲话</w:t>
      </w:r>
    </w:p>
    <w:p>
      <w:pPr>
        <w:ind w:left="0" w:right="0" w:firstLine="560"/>
        <w:spacing w:before="450" w:after="450" w:line="312" w:lineRule="auto"/>
      </w:pPr>
      <w:r>
        <w:rPr>
          <w:rFonts w:ascii="宋体" w:hAnsi="宋体" w:eastAsia="宋体" w:cs="宋体"/>
          <w:color w:val="000"/>
          <w:sz w:val="28"/>
          <w:szCs w:val="28"/>
        </w:rPr>
        <w:t xml:space="preserve">党建和全面从严治党工作领导讲话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汇报了今年来市×局党建工作和全面从严治党主体责任落实情况，谈了存在的一些问题，并就下一步工作提出了思路，我觉得汇报得很全面，符合单位的实际情况。从平时了解掌握和调研情况看，市×局在抓党建和全面从严治党主体责任落实方面，领导重视，思路清晰，措施得力，成效明显。下面，我就做好当前和今后一个时期的党建和全面从严治党工作再讲几点意见。</w:t>
      </w:r>
    </w:p>
    <w:p>
      <w:pPr>
        <w:ind w:left="0" w:right="0" w:firstLine="560"/>
        <w:spacing w:before="450" w:after="450" w:line="312" w:lineRule="auto"/>
      </w:pPr>
      <w:r>
        <w:rPr>
          <w:rFonts w:ascii="宋体" w:hAnsi="宋体" w:eastAsia="宋体" w:cs="宋体"/>
          <w:color w:val="000"/>
          <w:sz w:val="28"/>
          <w:szCs w:val="28"/>
        </w:rPr>
        <w:t xml:space="preserve">一、统一思想，进一步增强全面从严治党的思想自觉行动自觉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习近平总书记在第十九届中央纪委四次全会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今年3月，中共中央办公厅印发了《党委(党组)落实全面从严治党主体责任规定》，是党中央健全全面从严治党责任制度的重要举措，也是我们推动全面从严治党、加强党风廉政建设工作的根本遵循，必须提高政治站位，强化守土有责、守土担责、守土尽责的政治担当，扭住责任制这个“牛鼻子”，抓住党委(党组)这个关键主体，不折不扣落实全面从严治党责任，增强“四个意识”、坚定“四个自信”、做到“两个维护”，认真组织学习，逐条对照落实。市×局要坚持以习近平新时代中国特色社会主义思想和党的十九大精神为指导，牢牢把握新时代全面从严治党的新形势、新要求，深入贯彻中央决策部署和省、市委工作安排，围绕持续营造风清气正政治生态这一目标，切实把党建和全面从严治党责任放在心上、扛在肩上、落在实处，不断增强管党治党的政治自觉和行动自觉。党组主要负责人要强化主责、主业、主角意识，种好“责任田”，管好关键人、管到关键处、管住关键事、管在关键时。班子成员要严格落实“一岗双责”，把管党治党的分内之责担起来，切实把党组织建设得更加坚强有力，把政治生态营造得更加风清气正。</w:t>
      </w:r>
    </w:p>
    <w:p>
      <w:pPr>
        <w:ind w:left="0" w:right="0" w:firstLine="560"/>
        <w:spacing w:before="450" w:after="450" w:line="312" w:lineRule="auto"/>
      </w:pPr>
      <w:r>
        <w:rPr>
          <w:rFonts w:ascii="宋体" w:hAnsi="宋体" w:eastAsia="宋体" w:cs="宋体"/>
          <w:color w:val="000"/>
          <w:sz w:val="28"/>
          <w:szCs w:val="28"/>
        </w:rPr>
        <w:t xml:space="preserve">二、紧盯重点，更加坚定不移落实全面从严治党各项任务</w:t>
      </w:r>
    </w:p>
    <w:p>
      <w:pPr>
        <w:ind w:left="0" w:right="0" w:firstLine="560"/>
        <w:spacing w:before="450" w:after="450" w:line="312" w:lineRule="auto"/>
      </w:pPr>
      <w:r>
        <w:rPr>
          <w:rFonts w:ascii="宋体" w:hAnsi="宋体" w:eastAsia="宋体" w:cs="宋体"/>
          <w:color w:val="000"/>
          <w:sz w:val="28"/>
          <w:szCs w:val="28"/>
        </w:rPr>
        <w:t xml:space="preserve">我们党是执政党，加强党的建设，是我们党面临的永恒课题。党的建设是一项系统性工程，涉及党的政治建设、思想建设、组织建设等各个方面，要紧紧围绕新时代党的建设总要求，认真贯彻落实《中共中央关于加强党的政治建设的意见》和中央、省市党建工作会议精神及各项决策部署，牢固树立“抓好党建是最大政绩”的理念，从政治的高度看待党建工作，结合巩固深化“不忘初心、牢记使命”主题教育成果，将党建统领“一强三创”行动与党支部建设标准化工作有机融合，全面贯彻从严治党要求，认真履行党建工作责任，强化党建工作任务落实。一要强化政治建设。坚持以党的政治建设为统领，坚决尊崇《党章》，严守政治纪律和政治规矩，大力推进党的理论政治宣传教育，不断树牢“四个意识”、坚定“四个自信”、做到“两个维护”，把思想统一到推动落实上来。要始终坚守初心使命，勇于担当作为，狠抓工作落实，始终保持共产党人的政治本色和前进动力，不折不扣把党中央决策部署和省、市工作安排部署落实到位。二是强化理论武装。深入学习宣传贯彻习近平新时代中国特色社会主义思想和党的十九大精神，着力在学懂弄通做实上下更大功夫，不断打牢“两个维护”的思想根基。持续巩固深化“不忘初心，牢记使命”主题教育成果，紧扣思想建设这个主线，真正把学习教育成果转化为坚定理想信念、砥砺党性初心、忠诚履职尽责的实际行动。三是强化支部建设。全面推进党建统领“一强三创”行动与党支部建设标准化工作有机融合，夯实党建工作基础，以提升组织力为重点，突出政治功能，严肃开展党内政治生活，不断增强党内政治生活的政治性、时代性、原则性、战斗性，切实让党内政治生活真正严起来、实起来、清朗起来，不断提升党建工作水平，党支部战斗堡垒作用发挥更加充分。四是强化教育管理。要结合“两学一做”学习教育常态化制度化，合理运用支部“三会一课”“主题党日”等党内政治生活，教育引导广大党员坚守真理、坚守正道、坚守原则、坚守规矩，经常开展警示教育，用身边事教育身边人，强化纪律意识，进一步提高政治站位，保持战略定力，聚焦主责主业，以更高的标准，更严的要求，主动担当作为，确保圆满完成年初各项既定任务。</w:t>
      </w:r>
    </w:p>
    <w:p>
      <w:pPr>
        <w:ind w:left="0" w:right="0" w:firstLine="560"/>
        <w:spacing w:before="450" w:after="450" w:line="312" w:lineRule="auto"/>
      </w:pPr>
      <w:r>
        <w:rPr>
          <w:rFonts w:ascii="宋体" w:hAnsi="宋体" w:eastAsia="宋体" w:cs="宋体"/>
          <w:color w:val="000"/>
          <w:sz w:val="28"/>
          <w:szCs w:val="28"/>
        </w:rPr>
        <w:t xml:space="preserve">三、从严从实，持续推进全面从严治党向纵深发展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进全面从严管党治党各项工作落地见效，关键在于我们在座的党员领导干部。具体来说，就是要按照中央和省、市委要求，以习近平新时代中国特色社会主义思想为指导，全面落实新时代党的建设总要求，持之以恒正风肃纪，纵深推进全面从严治党。一要加强作风建设。作风建设永远在路上，只有进行时，没有休止符，必须抓常、抓细、抓长，持续努力、久久为功。要把作风建设牢牢抓在手上，持续抓好“不忘初心，牢记使命”主题教育发现问题整改，深挖细查“四风”问题隐形变异的新动向新表现。要认真对照习近平总书记列举的种种表现，以及“怕、慢、假、庸、散”的新动向新表现，结合实际找准切入点、突破口，拿出有效管用的整治措施，绝不能让“四风”问题反弹回潮。二要激励担当实干。要树立正确选人用人导向，认真贯彻落实中央《关于进一步激励广大干部新时代新担当新作为的意见》和省市委相关精神，坚持严管和厚爱结合、激励和约束并重，引导和鼓励党员干部说实话、办实事、出实招、求实效，心无旁骛地增强本领、干事创业。三要提升能力水平。要把牢政治方向，始终在政治立场、政治方向、政治原则、政治道路上同以习近平同志为核心的党中央保持高度一致;要提高政治能力，在贯彻执行中央和省市委决策部署、应对突发事件、完成急难险重任务中，不断提高把握方向、把握大势、把握全局的能力，提高辨别政治是非、保持政治定力、驾驭政治局面、防范政治风险的能力，坚决同破坏党的政治纪律和政治规矩的行为作斗争，更好担负起党和人民赋予的政治责任。四要强化日常监督。要把“严”的主基调长期坚持下去，把纪律和规矩挺在前面，加强对党员干部的日常监督，运用好批评与自我批评这一锐利武器，让“红脸出汗、咬耳扯袖”成为常态，坚持抓早抓小，把苗头性问题消灭在萌芽状态，力戒形式主义、官僚主义，注重用身边事教育身边人，永葆共产党人的政治本色。</w:t>
      </w:r>
    </w:p>
    <w:p>
      <w:pPr>
        <w:ind w:left="0" w:right="0" w:firstLine="560"/>
        <w:spacing w:before="450" w:after="450" w:line="312" w:lineRule="auto"/>
      </w:pPr>
      <w:r>
        <w:rPr>
          <w:rFonts w:ascii="宋体" w:hAnsi="宋体" w:eastAsia="宋体" w:cs="宋体"/>
          <w:color w:val="000"/>
          <w:sz w:val="28"/>
          <w:szCs w:val="28"/>
        </w:rPr>
        <w:t xml:space="preserve">同志们，新时代全面从严治党工作责任重大、使命光荣，让我们更加紧密团结在以习近平同志为核心的党中央周围，在市委、市政府的坚强领导下，深入贯彻落实习近平新时代中国特色社会主义思想和党的十九大精神，不忘初心、牢记使命，奋勇争先、开拓进取，奋力开创新时代全面从严治党新局面，为建设绿色开放幸福美好×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第二篇：抓基层党建和全面从严治党述职报告</w:t>
      </w:r>
    </w:p>
    <w:p>
      <w:pPr>
        <w:ind w:left="0" w:right="0" w:firstLine="560"/>
        <w:spacing w:before="450" w:after="450" w:line="312" w:lineRule="auto"/>
      </w:pPr>
      <w:r>
        <w:rPr>
          <w:rFonts w:ascii="宋体" w:hAnsi="宋体" w:eastAsia="宋体" w:cs="宋体"/>
          <w:color w:val="000"/>
          <w:sz w:val="28"/>
          <w:szCs w:val="28"/>
        </w:rPr>
        <w:t xml:space="preserve">抓基层党建和全面从严治党述职报告</w:t>
      </w:r>
    </w:p>
    <w:p>
      <w:pPr>
        <w:ind w:left="0" w:right="0" w:firstLine="560"/>
        <w:spacing w:before="450" w:after="450" w:line="312" w:lineRule="auto"/>
      </w:pPr>
      <w:r>
        <w:rPr>
          <w:rFonts w:ascii="宋体" w:hAnsi="宋体" w:eastAsia="宋体" w:cs="宋体"/>
          <w:color w:val="000"/>
          <w:sz w:val="28"/>
          <w:szCs w:val="28"/>
        </w:rPr>
        <w:t xml:space="preserve">一、20xx年党建工作主要成效</w:t>
      </w:r>
    </w:p>
    <w:p>
      <w:pPr>
        <w:ind w:left="0" w:right="0" w:firstLine="560"/>
        <w:spacing w:before="450" w:after="450" w:line="312" w:lineRule="auto"/>
      </w:pPr>
      <w:r>
        <w:rPr>
          <w:rFonts w:ascii="宋体" w:hAnsi="宋体" w:eastAsia="宋体" w:cs="宋体"/>
          <w:color w:val="000"/>
          <w:sz w:val="28"/>
          <w:szCs w:val="28"/>
        </w:rPr>
        <w:t xml:space="preserve">(一)履责尽责，在落实主体责任上强化担当。</w:t>
      </w:r>
    </w:p>
    <w:p>
      <w:pPr>
        <w:ind w:left="0" w:right="0" w:firstLine="560"/>
        <w:spacing w:before="450" w:after="450" w:line="312" w:lineRule="auto"/>
      </w:pPr>
      <w:r>
        <w:rPr>
          <w:rFonts w:ascii="宋体" w:hAnsi="宋体" w:eastAsia="宋体" w:cs="宋体"/>
          <w:color w:val="000"/>
          <w:sz w:val="28"/>
          <w:szCs w:val="28"/>
        </w:rPr>
        <w:t xml:space="preserve">始终把党建工作抓紧抓牢。一是抓带头示范。坚持以上率下，主动谋划党建工作，推动红色引擎工程，在支部主题党日活动中讲党课x次，深入到企业宣讲十九大精神xx次。带领党员干部深入企业、社区调查研究，践行“党员常青”，到社区开展志愿活动xx人次，认领微心愿xx个，经费xx多元，慰问帮扶社区经费xx多元;二是抓协调推动。严格落实党建主体责任，加强对党建工作人员配备、指导和推动，定期召开支部会议，听取党建工作汇报，分析重点难点，狠抓痕迹管理、纪实管理、规范管理。</w:t>
      </w:r>
    </w:p>
    <w:p>
      <w:pPr>
        <w:ind w:left="0" w:right="0" w:firstLine="560"/>
        <w:spacing w:before="450" w:after="450" w:line="312" w:lineRule="auto"/>
      </w:pPr>
      <w:r>
        <w:rPr>
          <w:rFonts w:ascii="宋体" w:hAnsi="宋体" w:eastAsia="宋体" w:cs="宋体"/>
          <w:color w:val="000"/>
          <w:sz w:val="28"/>
          <w:szCs w:val="28"/>
        </w:rPr>
        <w:t xml:space="preserve">(二)思想建党，在坚定理想信念上提高站位。</w:t>
      </w:r>
    </w:p>
    <w:p>
      <w:pPr>
        <w:ind w:left="0" w:right="0" w:firstLine="560"/>
        <w:spacing w:before="450" w:after="450" w:line="312" w:lineRule="auto"/>
      </w:pPr>
      <w:r>
        <w:rPr>
          <w:rFonts w:ascii="宋体" w:hAnsi="宋体" w:eastAsia="宋体" w:cs="宋体"/>
          <w:color w:val="000"/>
          <w:sz w:val="28"/>
          <w:szCs w:val="28"/>
        </w:rPr>
        <w:t xml:space="preserve">贯彻落实党的十九大精神、省(市、区)党代会精神及习近平新时代中国特色社会主义思想。教育引导党员干部牢记宗旨，树牢“四个意识”。组织开展“支部主题党日活动”xx次，探索支部主题党日活动形式，增强党建工作吸引力，强化局机关党员干部的党员意识和党性修养，切实把思想和行动统一到中央的决策和部署上来，始终与党中央保持高度一致，坚定理想信念。</w:t>
      </w:r>
    </w:p>
    <w:p>
      <w:pPr>
        <w:ind w:left="0" w:right="0" w:firstLine="560"/>
        <w:spacing w:before="450" w:after="450" w:line="312" w:lineRule="auto"/>
      </w:pPr>
      <w:r>
        <w:rPr>
          <w:rFonts w:ascii="宋体" w:hAnsi="宋体" w:eastAsia="宋体" w:cs="宋体"/>
          <w:color w:val="000"/>
          <w:sz w:val="28"/>
          <w:szCs w:val="28"/>
        </w:rPr>
        <w:t xml:space="preserve">(三)聚焦问题，在狠抓整改落实上精准突破。</w:t>
      </w:r>
    </w:p>
    <w:p>
      <w:pPr>
        <w:ind w:left="0" w:right="0" w:firstLine="560"/>
        <w:spacing w:before="450" w:after="450" w:line="312" w:lineRule="auto"/>
      </w:pPr>
      <w:r>
        <w:rPr>
          <w:rFonts w:ascii="宋体" w:hAnsi="宋体" w:eastAsia="宋体" w:cs="宋体"/>
          <w:color w:val="000"/>
          <w:sz w:val="28"/>
          <w:szCs w:val="28"/>
        </w:rPr>
        <w:t xml:space="preserve">结合作风巡察和主要领导离任审计查找出的突出问题，成立整改专班，逐项列出问题清</w:t>
      </w:r>
    </w:p>
    <w:p>
      <w:pPr>
        <w:ind w:left="0" w:right="0" w:firstLine="560"/>
        <w:spacing w:before="450" w:after="450" w:line="312" w:lineRule="auto"/>
      </w:pPr>
      <w:r>
        <w:rPr>
          <w:rFonts w:ascii="宋体" w:hAnsi="宋体" w:eastAsia="宋体" w:cs="宋体"/>
          <w:color w:val="000"/>
          <w:sz w:val="28"/>
          <w:szCs w:val="28"/>
        </w:rPr>
        <w:t xml:space="preserve">单、责任清单、整改清单，扎实抓好反馈意见的整改落实，确保件件有着落、事事有回音。</w:t>
      </w:r>
    </w:p>
    <w:p>
      <w:pPr>
        <w:ind w:left="0" w:right="0" w:firstLine="560"/>
        <w:spacing w:before="450" w:after="450" w:line="312" w:lineRule="auto"/>
      </w:pPr>
      <w:r>
        <w:rPr>
          <w:rFonts w:ascii="宋体" w:hAnsi="宋体" w:eastAsia="宋体" w:cs="宋体"/>
          <w:color w:val="000"/>
          <w:sz w:val="28"/>
          <w:szCs w:val="28"/>
        </w:rPr>
        <w:t xml:space="preserve">一是加强党风廉政教育。</w:t>
      </w:r>
    </w:p>
    <w:p>
      <w:pPr>
        <w:ind w:left="0" w:right="0" w:firstLine="560"/>
        <w:spacing w:before="450" w:after="450" w:line="312" w:lineRule="auto"/>
      </w:pPr>
      <w:r>
        <w:rPr>
          <w:rFonts w:ascii="宋体" w:hAnsi="宋体" w:eastAsia="宋体" w:cs="宋体"/>
          <w:color w:val="000"/>
          <w:sz w:val="28"/>
          <w:szCs w:val="28"/>
        </w:rPr>
        <w:t xml:space="preserve">通过学习传达会议精神、学习典型案例以及邀请专家、教授作党纪、党规和财经纪律讲座等，让党员干部筑牢廉政红线。</w:t>
      </w:r>
    </w:p>
    <w:p>
      <w:pPr>
        <w:ind w:left="0" w:right="0" w:firstLine="560"/>
        <w:spacing w:before="450" w:after="450" w:line="312" w:lineRule="auto"/>
      </w:pPr>
      <w:r>
        <w:rPr>
          <w:rFonts w:ascii="宋体" w:hAnsi="宋体" w:eastAsia="宋体" w:cs="宋体"/>
          <w:color w:val="000"/>
          <w:sz w:val="28"/>
          <w:szCs w:val="28"/>
        </w:rPr>
        <w:t xml:space="preserve">二是开展作风整顿。</w:t>
      </w:r>
    </w:p>
    <w:p>
      <w:pPr>
        <w:ind w:left="0" w:right="0" w:firstLine="560"/>
        <w:spacing w:before="450" w:after="450" w:line="312" w:lineRule="auto"/>
      </w:pPr>
      <w:r>
        <w:rPr>
          <w:rFonts w:ascii="宋体" w:hAnsi="宋体" w:eastAsia="宋体" w:cs="宋体"/>
          <w:color w:val="000"/>
          <w:sz w:val="28"/>
          <w:szCs w:val="28"/>
        </w:rPr>
        <w:t xml:space="preserve">召开作风整顿大会，全体干部职工结合工作实际，认真剖析、深刻反省，始终保持作风建设高压态势。</w:t>
      </w:r>
    </w:p>
    <w:p>
      <w:pPr>
        <w:ind w:left="0" w:right="0" w:firstLine="560"/>
        <w:spacing w:before="450" w:after="450" w:line="312" w:lineRule="auto"/>
      </w:pPr>
      <w:r>
        <w:rPr>
          <w:rFonts w:ascii="宋体" w:hAnsi="宋体" w:eastAsia="宋体" w:cs="宋体"/>
          <w:color w:val="000"/>
          <w:sz w:val="28"/>
          <w:szCs w:val="28"/>
        </w:rPr>
        <w:t xml:space="preserve">三是狠抓制度规范。</w:t>
      </w:r>
    </w:p>
    <w:p>
      <w:pPr>
        <w:ind w:left="0" w:right="0" w:firstLine="560"/>
        <w:spacing w:before="450" w:after="450" w:line="312" w:lineRule="auto"/>
      </w:pPr>
      <w:r>
        <w:rPr>
          <w:rFonts w:ascii="宋体" w:hAnsi="宋体" w:eastAsia="宋体" w:cs="宋体"/>
          <w:color w:val="000"/>
          <w:sz w:val="28"/>
          <w:szCs w:val="28"/>
        </w:rPr>
        <w:t xml:space="preserve">修订xxx管理等xx项制度，坚持民主集中制，确保决策科学民主。严格组织纪律，加强纪律教育，执行重大问题和重要事项及时请示报告，严格落实干部人事制度。四是严格责任追究。清退违规经费xx元，与违规违纪人员谈心谈话xx次，及时研究上报处理意见，积极配合xx纪委调查违纪相关问题线索。</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(一)抓党建工作推进不平衡，特色亮点不足。</w:t>
      </w:r>
    </w:p>
    <w:p>
      <w:pPr>
        <w:ind w:left="0" w:right="0" w:firstLine="560"/>
        <w:spacing w:before="450" w:after="450" w:line="312" w:lineRule="auto"/>
      </w:pPr>
      <w:r>
        <w:rPr>
          <w:rFonts w:ascii="宋体" w:hAnsi="宋体" w:eastAsia="宋体" w:cs="宋体"/>
          <w:color w:val="000"/>
          <w:sz w:val="28"/>
          <w:szCs w:val="28"/>
        </w:rPr>
        <w:t xml:space="preserve">主要是在抓党建明责知责、履职尽责意识还有待加强，全面从严管党治党力度不够。一是责任担当意识有待进一步增强，对全局各项工作的全盘掌控力度不均衡，在党建和业务工作上的管理推进不平衡、督促工作落实不到位，致使党建工作，特色不突出、成效不明显。</w:t>
      </w:r>
    </w:p>
    <w:p>
      <w:pPr>
        <w:ind w:left="0" w:right="0" w:firstLine="560"/>
        <w:spacing w:before="450" w:after="450" w:line="312" w:lineRule="auto"/>
      </w:pPr>
      <w:r>
        <w:rPr>
          <w:rFonts w:ascii="宋体" w:hAnsi="宋体" w:eastAsia="宋体" w:cs="宋体"/>
          <w:color w:val="000"/>
          <w:sz w:val="28"/>
          <w:szCs w:val="28"/>
        </w:rPr>
        <w:t xml:space="preserve">二是理论学习深度不够，理解不透彻，不善于从政治和全局的角度来观察、分析问题、解决问题，未能灵活将党的理论与xx业务联系起来科学推进，用党创新理论来指导业务工作亟待加强。</w:t>
      </w:r>
    </w:p>
    <w:p>
      <w:pPr>
        <w:ind w:left="0" w:right="0" w:firstLine="560"/>
        <w:spacing w:before="450" w:after="450" w:line="312" w:lineRule="auto"/>
      </w:pPr>
      <w:r>
        <w:rPr>
          <w:rFonts w:ascii="宋体" w:hAnsi="宋体" w:eastAsia="宋体" w:cs="宋体"/>
          <w:color w:val="000"/>
          <w:sz w:val="28"/>
          <w:szCs w:val="28"/>
        </w:rPr>
        <w:t xml:space="preserve">(二)抓党建思路不够开阔，发展动力不足。</w:t>
      </w:r>
    </w:p>
    <w:p>
      <w:pPr>
        <w:ind w:left="0" w:right="0" w:firstLine="560"/>
        <w:spacing w:before="450" w:after="450" w:line="312" w:lineRule="auto"/>
      </w:pPr>
      <w:r>
        <w:rPr>
          <w:rFonts w:ascii="宋体" w:hAnsi="宋体" w:eastAsia="宋体" w:cs="宋体"/>
          <w:color w:val="000"/>
          <w:sz w:val="28"/>
          <w:szCs w:val="28"/>
        </w:rPr>
        <w:t xml:space="preserve">推进党建工作的抓手和载体贫乏，党建工作的吸引力和活力不够。在抓班子、带队伍，创造性开展工作上深入研究不够。对一些重点领域党建工作没有做到亲力亲为、全程跟踪，工作部署多，督促落实少，缺乏持之以恒，一抓到底的精神。</w:t>
      </w:r>
    </w:p>
    <w:p>
      <w:pPr>
        <w:ind w:left="0" w:right="0" w:firstLine="560"/>
        <w:spacing w:before="450" w:after="450" w:line="312" w:lineRule="auto"/>
      </w:pPr>
      <w:r>
        <w:rPr>
          <w:rFonts w:ascii="宋体" w:hAnsi="宋体" w:eastAsia="宋体" w:cs="宋体"/>
          <w:color w:val="000"/>
          <w:sz w:val="28"/>
          <w:szCs w:val="28"/>
        </w:rPr>
        <w:t xml:space="preserve">(三)抓党建业务不够精通，方法手段单一。</w:t>
      </w:r>
    </w:p>
    <w:p>
      <w:pPr>
        <w:ind w:left="0" w:right="0" w:firstLine="560"/>
        <w:spacing w:before="450" w:after="450" w:line="312" w:lineRule="auto"/>
      </w:pPr>
      <w:r>
        <w:rPr>
          <w:rFonts w:ascii="宋体" w:hAnsi="宋体" w:eastAsia="宋体" w:cs="宋体"/>
          <w:color w:val="000"/>
          <w:sz w:val="28"/>
          <w:szCs w:val="28"/>
        </w:rPr>
        <w:t xml:space="preserve">一是管党建工作的政策理论水平还不够，机关党建业务知识还不够专业，很多党建工作程序和工作要求还没完全掌握透，对党建工作的部署、要求和责任落实地督导力度掌握的还不够，党建工作经验欠缺。</w:t>
      </w:r>
    </w:p>
    <w:p>
      <w:pPr>
        <w:ind w:left="0" w:right="0" w:firstLine="560"/>
        <w:spacing w:before="450" w:after="450" w:line="312" w:lineRule="auto"/>
      </w:pPr>
      <w:r>
        <w:rPr>
          <w:rFonts w:ascii="宋体" w:hAnsi="宋体" w:eastAsia="宋体" w:cs="宋体"/>
          <w:color w:val="000"/>
          <w:sz w:val="28"/>
          <w:szCs w:val="28"/>
        </w:rPr>
        <w:t xml:space="preserve">二是党建创新思维不强，思路创新不开阔，方式比较保守，手段单一。</w:t>
      </w:r>
    </w:p>
    <w:p>
      <w:pPr>
        <w:ind w:left="0" w:right="0" w:firstLine="560"/>
        <w:spacing w:before="450" w:after="450" w:line="312" w:lineRule="auto"/>
      </w:pPr>
      <w:r>
        <w:rPr>
          <w:rFonts w:ascii="宋体" w:hAnsi="宋体" w:eastAsia="宋体" w:cs="宋体"/>
          <w:color w:val="000"/>
          <w:sz w:val="28"/>
          <w:szCs w:val="28"/>
        </w:rPr>
        <w:t xml:space="preserve">三是对新常态下如何更好地开展党建工作，思考不多，措施办法不多，进取意识不强，对党建工作中出现的难点问题和潜在性问题前瞻性不够，不能超前谋划。</w:t>
      </w:r>
    </w:p>
    <w:p>
      <w:pPr>
        <w:ind w:left="0" w:right="0" w:firstLine="560"/>
        <w:spacing w:before="450" w:after="450" w:line="312" w:lineRule="auto"/>
      </w:pPr>
      <w:r>
        <w:rPr>
          <w:rFonts w:ascii="宋体" w:hAnsi="宋体" w:eastAsia="宋体" w:cs="宋体"/>
          <w:color w:val="000"/>
          <w:sz w:val="28"/>
          <w:szCs w:val="28"/>
        </w:rPr>
        <w:t xml:space="preserve">(四)班子力量薄弱，抓党建工作精力投入不够。</w:t>
      </w:r>
    </w:p>
    <w:p>
      <w:pPr>
        <w:ind w:left="0" w:right="0" w:firstLine="560"/>
        <w:spacing w:before="450" w:after="450" w:line="312" w:lineRule="auto"/>
      </w:pPr>
      <w:r>
        <w:rPr>
          <w:rFonts w:ascii="宋体" w:hAnsi="宋体" w:eastAsia="宋体" w:cs="宋体"/>
          <w:color w:val="000"/>
          <w:sz w:val="28"/>
          <w:szCs w:val="28"/>
        </w:rPr>
        <w:t xml:space="preserve">20xx年，由于机关编制少、领导职数少(局党组成员xx月份才补充到位且在xx挂职)、机关支部宣传委员也在xx职一年，局机关班子力量薄弱，再加上平时会议比较多、材料比较多，又兼管各项业务工作等，致使精力有限，抓党建工作和业务工作协调统筹不够。</w:t>
      </w:r>
    </w:p>
    <w:p>
      <w:pPr>
        <w:ind w:left="0" w:right="0" w:firstLine="560"/>
        <w:spacing w:before="450" w:after="450" w:line="312" w:lineRule="auto"/>
      </w:pPr>
      <w:r>
        <w:rPr>
          <w:rFonts w:ascii="宋体" w:hAnsi="宋体" w:eastAsia="宋体" w:cs="宋体"/>
          <w:color w:val="000"/>
          <w:sz w:val="28"/>
          <w:szCs w:val="28"/>
        </w:rPr>
        <w:t xml:space="preserve">三、20xx年的主要思路及举措</w:t>
      </w:r>
    </w:p>
    <w:p>
      <w:pPr>
        <w:ind w:left="0" w:right="0" w:firstLine="560"/>
        <w:spacing w:before="450" w:after="450" w:line="312" w:lineRule="auto"/>
      </w:pPr>
      <w:r>
        <w:rPr>
          <w:rFonts w:ascii="宋体" w:hAnsi="宋体" w:eastAsia="宋体" w:cs="宋体"/>
          <w:color w:val="000"/>
          <w:sz w:val="28"/>
          <w:szCs w:val="28"/>
        </w:rPr>
        <w:t xml:space="preserve">下一步，我将继续认真贯彻落实党的十九大精神提出的新时代党的建设总要求，不断推进全面从严治党纵深发展，为推动xx创新工作汇聚力量、筑牢基础、提供坚强思想、政治和纪律保障。</w:t>
      </w:r>
    </w:p>
    <w:p>
      <w:pPr>
        <w:ind w:left="0" w:right="0" w:firstLine="560"/>
        <w:spacing w:before="450" w:after="450" w:line="312" w:lineRule="auto"/>
      </w:pPr>
      <w:r>
        <w:rPr>
          <w:rFonts w:ascii="宋体" w:hAnsi="宋体" w:eastAsia="宋体" w:cs="宋体"/>
          <w:color w:val="000"/>
          <w:sz w:val="28"/>
          <w:szCs w:val="28"/>
        </w:rPr>
        <w:t xml:space="preserve">(一)坚持一个统领。</w:t>
      </w:r>
    </w:p>
    <w:p>
      <w:pPr>
        <w:ind w:left="0" w:right="0" w:firstLine="560"/>
        <w:spacing w:before="450" w:after="450" w:line="312" w:lineRule="auto"/>
      </w:pPr>
      <w:r>
        <w:rPr>
          <w:rFonts w:ascii="宋体" w:hAnsi="宋体" w:eastAsia="宋体" w:cs="宋体"/>
          <w:color w:val="000"/>
          <w:sz w:val="28"/>
          <w:szCs w:val="28"/>
        </w:rPr>
        <w:t xml:space="preserve">即始终以党的政治建设为统领。严格遵守政治纪律和政治规矩，牢固树立“四个意识”，引导党员干部时时处处事事都要以习近平同志为核心的党中央保持高度一致。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(二)贯穿一条红线。</w:t>
      </w:r>
    </w:p>
    <w:p>
      <w:pPr>
        <w:ind w:left="0" w:right="0" w:firstLine="560"/>
        <w:spacing w:before="450" w:after="450" w:line="312" w:lineRule="auto"/>
      </w:pPr>
      <w:r>
        <w:rPr>
          <w:rFonts w:ascii="宋体" w:hAnsi="宋体" w:eastAsia="宋体" w:cs="宋体"/>
          <w:color w:val="000"/>
          <w:sz w:val="28"/>
          <w:szCs w:val="28"/>
        </w:rPr>
        <w:t xml:space="preserve">即全面贯彻党的十九大精神以习近平新时代中国特色社会主义思想为纲领，坚定维护以习近平同志为核心的党中央权威和集中统一领导，结合主题教育，深入学习贯彻十九大精神，进一步坚定广大党员的理想信念，把十九大精神转化为解决问题、指导xx创新发展的生动实践。</w:t>
      </w:r>
    </w:p>
    <w:p>
      <w:pPr>
        <w:ind w:left="0" w:right="0" w:firstLine="560"/>
        <w:spacing w:before="450" w:after="450" w:line="312" w:lineRule="auto"/>
      </w:pPr>
      <w:r>
        <w:rPr>
          <w:rFonts w:ascii="宋体" w:hAnsi="宋体" w:eastAsia="宋体" w:cs="宋体"/>
          <w:color w:val="000"/>
          <w:sz w:val="28"/>
          <w:szCs w:val="28"/>
        </w:rPr>
        <w:t xml:space="preserve">(三)落实四个从严。</w:t>
      </w:r>
    </w:p>
    <w:p>
      <w:pPr>
        <w:ind w:left="0" w:right="0" w:firstLine="560"/>
        <w:spacing w:before="450" w:after="450" w:line="312" w:lineRule="auto"/>
      </w:pPr>
      <w:r>
        <w:rPr>
          <w:rFonts w:ascii="宋体" w:hAnsi="宋体" w:eastAsia="宋体" w:cs="宋体"/>
          <w:color w:val="000"/>
          <w:sz w:val="28"/>
          <w:szCs w:val="28"/>
        </w:rPr>
        <w:t xml:space="preserve">不断提高党建工作质量和水平。一是组织建设从严。大力推动“xx工程”扩面提质，不断强化政治功能、服务功能、提升组织能力，增强党组织战斗堡垒作用。二是监督执纪问责从严。深入推进党风廉政建设和反腐败工作，持续加大“四风”问题和新衙门作风整治力度，持续推动作风建设，深入贯彻落实中央八项规定实施细则。着力构建巡察整改的长效机制，坚决查处不正之风和微腐败，营造良好的政治生态。三是落实主体责任从严。认真落实“第一责任人”职责，把从严治党要求贯穿党建工作各个方面、全过程，增强狠抓落实本领，勇于攻坚克难，善于协调处理各种复杂矛盾，以钉钉子精神做细做实做好工作，切实加强党对一切工作的领导。四是落</w:t>
      </w:r>
    </w:p>
    <w:p>
      <w:pPr>
        <w:ind w:left="0" w:right="0" w:firstLine="560"/>
        <w:spacing w:before="450" w:after="450" w:line="312" w:lineRule="auto"/>
      </w:pPr>
      <w:r>
        <w:rPr>
          <w:rFonts w:ascii="宋体" w:hAnsi="宋体" w:eastAsia="宋体" w:cs="宋体"/>
          <w:color w:val="000"/>
          <w:sz w:val="28"/>
          <w:szCs w:val="28"/>
        </w:rPr>
        <w:t xml:space="preserve">实党内政治生活从严。充分发扬民主，增强党内政治生活的政治性、时代性和原则性。落实好谈心谈话制度，加强班子队伍的思想建设;严肃认真开展批评和自我批评，领导班子主动以普通党员身份参与支部组织生活，在重大事项决策、重要干部任免、重要项目安排、大额资金的使用上严格按照“三重一大”会议决策。</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第三篇：2024年全面从严治党领导讲话</w:t>
      </w:r>
    </w:p>
    <w:p>
      <w:pPr>
        <w:ind w:left="0" w:right="0" w:firstLine="560"/>
        <w:spacing w:before="450" w:after="450" w:line="312" w:lineRule="auto"/>
      </w:pPr>
      <w:r>
        <w:rPr>
          <w:rFonts w:ascii="宋体" w:hAnsi="宋体" w:eastAsia="宋体" w:cs="宋体"/>
          <w:color w:val="000"/>
          <w:sz w:val="28"/>
          <w:szCs w:val="28"/>
        </w:rPr>
        <w:t xml:space="preserve">2024年全面从严治党领导讲话</w:t>
      </w:r>
    </w:p>
    <w:p>
      <w:pPr>
        <w:ind w:left="0" w:right="0" w:firstLine="560"/>
        <w:spacing w:before="450" w:after="450" w:line="312" w:lineRule="auto"/>
      </w:pPr>
      <w:r>
        <w:rPr>
          <w:rFonts w:ascii="宋体" w:hAnsi="宋体" w:eastAsia="宋体" w:cs="宋体"/>
          <w:color w:val="000"/>
          <w:sz w:val="28"/>
          <w:szCs w:val="28"/>
        </w:rPr>
        <w:t xml:space="preserve">今天同志们：</w:t>
      </w:r>
    </w:p>
    <w:p>
      <w:pPr>
        <w:ind w:left="0" w:right="0" w:firstLine="560"/>
        <w:spacing w:before="450" w:after="450" w:line="312" w:lineRule="auto"/>
      </w:pPr>
      <w:r>
        <w:rPr>
          <w:rFonts w:ascii="宋体" w:hAnsi="宋体" w:eastAsia="宋体" w:cs="宋体"/>
          <w:color w:val="000"/>
          <w:sz w:val="28"/>
          <w:szCs w:val="28"/>
        </w:rPr>
        <w:t xml:space="preserve">刚才，我们参加会议的全体党员同志面对党旗重温了庄严神圣的入党誓词，X名优秀的典型代表作了热情洋溢的发言。希望全体党员干部认真学习他们的典型事迹、先进经验，更好地促进和推动各项财政工作；也希望我们的典型继续发挥榜样的力量和典型示范作用，再创佳绩，再立新功。下面，我讲三个方面的意见。</w:t>
      </w:r>
    </w:p>
    <w:p>
      <w:pPr>
        <w:ind w:left="0" w:right="0" w:firstLine="560"/>
        <w:spacing w:before="450" w:after="450" w:line="312" w:lineRule="auto"/>
      </w:pPr>
      <w:r>
        <w:rPr>
          <w:rFonts w:ascii="宋体" w:hAnsi="宋体" w:eastAsia="宋体" w:cs="宋体"/>
          <w:color w:val="000"/>
          <w:sz w:val="28"/>
          <w:szCs w:val="28"/>
        </w:rPr>
        <w:t xml:space="preserve">一、坚定理想信念，始终忠诚于党</w:t>
      </w:r>
    </w:p>
    <w:p>
      <w:pPr>
        <w:ind w:left="0" w:right="0" w:firstLine="560"/>
        <w:spacing w:before="450" w:after="450" w:line="312" w:lineRule="auto"/>
      </w:pPr>
      <w:r>
        <w:rPr>
          <w:rFonts w:ascii="宋体" w:hAnsi="宋体" w:eastAsia="宋体" w:cs="宋体"/>
          <w:color w:val="000"/>
          <w:sz w:val="28"/>
          <w:szCs w:val="28"/>
        </w:rPr>
        <w:t xml:space="preserve">讲政治，讲大局，讲核心，讲看齐，其实就是要绝对忠诚。忠诚不绝对就是绝对不忠诚。忠诚是不能含杂质的，一颗心就是忠，多颗心、一串心叫患。我们讲忠诚就是要一心一意、忠贞不二，就是要自觉向中央看齐，绝无二心。一个人忠不忠诚，体现在工作上，体现在行为上，体现在你的生活方式上。坦率地讲，作为一个人，谁不希望有自己的生活方式，谁愿意把工作节奏搞得这么快，把弦绷得这么紧，还不是因为机不可失、时不我待，还不是本着对组织负责，本着对X多万人民负责，本着对X大地负责，这就是忠诚。当前市委市政府的重大战略部署就是开放强县、产业立县，提出的四个转变、四个培育，完全符合十九大精神。从追求颜值向追求颜值与气质并重转变，从追求规模规格数量向追求质量管理效益转变，从内陆大县向开放强县转变，从全面开花向重点突破转变，这四个转变，上符党心，下得民心，上接天线，下接地气。好的战略就需要推动，需要执行，需要落实。作为新时代的共产党员，一定要从我做起，从现在做起，从小事做起，从支部做起，自觉成为维护以习近平同志为核心的党中央权威的践行者。</w:t>
      </w:r>
    </w:p>
    <w:p>
      <w:pPr>
        <w:ind w:left="0" w:right="0" w:firstLine="560"/>
        <w:spacing w:before="450" w:after="450" w:line="312" w:lineRule="auto"/>
      </w:pPr>
      <w:r>
        <w:rPr>
          <w:rFonts w:ascii="宋体" w:hAnsi="宋体" w:eastAsia="宋体" w:cs="宋体"/>
          <w:color w:val="000"/>
          <w:sz w:val="28"/>
          <w:szCs w:val="28"/>
        </w:rPr>
        <w:t xml:space="preserve">二、全面从严治党，永葆纯洁本色</w:t>
      </w:r>
    </w:p>
    <w:p>
      <w:pPr>
        <w:ind w:left="0" w:right="0" w:firstLine="560"/>
        <w:spacing w:before="450" w:after="450" w:line="312" w:lineRule="auto"/>
      </w:pPr>
      <w:r>
        <w:rPr>
          <w:rFonts w:ascii="宋体" w:hAnsi="宋体" w:eastAsia="宋体" w:cs="宋体"/>
          <w:color w:val="000"/>
          <w:sz w:val="28"/>
          <w:szCs w:val="28"/>
        </w:rPr>
        <w:t xml:space="preserve">我们党历来高度重视加强党的建设。党的十九大以来，以习近平同志为核心的党中央坚持党的伟大事业与党的建设伟大工程协同推进，以改进作风开局起步、以队伍建设固本强基，以反腐倡廉取信于民、以制度建设提供保障，全面从严治党迈出坚实的步伐。全局上下要牢固树立先进性和纯洁性建设这条主线，坚持党要管党、全面从严治党，牢牢抓住加强党的执政能力建设、全面提升党的建设水平，为赶超发展提供强有力的保证。一要高标准严要求巩固深化“不忘初心、牢记使命”主题教育成果，切实加强党的思想建设。二要严格执行党内政治生活各项制度，坚决落实发展党员、“三会一课”、专题民主生活会、组织生活会、民主评议和党性分析评议、谈心谈话、交纳党费、党建工作责任等规定，提高党内政治生活质量。三要强化党内政治生活制度的约束力和执行力，促进制度效力和功能作用的发挥，增强党组织的凝聚力。四要用好批评和自我批评这个有力武器，做到“真”批评，“敢”批评，“严”批评。五要强化党内监督，增强党员制度意识，形成自觉遵守制度的良好氛围。六要推进党内政治生活方式方法创新，把党内生活搞得更加生动活泼，不断推进党内政治生活制度化、规范化，使其成为新时期加强党的自身建设的新常态。七要坚持领导带头，以上率下、从我做起，形成一级抓一级、层层抓落实的工作格局，不断增强班子的凝聚力和战斗力。八要严格执行个人重大事项报告制度，进一步加强干部日常监督管理。九要积极推进党务、政务、事务公开，通过设立意见箱、发放征求意见表等形式，畅通群众反映意见渠道。</w:t>
      </w:r>
    </w:p>
    <w:p>
      <w:pPr>
        <w:ind w:left="0" w:right="0" w:firstLine="560"/>
        <w:spacing w:before="450" w:after="450" w:line="312" w:lineRule="auto"/>
      </w:pPr>
      <w:r>
        <w:rPr>
          <w:rFonts w:ascii="宋体" w:hAnsi="宋体" w:eastAsia="宋体" w:cs="宋体"/>
          <w:color w:val="000"/>
          <w:sz w:val="28"/>
          <w:szCs w:val="28"/>
        </w:rPr>
        <w:t xml:space="preserve">三、践行初心使命，彰显时代风采</w:t>
      </w:r>
    </w:p>
    <w:p>
      <w:pPr>
        <w:ind w:left="0" w:right="0" w:firstLine="560"/>
        <w:spacing w:before="450" w:after="450" w:line="312" w:lineRule="auto"/>
      </w:pPr>
      <w:r>
        <w:rPr>
          <w:rFonts w:ascii="宋体" w:hAnsi="宋体" w:eastAsia="宋体" w:cs="宋体"/>
          <w:color w:val="000"/>
          <w:sz w:val="28"/>
          <w:szCs w:val="28"/>
        </w:rPr>
        <w:t xml:space="preserve">全局党员干部要团结一心，努力把党建优势转化为促进发展的优势，把党建资源转化为促进发展的资源，把党建成果转化为促进发展的成果，用干在实处、走在前列的工作业绩来彰显忠诚、干净、担当的时代风采。</w:t>
      </w:r>
    </w:p>
    <w:p>
      <w:pPr>
        <w:ind w:left="0" w:right="0" w:firstLine="560"/>
        <w:spacing w:before="450" w:after="450" w:line="312" w:lineRule="auto"/>
      </w:pPr>
      <w:r>
        <w:rPr>
          <w:rFonts w:ascii="宋体" w:hAnsi="宋体" w:eastAsia="宋体" w:cs="宋体"/>
          <w:color w:val="000"/>
          <w:sz w:val="28"/>
          <w:szCs w:val="28"/>
        </w:rPr>
        <w:t xml:space="preserve">一要紧盯目标任务，在真抓实干、比拼争先上更加自觉。要紧盯财政工作各项目标任务，精力再集中、重点再突出、力度再加大、标准再提高、速度再加快，推动全年目标任务按时完成。要自觉把财政各项工作放到促进全县发展大局中去衡量，拔高工作标尺，强化工作标准，抓住重大机遇，用足用好用实各项政策支持，推动各项工作争先进位。党员干部在岗位上就要“干”字当头，“拼”字为先，把精力集中在想干事上，把能力体现在会干事上，把目标锁定在干成事上，用时间换空间，用力度换跨度，不折不扣地完成好每一项任务。全体党员干部都要对照工作目标任务，把承担的重点项目、重点任务、特色亮点工作认真进行“回头看”，找差距、议措施、定责任、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二要回应群众期盼，在服务群众、为民造福上更加自觉。要以深入开展转变作风改善发展环境建设年活动为契机，不断强化服务和责任意识，使我们谋划推进的各项工作都能实现预期与收效的统一。要下大气力办好群众满意的社会事业，加快推进惠民实事的进度，进一步完善教育、医疗、养老、就业等民生保障体系，让群众更多地分享改革发展的成果。要下大气力打好脱贫攻坚战，按照“六个精准”，深入联系帮扶村，重点抓好农村环境综合整治、美丽乡村建设等工作，让贫困群众住上好房子、过上好日子、养成好习惯、形成好风气。要加大对城乡低保对象、空巢老人、留守儿童、残疾人等弱势群体的生活保障力度，分类落实好社会普惠和兜底保障等各类民生政策。</w:t>
      </w:r>
    </w:p>
    <w:p>
      <w:pPr>
        <w:ind w:left="0" w:right="0" w:firstLine="560"/>
        <w:spacing w:before="450" w:after="450" w:line="312" w:lineRule="auto"/>
      </w:pPr>
      <w:r>
        <w:rPr>
          <w:rFonts w:ascii="宋体" w:hAnsi="宋体" w:eastAsia="宋体" w:cs="宋体"/>
          <w:color w:val="000"/>
          <w:sz w:val="28"/>
          <w:szCs w:val="28"/>
        </w:rPr>
        <w:t xml:space="preserve">三要突出干净干事，在依规行事、依法办事上更加自觉。坚持把党的纪律和规矩挺在前面，进一步强化作风建设，层层传导责任和压力，推动党员干部干事创业、尽职尽责。党员干部要严格遵守党的政治纪律、组织纪律、廉洁纪律、群众纪律、工作纪律和生活纪律，真正筑牢“不敢、不能、不想”的思想堤坝，不踩红线、不越底线；要自觉学法尊法守法用法，严格按法律、按规则、按制度办事，切实做到法无授权不可为、法定职责必须为；要自觉接受监督，习惯在“聚光灯”下工作，在网络包围下工作，在群众监督、舆论监督下工作，慎独、慎微、慎初、慎言、慎行、慎欲，自觉远离低级趣味，自觉抵制歪风邪气，始终保持为民务实清廉的政治本色，持续营造风清气正的工作环境。</w:t>
      </w:r>
    </w:p>
    <w:p>
      <w:pPr>
        <w:ind w:left="0" w:right="0" w:firstLine="560"/>
        <w:spacing w:before="450" w:after="450" w:line="312" w:lineRule="auto"/>
      </w:pPr>
      <w:r>
        <w:rPr>
          <w:rFonts w:ascii="宋体" w:hAnsi="宋体" w:eastAsia="宋体" w:cs="宋体"/>
          <w:color w:val="000"/>
          <w:sz w:val="28"/>
          <w:szCs w:val="28"/>
        </w:rPr>
        <w:t xml:space="preserve">同志们，回顾党的光辉历程，我们无比自豪、激情澎湃；展望新的伟大征程，我们豪情满怀、信心百倍。让我们紧密团结在以习近平同志为核心的党中央周围，高举中国特色社会主义伟大旗帜，进一步坚定信心、振奋精神，增强本领、开拓创新，拼搏实干、狠抓落实，为全县高质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第四篇：在2024年市×局调研党建和全面从严治党主体责任落实讲话</w:t>
      </w:r>
    </w:p>
    <w:p>
      <w:pPr>
        <w:ind w:left="0" w:right="0" w:firstLine="560"/>
        <w:spacing w:before="450" w:after="450" w:line="312" w:lineRule="auto"/>
      </w:pPr>
      <w:r>
        <w:rPr>
          <w:rFonts w:ascii="宋体" w:hAnsi="宋体" w:eastAsia="宋体" w:cs="宋体"/>
          <w:color w:val="000"/>
          <w:sz w:val="28"/>
          <w:szCs w:val="28"/>
        </w:rPr>
        <w:t xml:space="preserve">在2024年市×局调研党建和全面从严治党主体责任落实讲话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汇报了今年来市×局党建工作和全面从严治党主体责任落实情况，谈了存在的一些问题，并就下一步工作提出了思路，我觉得汇报得很全面，符合单位的实际情况。从平时了解掌握和调研情况看，市×局在抓党建和全面从严治党主体责任落实方面，领导重视，思路清晰，措施得力，成效明显。下面，我就做好当前和今后一个时期的党建和全面从严治党工作再讲几点意见。</w:t>
      </w:r>
    </w:p>
    <w:p>
      <w:pPr>
        <w:ind w:left="0" w:right="0" w:firstLine="560"/>
        <w:spacing w:before="450" w:after="450" w:line="312" w:lineRule="auto"/>
      </w:pPr>
      <w:r>
        <w:rPr>
          <w:rFonts w:ascii="宋体" w:hAnsi="宋体" w:eastAsia="宋体" w:cs="宋体"/>
          <w:color w:val="000"/>
          <w:sz w:val="28"/>
          <w:szCs w:val="28"/>
        </w:rPr>
        <w:t xml:space="preserve">一、统一思想，进一步增强全面从严治党的思想自觉行动自觉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习近平总书记在第十九届中央纪委四次全会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今年3月，中共中央办公厅印发了《党委（党组）落实全面从严治党主体责任规定》，是党中央健全全面从严治党责任制度的重要举措，也是我们推动全面从严治党、加强党风廉政建设工作的根本遵循，必须提高政治站位，强化守土有责、守土担责、守土尽责的政治担当，扭住责任制这个“牛鼻子”，抓住党委（党组）这个关键主体，不折不扣落实全面从严治党责任，增强“四个意识”、坚定“四个自信”、做到“两个维护”，认真组织学习，逐条对照落实。市×局要坚持以习近平新时代中国特色社会主义思想和党的十九大精神为指导，牢牢把握新时代全面从严治党的新形势、新要求，深入贯彻中央决策部署和省、市委工作安排，围绕持续营造风清气正政治生态这一目标，切实把党建和全面从严治党责任放在心上、扛在肩上、落在实处，不断增强管党治党的政治自觉和行动自觉。党组主要负责人要强化主责、主业、主角意识，种好“责任田”，管好关键人、管到关键处、管住关键事、管在关键时。班子成员要严格落实“一岗双责”，把管党治党的分内之责担起来，切实把党组织建设得更加坚强有力，把政治生态营造得更加风清气正。</w:t>
      </w:r>
    </w:p>
    <w:p>
      <w:pPr>
        <w:ind w:left="0" w:right="0" w:firstLine="560"/>
        <w:spacing w:before="450" w:after="450" w:line="312" w:lineRule="auto"/>
      </w:pPr>
      <w:r>
        <w:rPr>
          <w:rFonts w:ascii="宋体" w:hAnsi="宋体" w:eastAsia="宋体" w:cs="宋体"/>
          <w:color w:val="000"/>
          <w:sz w:val="28"/>
          <w:szCs w:val="28"/>
        </w:rPr>
        <w:t xml:space="preserve">二、紧盯重点，更加坚定不移落实全面从严治党各项任务</w:t>
      </w:r>
    </w:p>
    <w:p>
      <w:pPr>
        <w:ind w:left="0" w:right="0" w:firstLine="560"/>
        <w:spacing w:before="450" w:after="450" w:line="312" w:lineRule="auto"/>
      </w:pPr>
      <w:r>
        <w:rPr>
          <w:rFonts w:ascii="宋体" w:hAnsi="宋体" w:eastAsia="宋体" w:cs="宋体"/>
          <w:color w:val="000"/>
          <w:sz w:val="28"/>
          <w:szCs w:val="28"/>
        </w:rPr>
        <w:t xml:space="preserve">我们党是执政党，加强党的建设，是我们党面临的永恒课题。党的建设是一项系统性工程，涉及党的政治建设、思想建设、组织建设等各个方面，要紧紧围绕新时代党的建设总要求，认真贯彻落实《中共中央关于加强党的政治建设的意见》和中央、省市党建工作会议精神及各项决策部署，牢固树立“抓好党建是最大政绩”的理念，从政治的高度看待党建工作，结合巩固深化“不忘初心、牢记使命”主题教育成果，将党建统领“一强三创”行动与党支部建设标准化工作有机融合，全面贯彻从严治党要求，认真履行党建工作责任，强化党建工作任务落实。一要强化政治建设。坚持以党的政治建设为统领，坚决尊崇《党章》，严守政治纪律和政治规矩，大力推进党的理论政治宣传教育，不断树牢“四个意识”、坚定“四个自信”、做到“两个维护”，把思想统一到推动落实上来。要始终坚守初心使命，勇于担当作为，狠抓工作落实，始终保持共产党人的政治本色和前进动力，不折不扣把党中央决策部署和省、市工作安排部署落实到位。二是强化理论武装。深入学习宣传贯彻习近平新时代中国特色社会主义思想和党的十九大精神，着力在学懂弄通做实上下更大功夫，不断打牢“两个维护”的思想根基。持续巩固深化“不忘初心，牢记使命”主题教育成果，紧扣思想建设这个主线，真正把学习教育成果转化为坚定理想信念、砥砺党性初心、忠诚履职尽责的实际行动。三是强化支部建设。全面推进党建统领“一强三创”行动与党支部建设标准化工作有机融合，夯实党建工作基础，以提升组织力为重点，突出政治功能，严肃开展党内政治生活，不断增强党内政治生活的政治性、时代性、原则性、战斗性，切实让党内政治生活真正严起来、实起来、清朗起来，不断提升党建工作水平，党支部战斗堡垒作用发挥更加充分。四是强化教育管理。要结合“两学一做”学习教育常态化制度化，合理运用支部“三会一课”“主题党日”等党内政治生活，教育引导广大党员坚守真理、坚守正道、坚守原则、坚守规矩，经常开展警示教育，用身边事教育身边人，强化纪律意识，进一步提高政治站位，保持战略定力，聚焦主责主业，以更高的标准，更严的要求，主动担当作为，确保圆满完成年初各项既定任务。</w:t>
      </w:r>
    </w:p>
    <w:p>
      <w:pPr>
        <w:ind w:left="0" w:right="0" w:firstLine="560"/>
        <w:spacing w:before="450" w:after="450" w:line="312" w:lineRule="auto"/>
      </w:pPr>
      <w:r>
        <w:rPr>
          <w:rFonts w:ascii="宋体" w:hAnsi="宋体" w:eastAsia="宋体" w:cs="宋体"/>
          <w:color w:val="000"/>
          <w:sz w:val="28"/>
          <w:szCs w:val="28"/>
        </w:rPr>
        <w:t xml:space="preserve">三、从严从实，持续推进全面从严治党向纵深发展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进全面从严管党治党各项工作落地见效，关键在于我们在座的党员领导干部。具体来说，就是要按照中央和省、市委要求，以习近平新时代中国特色社会主义思想为指导，全面落实新时代党的建设总要求，持之以恒正风肃纪，纵深推进全面从严治党。一要加强作风建设。作风建设永远在路上，只有进行时，没有休止符，必须抓常、抓细、抓长，持续努力、久久为功。要把作风建设牢牢抓在手上，持续抓好“不忘初心，牢记使命”主题教育发现问题整改，深挖细查“四风”问题隐形变异的新动向新表现。要认真对照习近平总书记列举的种种表现，以及“怕、慢、假、庸、散”的新动向新表现，结合实际找准切入点、突破口，拿出有效管用的整治措施，绝不能让“四风”问题反弹回潮。二要激励担当实干。要树立正确选人用人导向，认真贯彻落实中央《关于进一步激励广大干部新时代新担当新作为的意见》和省市委相关精神，坚持严管和厚爱结合、激励和约束并重，引导和鼓励党员干部说实话、办实事、出实招、求实效，心无旁骛地增强本领、干事创业。三要提升能力水平。要把牢政治方向，始终在政治立场、政治方向、政治原则、政治道路上同以习近平同志为核心的党中央保持高度一致;要提高政治能力，在贯彻执行中央和省市委决策部署、应对突发事件、完成急难险重任务中，不断提高把握方向、把握大势、把握全局的能力，提高辨别政治是非、保持政治定力、驾驭政治局面、防范政治风险的能力，坚决同破坏党的政治纪律和政治规矩的行为作斗争，更好担负起党和人民赋予的政治责任。四要强化日常监督。要把“严”的主基调长期坚持下去，把纪律和规矩挺在前面，加强对党员干部的日常监督，运用好批评与自我批评这一锐利武器，让“红脸出汗、咬耳扯袖”成为常态，坚持抓早抓小，把苗头性问题消灭在萌芽状态，力戒形式主义、官僚主义，注重用身边事教育身边人，永葆共产党人的政治本色。</w:t>
      </w:r>
    </w:p>
    <w:p>
      <w:pPr>
        <w:ind w:left="0" w:right="0" w:firstLine="560"/>
        <w:spacing w:before="450" w:after="450" w:line="312" w:lineRule="auto"/>
      </w:pPr>
      <w:r>
        <w:rPr>
          <w:rFonts w:ascii="宋体" w:hAnsi="宋体" w:eastAsia="宋体" w:cs="宋体"/>
          <w:color w:val="000"/>
          <w:sz w:val="28"/>
          <w:szCs w:val="28"/>
        </w:rPr>
        <w:t xml:space="preserve">同志们，新时代全面从严治党工作责任重大、使命光荣，让我们更加紧密团结在以习近平同志为核心的党中央周围，在市委、市政府的坚强领导下，深入贯彻落实习近平新时代中国特色社会主义思想和党的十九大精神，不忘初心、牢记使命，奋勇争先、开拓进取，奋力开创新时代全面从严治党新局面，为建设绿色开放幸福美好×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第五篇：全面从严治党动员讲话</w:t>
      </w:r>
    </w:p>
    <w:p>
      <w:pPr>
        <w:ind w:left="0" w:right="0" w:firstLine="560"/>
        <w:spacing w:before="450" w:after="450" w:line="312" w:lineRule="auto"/>
      </w:pPr>
      <w:r>
        <w:rPr>
          <w:rFonts w:ascii="宋体" w:hAnsi="宋体" w:eastAsia="宋体" w:cs="宋体"/>
          <w:color w:val="000"/>
          <w:sz w:val="28"/>
          <w:szCs w:val="28"/>
        </w:rPr>
        <w:t xml:space="preserve">在安排2024全面从严治党党组会上的讲话</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今天我们召集党组成员召开党组会议，主要任务是就我局今年的全面从严治党工作进行安排部署。现在结合我局的实际工作将几点意见：</w:t>
      </w:r>
    </w:p>
    <w:p>
      <w:pPr>
        <w:ind w:left="0" w:right="0" w:firstLine="560"/>
        <w:spacing w:before="450" w:after="450" w:line="312" w:lineRule="auto"/>
      </w:pPr>
      <w:r>
        <w:rPr>
          <w:rFonts w:ascii="宋体" w:hAnsi="宋体" w:eastAsia="宋体" w:cs="宋体"/>
          <w:color w:val="000"/>
          <w:sz w:val="28"/>
          <w:szCs w:val="28"/>
        </w:rPr>
        <w:t xml:space="preserve">一、必须突出重点、聚焦问题。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二、必须领导带头、以上率下。正人必先正己，正己才能正人。党中央制定了一系列规范党内高层作风问题的制度，中央政治局带头围绕落实八项规定进行对照检查，开展批评和自我批评。中央政治局常委同志建立联系点并全程指导，深入联系点真诚谈心，对工作进行具体帮助。我们领导班子成员特别是主要负责同志，以向我看齐的姿态听意见、摆问题、管自身、抓督查，发挥示范作用。</w:t>
      </w:r>
    </w:p>
    <w:p>
      <w:pPr>
        <w:ind w:left="0" w:right="0" w:firstLine="560"/>
        <w:spacing w:before="450" w:after="450" w:line="312" w:lineRule="auto"/>
      </w:pPr>
      <w:r>
        <w:rPr>
          <w:rFonts w:ascii="宋体" w:hAnsi="宋体" w:eastAsia="宋体" w:cs="宋体"/>
          <w:color w:val="000"/>
          <w:sz w:val="28"/>
          <w:szCs w:val="28"/>
        </w:rPr>
        <w:t xml:space="preserve">三、必须层层压紧、上下互动。要开展好从严治党工作，必须层层压紧、环环相扣。只有坚持问题导向，从细处入手，向实处着力，一环紧着一环拧，一锤接着一锤敲，才能积小胜为大胜。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四、必须相信群众、敞开大门。让群众满意是我们党做好一切工作的价值取向和根本标准，群众意见是一把最好的尺子。要注重强化外力推动，坚持真开门、开大门，让群众参与，让群众监督，诚恳请群众评判。我们加强舆论监督，注重对比宣传，既发挥先进典型示范引领作用，又发挥反面典型警示震慑作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现在，广大干部群众最盼望的是形成常态化、常抓不懈、保持长效。因此，我们必须以锲而不舍、驰而不息的决心和毅力，把作风建设不断引向深入，把目前作风转变的好势头保持下去，使作风建设要求真正落地生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2024-09-20T17:43:56+08:00</dcterms:created>
  <dcterms:modified xsi:type="dcterms:W3CDTF">2024-09-20T17:43:56+08:00</dcterms:modified>
</cp:coreProperties>
</file>

<file path=docProps/custom.xml><?xml version="1.0" encoding="utf-8"?>
<Properties xmlns="http://schemas.openxmlformats.org/officeDocument/2006/custom-properties" xmlns:vt="http://schemas.openxmlformats.org/officeDocument/2006/docPropsVTypes"/>
</file>