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2024年员工个人年度考核工作总结简短 员工个人年度考核工作总结范文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2024年员工个人年度考核工作总结简短一</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路线，方针，政策，坚持党的四项基本原则，深入学习实践科学发展观。热爱教师职业，忠诚党的教育事业，一心扑在工作上。贯彻党和国家的教育方针，努力为社会培养合格人才，能够模范遵守国家的法律、法规和学校制定的各项规章制度，认真学习《中小学教师职业道德》。不断加强修养，尊重领导，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校本课程《有效教师》、《有效教学》、《有效研修》，领会其精神，更新教学理念，并用新的理念指导自己的教育教学，使自己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持续学生的学习兴趣和热情，把学生获得学习潜力放在课堂教学的首要位置。用心参加教学教研活动，用心参加听评课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注重教学常规的落实，切实向四十分钟要质量、要效益。为此我在课堂研究教学大纲，分析教材和学生的基础上写出优质教案，并能在教案中突出教法和学法指导，讲课时能根据学生的反馈状况及时调整教学，不是以教案而教学，而是为教学而写教案。辅导工作认真仔细，除自习课全面辅导外，还结合学生的不同状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2、抓出班级管理特色，努力营造优良班风。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构成了无形的管理圈，所以管理起来得心应手，一个优良的班群众正茁壮成长。</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1、校级黑板报评比：《三月的节日》获二等奖，《安全你我他》获三等奖。</w:t>
      </w:r>
    </w:p>
    <w:p>
      <w:pPr>
        <w:ind w:left="0" w:right="0" w:firstLine="560"/>
        <w:spacing w:before="450" w:after="450" w:line="312" w:lineRule="auto"/>
      </w:pPr>
      <w:r>
        <w:rPr>
          <w:rFonts w:ascii="宋体" w:hAnsi="宋体" w:eastAsia="宋体" w:cs="宋体"/>
          <w:color w:val="000"/>
          <w:sz w:val="28"/>
          <w:szCs w:val="28"/>
        </w:rPr>
        <w:t xml:space="preserve">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5、校组织观看电影《不能没有爸爸》写观后感评比：周勤毫获一等奖，蔡添印获二等奖，夏智豪、孙晓雯、许增展获三等奖。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6、校读书节读名著写观后感评比：一等奖薛__《读〈小松鼠的陷阱〉有感》，二等奖周__《读〈达?芬奇画蛋〉有感》，三等奖叶__《读〈樵夫和赫耳墨斯〉有感》、夏__《看〈十万个为什么〉》、黄__《〈三根羽毛〉读后感》、刘俊涵《看书》等。</w:t>
      </w:r>
    </w:p>
    <w:p>
      <w:pPr>
        <w:ind w:left="0" w:right="0" w:firstLine="560"/>
        <w:spacing w:before="450" w:after="450" w:line="312" w:lineRule="auto"/>
      </w:pPr>
      <w:r>
        <w:rPr>
          <w:rFonts w:ascii="宋体" w:hAnsi="宋体" w:eastAsia="宋体" w:cs="宋体"/>
          <w:color w:val="000"/>
          <w:sz w:val="28"/>
          <w:szCs w:val="28"/>
        </w:rPr>
        <w:t xml:space="preserve">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8、低段方言讲民间故事比赛：吴冠达、薛瑞莹获三等奖。</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2024年员工个人年度考核工作总结简短二</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2024年员工个人年度考核工作总结简短三</w:t>
      </w:r>
    </w:p>
    <w:p>
      <w:pPr>
        <w:ind w:left="0" w:right="0" w:firstLine="560"/>
        <w:spacing w:before="450" w:after="450" w:line="312" w:lineRule="auto"/>
      </w:pPr>
      <w:r>
        <w:rPr>
          <w:rFonts w:ascii="宋体" w:hAnsi="宋体" w:eastAsia="宋体" w:cs="宋体"/>
          <w:color w:val="000"/>
          <w:sz w:val="28"/>
          <w:szCs w:val="28"/>
        </w:rPr>
        <w:t xml:space="preserve">__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省的第八次党代会精神，全面落实科学发展观，深入学习贯彻党的十八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【2024年员工个人年度考核工作总结简短 员工个人年度考核工作总结范文】相关推荐文章:</w:t>
      </w:r>
    </w:p>
    <w:p>
      <w:pPr>
        <w:ind w:left="0" w:right="0" w:firstLine="560"/>
        <w:spacing w:before="450" w:after="450" w:line="312" w:lineRule="auto"/>
      </w:pPr>
      <w:r>
        <w:rPr>
          <w:rFonts w:ascii="宋体" w:hAnsi="宋体" w:eastAsia="宋体" w:cs="宋体"/>
          <w:color w:val="000"/>
          <w:sz w:val="28"/>
          <w:szCs w:val="28"/>
        </w:rPr>
        <w:t xml:space="preserve">教师个人年度考核工作总结简短 教师个人年度考核工作总结2024年</w:t>
      </w:r>
    </w:p>
    <w:p>
      <w:pPr>
        <w:ind w:left="0" w:right="0" w:firstLine="560"/>
        <w:spacing w:before="450" w:after="450" w:line="312" w:lineRule="auto"/>
      </w:pPr>
      <w:r>
        <w:rPr>
          <w:rFonts w:ascii="宋体" w:hAnsi="宋体" w:eastAsia="宋体" w:cs="宋体"/>
          <w:color w:val="000"/>
          <w:sz w:val="28"/>
          <w:szCs w:val="28"/>
        </w:rPr>
        <w:t xml:space="preserve">2024年年度考核老师工作总结简短 年度考核老师工作总结范文</w:t>
      </w:r>
    </w:p>
    <w:p>
      <w:pPr>
        <w:ind w:left="0" w:right="0" w:firstLine="560"/>
        <w:spacing w:before="450" w:after="450" w:line="312" w:lineRule="auto"/>
      </w:pPr>
      <w:r>
        <w:rPr>
          <w:rFonts w:ascii="宋体" w:hAnsi="宋体" w:eastAsia="宋体" w:cs="宋体"/>
          <w:color w:val="000"/>
          <w:sz w:val="28"/>
          <w:szCs w:val="28"/>
        </w:rPr>
        <w:t xml:space="preserve">2024年老师年度考核工作总结简短 老师年度考核工作总结范文</w:t>
      </w:r>
    </w:p>
    <w:p>
      <w:pPr>
        <w:ind w:left="0" w:right="0" w:firstLine="560"/>
        <w:spacing w:before="450" w:after="450" w:line="312" w:lineRule="auto"/>
      </w:pPr>
      <w:r>
        <w:rPr>
          <w:rFonts w:ascii="宋体" w:hAnsi="宋体" w:eastAsia="宋体" w:cs="宋体"/>
          <w:color w:val="000"/>
          <w:sz w:val="28"/>
          <w:szCs w:val="28"/>
        </w:rPr>
        <w:t xml:space="preserve">年度考核的工作总结简短 年度考核的工作总结范文</w:t>
      </w:r>
    </w:p>
    <w:p>
      <w:pPr>
        <w:ind w:left="0" w:right="0" w:firstLine="560"/>
        <w:spacing w:before="450" w:after="450" w:line="312" w:lineRule="auto"/>
      </w:pPr>
      <w:r>
        <w:rPr>
          <w:rFonts w:ascii="宋体" w:hAnsi="宋体" w:eastAsia="宋体" w:cs="宋体"/>
          <w:color w:val="000"/>
          <w:sz w:val="28"/>
          <w:szCs w:val="28"/>
        </w:rPr>
        <w:t xml:space="preserve">个人年度考核工作总结简短 个人年度考核工作总结2024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2024-11-10T16:57:12+08:00</dcterms:created>
  <dcterms:modified xsi:type="dcterms:W3CDTF">2024-11-10T16:57:12+08:00</dcterms:modified>
</cp:coreProperties>
</file>

<file path=docProps/custom.xml><?xml version="1.0" encoding="utf-8"?>
<Properties xmlns="http://schemas.openxmlformats.org/officeDocument/2006/custom-properties" xmlns:vt="http://schemas.openxmlformats.org/officeDocument/2006/docPropsVTypes"/>
</file>