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2024年乡镇工作计划精选模板三篇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整理的个人今后的计划范文，欢迎阅读分享，希望对大家有所帮助。2024年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2024年乡镇工作计划精选模板三篇一</w:t>
      </w:r>
    </w:p>
    <w:p>
      <w:pPr>
        <w:ind w:left="0" w:right="0" w:firstLine="560"/>
        <w:spacing w:before="450" w:after="450" w:line="312" w:lineRule="auto"/>
      </w:pPr>
      <w:r>
        <w:rPr>
          <w:rFonts w:ascii="宋体" w:hAnsi="宋体" w:eastAsia="宋体" w:cs="宋体"/>
          <w:color w:val="000"/>
          <w:sz w:val="28"/>
          <w:szCs w:val="28"/>
        </w:rPr>
        <w:t xml:space="preserve">为了认真贯彻落实上级卫生部分关于承当与基层医疗卫生机构对口支援、培训、协作等任务,现结合我院及基层乡镇卫生院的实际情况,制定本工作计划.</w:t>
      </w:r>
    </w:p>
    <w:p>
      <w:pPr>
        <w:ind w:left="0" w:right="0" w:firstLine="560"/>
        <w:spacing w:before="450" w:after="450" w:line="312" w:lineRule="auto"/>
      </w:pPr>
      <w:r>
        <w:rPr>
          <w:rFonts w:ascii="宋体" w:hAnsi="宋体" w:eastAsia="宋体" w:cs="宋体"/>
          <w:color w:val="000"/>
          <w:sz w:val="28"/>
          <w:szCs w:val="28"/>
        </w:rPr>
        <w:t xml:space="preserve">坚持和贯彻以农村为重点、预防为主的卫生工作方针,积极推荐农村医疗救助工作,实施农村医疗卫生基础设施建设规划,加快农村卫生建设和应对突发公共卫生事件的能力.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建立对口支援李家町镇卫生院、北乡义卫生院、道东堡卫生院、成安镇中心卫生院、柏寺营乡中心卫生院的工作制度,逐渐提高卫生院的医疗技术水平、管理水平、医务人员综合素质和综合服务能力,推动农村合作医疗建设,满足广大农民的基本医疗服务需求.</w:t>
      </w:r>
    </w:p>
    <w:p>
      <w:pPr>
        <w:ind w:left="0" w:right="0" w:firstLine="560"/>
        <w:spacing w:before="450" w:after="450" w:line="312" w:lineRule="auto"/>
      </w:pPr>
      <w:r>
        <w:rPr>
          <w:rFonts w:ascii="宋体" w:hAnsi="宋体" w:eastAsia="宋体" w:cs="宋体"/>
          <w:color w:val="000"/>
          <w:sz w:val="28"/>
          <w:szCs w:val="28"/>
        </w:rPr>
        <w:t xml:space="preserve">1、提供服务:依照县卫生局的统一安排,派出医务人员以对口支援形式在李家町镇卫生院、北乡义卫生院、道东堡卫生院、成安镇中心卫生院、柏寺营乡中心卫生院直接向当地农民提供医疗服务,也可根据乡镇卫生院的需求展开专家门诊、手术指导、专题讲座、查房、会诊等服务.</w:t>
      </w:r>
    </w:p>
    <w:p>
      <w:pPr>
        <w:ind w:left="0" w:right="0" w:firstLine="560"/>
        <w:spacing w:before="450" w:after="450" w:line="312" w:lineRule="auto"/>
      </w:pPr>
      <w:r>
        <w:rPr>
          <w:rFonts w:ascii="宋体" w:hAnsi="宋体" w:eastAsia="宋体" w:cs="宋体"/>
          <w:color w:val="000"/>
          <w:sz w:val="28"/>
          <w:szCs w:val="28"/>
        </w:rPr>
        <w:t xml:space="preserve">2、卫生管理:派出医务人员负责帮助帮扶卫生院完善各项工作制度和业务管理规范,业务院长和医务人员定期到卫生院指导医疗质量管理,逐渐提升卫生院的管理水平.</w:t>
      </w:r>
    </w:p>
    <w:p>
      <w:pPr>
        <w:ind w:left="0" w:right="0" w:firstLine="560"/>
        <w:spacing w:before="450" w:after="450" w:line="312" w:lineRule="auto"/>
      </w:pPr>
      <w:r>
        <w:rPr>
          <w:rFonts w:ascii="宋体" w:hAnsi="宋体" w:eastAsia="宋体" w:cs="宋体"/>
          <w:color w:val="000"/>
          <w:sz w:val="28"/>
          <w:szCs w:val="28"/>
        </w:rPr>
        <w:t xml:space="preserve">3、培训职员:派出职员要加强对常见疾病、多病发和传染病等重点疾病的防治工作指导,帮助被帮扶卫生院开辟新业务、推广新技术,加强农村诊疗能力.</w:t>
      </w:r>
    </w:p>
    <w:p>
      <w:pPr>
        <w:ind w:left="0" w:right="0" w:firstLine="560"/>
        <w:spacing w:before="450" w:after="450" w:line="312" w:lineRule="auto"/>
      </w:pPr>
      <w:r>
        <w:rPr>
          <w:rFonts w:ascii="宋体" w:hAnsi="宋体" w:eastAsia="宋体" w:cs="宋体"/>
          <w:color w:val="000"/>
          <w:sz w:val="28"/>
          <w:szCs w:val="28"/>
        </w:rPr>
        <w:t xml:space="preserve">4、在我院力所能及的范围内,对口支援乡镇卫生院的建设.</w:t>
      </w:r>
    </w:p>
    <w:p>
      <w:pPr>
        <w:ind w:left="0" w:right="0" w:firstLine="560"/>
        <w:spacing w:before="450" w:after="450" w:line="312" w:lineRule="auto"/>
      </w:pPr>
      <w:r>
        <w:rPr>
          <w:rFonts w:ascii="黑体" w:hAnsi="黑体" w:eastAsia="黑体" w:cs="黑体"/>
          <w:color w:val="000000"/>
          <w:sz w:val="34"/>
          <w:szCs w:val="34"/>
          <w:b w:val="1"/>
          <w:bCs w:val="1"/>
        </w:rPr>
        <w:t xml:space="preserve">2024年乡镇工作计划精选模板三篇二</w:t>
      </w:r>
    </w:p>
    <w:p>
      <w:pPr>
        <w:ind w:left="0" w:right="0" w:firstLine="560"/>
        <w:spacing w:before="450" w:after="450" w:line="312" w:lineRule="auto"/>
      </w:pPr>
      <w:r>
        <w:rPr>
          <w:rFonts w:ascii="宋体" w:hAnsi="宋体" w:eastAsia="宋体" w:cs="宋体"/>
          <w:color w:val="000"/>
          <w:sz w:val="28"/>
          <w:szCs w:val="28"/>
        </w:rPr>
        <w:t xml:space="preserve">(一)关工委工作是一项功在当代、利在千秋的崇高事业。应当站在培养中国特色社会主义接班人的战略高度，自觉焕发出高度的政治热情，不断创新出新的业绩。既要把握全局、全面部署、有序推进，又要突出重点、体现特色。要用科学发展观来统领和指导关工委工作，深入学习中央政治局领导的重要批示。真正围绕中心，服务大局，做到对关工委工作要“高看一眼，厚爱一分，放在心上，抓在手中，帮在实处”。</w:t>
      </w:r>
    </w:p>
    <w:p>
      <w:pPr>
        <w:ind w:left="0" w:right="0" w:firstLine="560"/>
        <w:spacing w:before="450" w:after="450" w:line="312" w:lineRule="auto"/>
      </w:pPr>
      <w:r>
        <w:rPr>
          <w:rFonts w:ascii="宋体" w:hAnsi="宋体" w:eastAsia="宋体" w:cs="宋体"/>
          <w:color w:val="000"/>
          <w:sz w:val="28"/>
          <w:szCs w:val="28"/>
        </w:rPr>
        <w:t xml:space="preserve">(二)全镇各学校关工委要进一步贯彻落实上级文件精神，主动争取党委政府重视、支持关工委的工作。各学校要把关心下一代工作纳入重要议事日程、纳入精神文明建设的总体规划、纳入目标考核，将关心下一代工作与其他工作同研究、同安排、同检查、同奖惩，真正做到领导到位、认识到位、人员到位、工作到位，把关工委工作经费纳入学校预算，为关工委开展工作解决人、财、物等方面的问题。</w:t>
      </w:r>
    </w:p>
    <w:p>
      <w:pPr>
        <w:ind w:left="0" w:right="0" w:firstLine="560"/>
        <w:spacing w:before="450" w:after="450" w:line="312" w:lineRule="auto"/>
      </w:pPr>
      <w:r>
        <w:rPr>
          <w:rFonts w:ascii="宋体" w:hAnsi="宋体" w:eastAsia="宋体" w:cs="宋体"/>
          <w:color w:val="000"/>
          <w:sz w:val="28"/>
          <w:szCs w:val="28"/>
        </w:rPr>
        <w:t xml:space="preserve">(三)认真开展主题教育活动，加强青少年的理想信念和思想道德教育。各学校关工委要认真贯彻落实《中供中央、国务院关于进一步加强和改进未成年人思想道德建设的若干意见》精神，配合有关部门，坚持在广大青少年中深入开展社会主义核心价值体系的宣传教育，引导青少年树立正确的世界观、人生观、价值观。积极开展爱国主义、集体主义、社会主义教育和中华优秀文化传统教育，弘扬良好的思想道德风尚。要配合 上级部门，开展“祖国好、家乡美”主题教育系列活动，各学校结合实际，发挥自身优势，积极主动开展工作。要组织“五老”深入学校开展主题教育宣讲活动。有条件的学校关工委要组织宣讲。要认真组织撰写宣讲提纲，培训宣讲人员，增强宣讲的亲和力、吸引力和感染力。要把开展“祖国好、家乡美”主题教育活动与开展爱国主义和革命传统教育结合起来，利用清明节、七一、国庆等 重大节日，在烈士墓前，向广大青少年宣讲革命先烈的英雄事迹和中华民族的奋斗历程，用以凝聚民族精神和时代精神、激发青少年。</w:t>
      </w:r>
    </w:p>
    <w:p>
      <w:pPr>
        <w:ind w:left="0" w:right="0" w:firstLine="560"/>
        <w:spacing w:before="450" w:after="450" w:line="312" w:lineRule="auto"/>
      </w:pPr>
      <w:r>
        <w:rPr>
          <w:rFonts w:ascii="宋体" w:hAnsi="宋体" w:eastAsia="宋体" w:cs="宋体"/>
          <w:color w:val="000"/>
          <w:sz w:val="28"/>
          <w:szCs w:val="28"/>
        </w:rPr>
        <w:t xml:space="preserve">(一 )全镇各学校关工委要继续按照“有组织、有队伍、有阵地、有活动、有成效”的要求，切实推进基层关工委工作，把关工委的各项工作落实在基层。要切实加强对学校关工委的组织建设，动员更多的“五老”人员参与关工委的各项活动。</w:t>
      </w:r>
    </w:p>
    <w:p>
      <w:pPr>
        <w:ind w:left="0" w:right="0" w:firstLine="560"/>
        <w:spacing w:before="450" w:after="450" w:line="312" w:lineRule="auto"/>
      </w:pPr>
      <w:r>
        <w:rPr>
          <w:rFonts w:ascii="宋体" w:hAnsi="宋体" w:eastAsia="宋体" w:cs="宋体"/>
          <w:color w:val="000"/>
          <w:sz w:val="28"/>
          <w:szCs w:val="28"/>
        </w:rPr>
        <w:t xml:space="preserve">(二)着力抓好学校关工委组织建设。组织发动刚退下来身体好、有责任心的老校长、老教师参与关工委工作，健全学校关工委组织机构，建立完善工作制度，主动抓好和开展主题教育活动，抓好法制教育和办好家长学校，对青少年教师搞好传、帮、带和示范带动。同时，乡关工委要重点抓一个中学、四个片区小学关工委的组织机构示范建设点，做好工作总结，争取下半年参加县关工委召开的学校关工委工作经验交流会。</w:t>
      </w:r>
    </w:p>
    <w:p>
      <w:pPr>
        <w:ind w:left="0" w:right="0" w:firstLine="560"/>
        <w:spacing w:before="450" w:after="450" w:line="312" w:lineRule="auto"/>
      </w:pPr>
      <w:r>
        <w:rPr>
          <w:rFonts w:ascii="宋体" w:hAnsi="宋体" w:eastAsia="宋体" w:cs="宋体"/>
          <w:color w:val="000"/>
          <w:sz w:val="28"/>
          <w:szCs w:val="28"/>
        </w:rPr>
        <w:t xml:space="preserve">各学校关工委要与派出所门密切配合，继续在广大青少年中开展与《禁毒法》、《未成年人保护法》、《预防未成年人犯罪法》、《贵州省未成年人保护条例》为主题内容的宣传教育活动，引导青少年学法、知法、守法、用法，教育他们树立法制观念，增强法制意识，提高法制素质。要抓好法制教育“四落实”工作，即要落实法制副校长、教材、课时、法制教育辅导员，开展好法制宣传既要工作。</w:t>
      </w:r>
    </w:p>
    <w:p>
      <w:pPr>
        <w:ind w:left="0" w:right="0" w:firstLine="560"/>
        <w:spacing w:before="450" w:after="450" w:line="312" w:lineRule="auto"/>
      </w:pPr>
      <w:r>
        <w:rPr>
          <w:rFonts w:ascii="宋体" w:hAnsi="宋体" w:eastAsia="宋体" w:cs="宋体"/>
          <w:color w:val="000"/>
          <w:sz w:val="28"/>
          <w:szCs w:val="28"/>
        </w:rPr>
        <w:t xml:space="preserve">主动协调各学校做好失足青少年的教育、感化、挽救工作。要通过帮教和转化工作，帮助失足青少年走自食其力的道路，做到防微杜渐，达到预防犯罪的目的。</w:t>
      </w:r>
    </w:p>
    <w:p>
      <w:pPr>
        <w:ind w:left="0" w:right="0" w:firstLine="560"/>
        <w:spacing w:before="450" w:after="450" w:line="312" w:lineRule="auto"/>
      </w:pPr>
      <w:r>
        <w:rPr>
          <w:rFonts w:ascii="宋体" w:hAnsi="宋体" w:eastAsia="宋体" w:cs="宋体"/>
          <w:color w:val="000"/>
          <w:sz w:val="28"/>
          <w:szCs w:val="28"/>
        </w:rPr>
        <w:t xml:space="preserve">全镇各学校关工委要与科普教育为抓手，继续配合农业、科技、环保等部门，对广大青少年开展科学普及教育工作，使其从小热爱科学、崇尚科学，努力做到学科技、用科技。各学校关工委要配合各村吧农业科技培训当作大事来抓，抓好农村青少年的农业科技培训工作，使其掌握2门以上种植、养殖、加工等农业实用技术。全年培训不少于2期。</w:t>
      </w:r>
    </w:p>
    <w:p>
      <w:pPr>
        <w:ind w:left="0" w:right="0" w:firstLine="560"/>
        <w:spacing w:before="450" w:after="450" w:line="312" w:lineRule="auto"/>
      </w:pPr>
      <w:r>
        <w:rPr>
          <w:rFonts w:ascii="宋体" w:hAnsi="宋体" w:eastAsia="宋体" w:cs="宋体"/>
          <w:color w:val="000"/>
          <w:sz w:val="28"/>
          <w:szCs w:val="28"/>
        </w:rPr>
        <w:t xml:space="preserve">加强学校工作，一要与教育、妇联等部门密切配合，进一步加大家庭教育的社会宣传力度，通过开办家长学校，把家庭教育于学校教育、社会教育紧密结合起来，发挥家庭教育培养引导青少年健康成长的作用;二要结合本地实际和学生心理、生理特点，自选教材办好家长培训班，举办家长学校培训班2期以上，全面推动家长学校建设，在巩固完善“六有”(有牌子、有班子、有屋子、有凳子、有教材、有教学计划)的基础上，大力弘扬“为国教子、以德育人”主旋律，对家长长进行教育培训，帮助他们更新家庭教育观念、掌握科学的家庭教育知识和方法，使广大家长充分认识到科学育人的重要性</w:t>
      </w:r>
    </w:p>
    <w:p>
      <w:pPr>
        <w:ind w:left="0" w:right="0" w:firstLine="560"/>
        <w:spacing w:before="450" w:after="450" w:line="312" w:lineRule="auto"/>
      </w:pPr>
      <w:r>
        <w:rPr>
          <w:rFonts w:ascii="黑体" w:hAnsi="黑体" w:eastAsia="黑体" w:cs="黑体"/>
          <w:color w:val="000000"/>
          <w:sz w:val="34"/>
          <w:szCs w:val="34"/>
          <w:b w:val="1"/>
          <w:bCs w:val="1"/>
        </w:rPr>
        <w:t xml:space="preserve">2024年乡镇工作计划精选模板三篇三</w:t>
      </w:r>
    </w:p>
    <w:p>
      <w:pPr>
        <w:ind w:left="0" w:right="0" w:firstLine="560"/>
        <w:spacing w:before="450" w:after="450" w:line="312" w:lineRule="auto"/>
      </w:pPr>
      <w:r>
        <w:rPr>
          <w:rFonts w:ascii="宋体" w:hAnsi="宋体" w:eastAsia="宋体" w:cs="宋体"/>
          <w:color w:val="000"/>
          <w:sz w:val="28"/>
          <w:szCs w:val="28"/>
        </w:rPr>
        <w:t xml:space="preserve">2xx年度，张榜镇人口和计划生育工作在县委、县政府、县计生局的领导下，围绕“全县争先进全市争一流”的`工作目标，集全镇之力，狠抓领导责任到位、工作落实到位、结帐兑现到位，掀起了一个又一个工作高潮，取得了一系列成绩，顺利地通过了市、县各级验收。2xx年度，我镇圆满完成了年初与县委、县政府签订的人口和计划生育责任目标。我们的主要作法是：</w:t>
      </w:r>
    </w:p>
    <w:p>
      <w:pPr>
        <w:ind w:left="0" w:right="0" w:firstLine="560"/>
        <w:spacing w:before="450" w:after="450" w:line="312" w:lineRule="auto"/>
      </w:pPr>
      <w:r>
        <w:rPr>
          <w:rFonts w:ascii="宋体" w:hAnsi="宋体" w:eastAsia="宋体" w:cs="宋体"/>
          <w:color w:val="000"/>
          <w:sz w:val="28"/>
          <w:szCs w:val="28"/>
        </w:rPr>
        <w:t xml:space="preserve">。我们将工作责任心强，业务水平高，作风扎实的优秀村干聘为计生专干，由镇统一管理。特别是村级班子换届以后，我们及时对计生专干进行了调整，将以往积极性高、工作措施完成较好的专干继续保留，将以往工作热情低，工作措施完成不好的专干调出计生队伍，保证基层将最优秀的干部任用于计划生育这个最重要的岗位上来。</w:t>
      </w:r>
    </w:p>
    <w:p>
      <w:pPr>
        <w:ind w:left="0" w:right="0" w:firstLine="560"/>
        <w:spacing w:before="450" w:after="450" w:line="312" w:lineRule="auto"/>
      </w:pPr>
      <w:r>
        <w:rPr>
          <w:rFonts w:ascii="宋体" w:hAnsi="宋体" w:eastAsia="宋体" w:cs="宋体"/>
          <w:color w:val="000"/>
          <w:sz w:val="28"/>
          <w:szCs w:val="28"/>
        </w:rPr>
        <w:t xml:space="preserve">我们全年坚持一月一培训，一季一总结。不断地学习新政策，发现新问题，交流新经验，探索新方法。我们还请县计生局领导给全体镇干、村干授课，以提高计划生育工作业务水平。</w:t>
      </w:r>
    </w:p>
    <w:p>
      <w:pPr>
        <w:ind w:left="0" w:right="0" w:firstLine="560"/>
        <w:spacing w:before="450" w:after="450" w:line="312" w:lineRule="auto"/>
      </w:pPr>
      <w:r>
        <w:rPr>
          <w:rFonts w:ascii="宋体" w:hAnsi="宋体" w:eastAsia="宋体" w:cs="宋体"/>
          <w:color w:val="000"/>
          <w:sz w:val="28"/>
          <w:szCs w:val="28"/>
        </w:rPr>
        <w:t xml:space="preserve">。我们根据年初与县委、县政府签订的目标管理责任书，将人口和计划生育工作考评内容全部责任细分，量化到人。经镇党委扩大会研究，我们具体明确划分了计划生育分管领导责任、协管领导责任、计生办主任责任、微机统计员责任、管片人员责任、住村镇干责任、村干责任、专干责任。镇党委书记与各村支书签订了《2xx年度人口与计划生育工作目标管理责任书》，使计生工作“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我镇始终把人口计生宣传教育工作摆在突出位置。一是扩大宣传阵地，一年来，全镇刷新了宣传栏48个，分发了宣传资料13余份，宣传挂历8余份，举办了电视专题宣传3期，刷写了蓝底白字计生标语12条，在主要交通要道悬挂横幅5余条。二是增加宣传新途径。今年我们组织了计划生育宣传车到村、到组、到垸巡回宣传，增强计生工作的威慑力和影响力。三是总结树立少生快富正面典型，落实“关爱女孩”行动，落实奖励扶助政策，落实独生子女优惠政策。我们通过全方位、多层次立体宣传，使计生知识群众知晓率达到1%。</w:t>
      </w:r>
    </w:p>
    <w:p>
      <w:pPr>
        <w:ind w:left="0" w:right="0" w:firstLine="560"/>
        <w:spacing w:before="450" w:after="450" w:line="312" w:lineRule="auto"/>
      </w:pPr>
      <w:r>
        <w:rPr>
          <w:rFonts w:ascii="宋体" w:hAnsi="宋体" w:eastAsia="宋体" w:cs="宋体"/>
          <w:color w:val="000"/>
          <w:sz w:val="28"/>
          <w:szCs w:val="28"/>
        </w:rPr>
        <w:t xml:space="preserve">每个季度伊始，我们就把各村“三查”、“四术”任务全部分解到人，检查督办到人，结帐兑现到人，先后掀起了“春季行动”、“夏季行动”、“秋季行动”、“冬季行动”四个工作高潮，确保在家“三查”、“四术”对象计划生育措施全部落实，外出对象积极踊跃落实。全镇7年度累计外出18个专班开展计生工作。。镇政府还成立四大计划生育工作专班，具体抓纯女户结扎，四术攻坚拔钉、村民自治合司兑现工作，这些专班都取得了很好的工作效果。</w:t>
      </w:r>
    </w:p>
    <w:p>
      <w:pPr>
        <w:ind w:left="0" w:right="0" w:firstLine="560"/>
        <w:spacing w:before="450" w:after="450" w:line="312" w:lineRule="auto"/>
      </w:pPr>
      <w:r>
        <w:rPr>
          <w:rFonts w:ascii="宋体" w:hAnsi="宋体" w:eastAsia="宋体" w:cs="宋体"/>
          <w:color w:val="000"/>
          <w:sz w:val="28"/>
          <w:szCs w:val="28"/>
        </w:rPr>
        <w:t xml:space="preserve">。今年我们按照全县统一部署，扎实有效地开展了政策外出生暨“两非”案件查处百日大会战工作，通过百日大会战，今年我镇政策外出生查处工作在面上和点上都有新的突破，全年累计征收社会抚养费万余元，全额完成了上级下达的征收任务。我们将张榜村田清理、方咀村张时茶、范垸村范文勇三个对象户移交县法院并强制执行，起到了处理一个，震慑一方的效果。我们针对孕情管理反映出来的线索，及时查处了陈广村田宝珍、大竹村张玲芳、塘坻村柯芳珍三例“两非”案件进行了立案查处。</w:t>
      </w:r>
    </w:p>
    <w:p>
      <w:pPr>
        <w:ind w:left="0" w:right="0" w:firstLine="560"/>
        <w:spacing w:before="450" w:after="450" w:line="312" w:lineRule="auto"/>
      </w:pPr>
      <w:r>
        <w:rPr>
          <w:rFonts w:ascii="宋体" w:hAnsi="宋体" w:eastAsia="宋体" w:cs="宋体"/>
          <w:color w:val="000"/>
          <w:sz w:val="28"/>
          <w:szCs w:val="28"/>
        </w:rPr>
        <w:t xml:space="preserve">我们按照“六清六落实”的目标，对全镇名已婚育龄妇女全部建档建卡，纳入管理，录入上报率，准确率达到1%。我镇先后四次组织全体镇干、村干到各村相互交叉检查，并对查出来的问题限期整改，确保镇、村、户、服务站、医院、派出所各项帐、表、卡、册四位一体全部相符，确保硬件过硬，软件不软。</w:t>
      </w:r>
    </w:p>
    <w:p>
      <w:pPr>
        <w:ind w:left="0" w:right="0" w:firstLine="560"/>
        <w:spacing w:before="450" w:after="450" w:line="312" w:lineRule="auto"/>
      </w:pPr>
      <w:r>
        <w:rPr>
          <w:rFonts w:ascii="宋体" w:hAnsi="宋体" w:eastAsia="宋体" w:cs="宋体"/>
          <w:color w:val="000"/>
          <w:sz w:val="28"/>
          <w:szCs w:val="28"/>
        </w:rPr>
        <w:t xml:space="preserve">。我们将人口与计生工作一季一结帐，全年不放松，季前将目标分解到人，季末结帐兑现到人，结帐做到“三同”，即住村镇干、住村单位与住点村同结帐、同奖惩、同否决；政治责任与经济责任同结帐；领导干部与普通镇干，村主职干部与一般干部同结帐，坚决对事不对人。2xx年度通过结帐，镇干上台作检讨12人，通报批评村支部书记12人，村干撤职5人，诫勉村党政班子3个。共落实计划生育工作奖励现金3.2万元。</w:t>
      </w:r>
    </w:p>
    <w:p>
      <w:pPr>
        <w:ind w:left="0" w:right="0" w:firstLine="560"/>
        <w:spacing w:before="450" w:after="450" w:line="312" w:lineRule="auto"/>
      </w:pPr>
      <w:r>
        <w:rPr>
          <w:rFonts w:ascii="宋体" w:hAnsi="宋体" w:eastAsia="宋体" w:cs="宋体"/>
          <w:color w:val="000"/>
          <w:sz w:val="28"/>
          <w:szCs w:val="28"/>
        </w:rPr>
        <w:t xml:space="preserve">2xx年，我镇人口和计划生育工作虽然取得了一些成绩，但也存在一些不足之处，一是个别计生专干热情不高，业务不精，能力不强，专干队伍建设有待加强。二是“四术”尤其是“纯女户”结扎仍有尾欠。三是社会抚养费征收的标准不高等。我们决心在今后的工作中继续加大工作责任、工作措施，使我镇人口和计划生育工作上新水平，上新台阶。</w:t>
      </w:r>
    </w:p>
    <w:p>
      <w:pPr>
        <w:ind w:left="0" w:right="0" w:firstLine="560"/>
        <w:spacing w:before="450" w:after="450" w:line="312" w:lineRule="auto"/>
      </w:pPr>
      <w:r>
        <w:rPr>
          <w:rFonts w:ascii="宋体" w:hAnsi="宋体" w:eastAsia="宋体" w:cs="宋体"/>
          <w:color w:val="000"/>
          <w:sz w:val="28"/>
          <w:szCs w:val="28"/>
        </w:rPr>
        <w:t xml:space="preserve">二xx年十二月三十日</w:t>
      </w:r>
    </w:p>
    <w:p>
      <w:pPr>
        <w:ind w:left="0" w:right="0" w:firstLine="560"/>
        <w:spacing w:before="450" w:after="450" w:line="312" w:lineRule="auto"/>
      </w:pPr>
      <w:r>
        <w:rPr>
          <w:rFonts w:ascii="宋体" w:hAnsi="宋体" w:eastAsia="宋体" w:cs="宋体"/>
          <w:color w:val="000"/>
          <w:sz w:val="28"/>
          <w:szCs w:val="28"/>
        </w:rPr>
        <w:t xml:space="preserve">【2024年乡镇工作计划精选模板三篇】相关推荐文章:</w:t>
      </w:r>
    </w:p>
    <w:p>
      <w:pPr>
        <w:ind w:left="0" w:right="0" w:firstLine="560"/>
        <w:spacing w:before="450" w:after="450" w:line="312" w:lineRule="auto"/>
      </w:pPr>
      <w:r>
        <w:rPr>
          <w:rFonts w:ascii="宋体" w:hAnsi="宋体" w:eastAsia="宋体" w:cs="宋体"/>
          <w:color w:val="000"/>
          <w:sz w:val="28"/>
          <w:szCs w:val="28"/>
        </w:rPr>
        <w:t xml:space="preserve">2024年乡镇工作计划范文三篇</w:t>
      </w:r>
    </w:p>
    <w:p>
      <w:pPr>
        <w:ind w:left="0" w:right="0" w:firstLine="560"/>
        <w:spacing w:before="450" w:after="450" w:line="312" w:lineRule="auto"/>
      </w:pPr>
      <w:r>
        <w:rPr>
          <w:rFonts w:ascii="宋体" w:hAnsi="宋体" w:eastAsia="宋体" w:cs="宋体"/>
          <w:color w:val="000"/>
          <w:sz w:val="28"/>
          <w:szCs w:val="28"/>
        </w:rPr>
        <w:t xml:space="preserve">2024年工作总结精选模板三篇</w:t>
      </w:r>
    </w:p>
    <w:p>
      <w:pPr>
        <w:ind w:left="0" w:right="0" w:firstLine="560"/>
        <w:spacing w:before="450" w:after="450" w:line="312" w:lineRule="auto"/>
      </w:pPr>
      <w:r>
        <w:rPr>
          <w:rFonts w:ascii="宋体" w:hAnsi="宋体" w:eastAsia="宋体" w:cs="宋体"/>
          <w:color w:val="000"/>
          <w:sz w:val="28"/>
          <w:szCs w:val="28"/>
        </w:rPr>
        <w:t xml:space="preserve">2024年乡镇基层个人工作计划范文三篇</w:t>
      </w:r>
    </w:p>
    <w:p>
      <w:pPr>
        <w:ind w:left="0" w:right="0" w:firstLine="560"/>
        <w:spacing w:before="450" w:after="450" w:line="312" w:lineRule="auto"/>
      </w:pPr>
      <w:r>
        <w:rPr>
          <w:rFonts w:ascii="宋体" w:hAnsi="宋体" w:eastAsia="宋体" w:cs="宋体"/>
          <w:color w:val="000"/>
          <w:sz w:val="28"/>
          <w:szCs w:val="28"/>
        </w:rPr>
        <w:t xml:space="preserve">2024年社区工作计划模板三篇</w:t>
      </w:r>
    </w:p>
    <w:p>
      <w:pPr>
        <w:ind w:left="0" w:right="0" w:firstLine="560"/>
        <w:spacing w:before="450" w:after="450" w:line="312" w:lineRule="auto"/>
      </w:pPr>
      <w:r>
        <w:rPr>
          <w:rFonts w:ascii="宋体" w:hAnsi="宋体" w:eastAsia="宋体" w:cs="宋体"/>
          <w:color w:val="000"/>
          <w:sz w:val="28"/>
          <w:szCs w:val="28"/>
        </w:rPr>
        <w:t xml:space="preserve">2024年设备维修工作计划模板三篇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2024-09-20T21:32:11+08:00</dcterms:created>
  <dcterms:modified xsi:type="dcterms:W3CDTF">2024-09-20T21:32:11+08:00</dcterms:modified>
</cp:coreProperties>
</file>

<file path=docProps/custom.xml><?xml version="1.0" encoding="utf-8"?>
<Properties xmlns="http://schemas.openxmlformats.org/officeDocument/2006/custom-properties" xmlns:vt="http://schemas.openxmlformats.org/officeDocument/2006/docPropsVTypes"/>
</file>