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2024年小学生讲故事演讲稿3分钟范文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2024年小学生讲故事演讲稿3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有一位怪师傅，他的脾气很古怪，做的玩具也总是古里古怪的：</w:t>
      </w:r>
    </w:p>
    <w:p>
      <w:pPr>
        <w:ind w:left="0" w:right="0" w:firstLine="560"/>
        <w:spacing w:before="450" w:after="450" w:line="312" w:lineRule="auto"/>
      </w:pPr>
      <w:r>
        <w:rPr>
          <w:rFonts w:ascii="宋体" w:hAnsi="宋体" w:eastAsia="宋体" w:cs="宋体"/>
          <w:color w:val="000"/>
          <w:sz w:val="28"/>
          <w:szCs w:val="28"/>
        </w:rPr>
        <w:t xml:space="preserve">他给木头兵安上一颗兔子的心，弄得木头兵个个胆小如鼠，一有风吹草动就吓得抱头逃窜。</w:t>
      </w:r>
    </w:p>
    <w:p>
      <w:pPr>
        <w:ind w:left="0" w:right="0" w:firstLine="560"/>
        <w:spacing w:before="450" w:after="450" w:line="312" w:lineRule="auto"/>
      </w:pPr>
      <w:r>
        <w:rPr>
          <w:rFonts w:ascii="宋体" w:hAnsi="宋体" w:eastAsia="宋体" w:cs="宋体"/>
          <w:color w:val="000"/>
          <w:sz w:val="28"/>
          <w:szCs w:val="28"/>
        </w:rPr>
        <w:t xml:space="preserve">他又给兔子安上勇士的心，搞得兔子一个个不知天高地厚，雄赳赳、气昂昂地去找狗熊比武，当然免不了送命。</w:t>
      </w:r>
    </w:p>
    <w:p>
      <w:pPr>
        <w:ind w:left="0" w:right="0" w:firstLine="560"/>
        <w:spacing w:before="450" w:after="450" w:line="312" w:lineRule="auto"/>
      </w:pPr>
      <w:r>
        <w:rPr>
          <w:rFonts w:ascii="宋体" w:hAnsi="宋体" w:eastAsia="宋体" w:cs="宋体"/>
          <w:color w:val="000"/>
          <w:sz w:val="28"/>
          <w:szCs w:val="28"/>
        </w:rPr>
        <w:t xml:space="preserve">布娃娃呢，本该打扮得漂漂亮亮的，怪师傅偏给她们蒙上一层青蛙皮，害得她们陷在泥沼里无法脱身。</w:t>
      </w:r>
    </w:p>
    <w:p>
      <w:pPr>
        <w:ind w:left="0" w:right="0" w:firstLine="560"/>
        <w:spacing w:before="450" w:after="450" w:line="312" w:lineRule="auto"/>
      </w:pPr>
      <w:r>
        <w:rPr>
          <w:rFonts w:ascii="宋体" w:hAnsi="宋体" w:eastAsia="宋体" w:cs="宋体"/>
          <w:color w:val="000"/>
          <w:sz w:val="28"/>
          <w:szCs w:val="28"/>
        </w:rPr>
        <w:t xml:space="preserve">而青蛙呢，反倒穿上了美丽的衣裳，跑进歌厅“呱呱呱”乱叫，闹得大家都不得安宁有一天，马蹄“嗒嗒嗒”，敌人来攻打怪师傅居住的这座城市了。木头兵吓得魂飞魄散，丢刀弃枪，从城里纷纷逃往大森林。路上，他们遇见了一群兔子，被兔子狠狠嘲笑了一通。兔子说：“你们哪像什么士兵啊，简直是一群胆小鬼!”木头兵感到很羞愧。这下，兔子们神气了。他们做出威风十足的样子，高声喊道：“嗨嗨，我们什么都不怕!嗨嗨，我们的勇气比天大!”</w:t>
      </w:r>
    </w:p>
    <w:p>
      <w:pPr>
        <w:ind w:left="0" w:right="0" w:firstLine="560"/>
        <w:spacing w:before="450" w:after="450" w:line="312" w:lineRule="auto"/>
      </w:pPr>
      <w:r>
        <w:rPr>
          <w:rFonts w:ascii="宋体" w:hAnsi="宋体" w:eastAsia="宋体" w:cs="宋体"/>
          <w:color w:val="000"/>
          <w:sz w:val="28"/>
          <w:szCs w:val="28"/>
        </w:rPr>
        <w:t xml:space="preserve">“不过，光有胆量也不行啊!”其中一只兔子终于说了实话，“我们身材太小，力气也不够，终究打不过身强力壮的敌人。要不，我们把勇士的心还给你们吧!”换回心的木头兵一下子成了斗志昂扬的勇士，他们挥舞着大刀和长枪冲进敌人的阵营，把敌人打得落花流水。木头兵大获全胜，高高兴兴地跑回家去看未婚妻布娃娃。咦，怎么前来迎接他们的却是穿着漂亮衣服的大嘴青蛙??</w:t>
      </w:r>
    </w:p>
    <w:p>
      <w:pPr>
        <w:ind w:left="0" w:right="0" w:firstLine="560"/>
        <w:spacing w:before="450" w:after="450" w:line="312" w:lineRule="auto"/>
      </w:pPr>
      <w:r>
        <w:rPr>
          <w:rFonts w:ascii="宋体" w:hAnsi="宋体" w:eastAsia="宋体" w:cs="宋体"/>
          <w:color w:val="000"/>
          <w:sz w:val="28"/>
          <w:szCs w:val="28"/>
        </w:rPr>
        <w:t xml:space="preserve">怪师傅知道了这一切，心中好后悔啊!他赶紧把青蛙们带到泥沼边，让他们“扑通扑通”跳下去，又给布娃娃换上了漂亮的衣裳。</w:t>
      </w:r>
    </w:p>
    <w:p>
      <w:pPr>
        <w:ind w:left="0" w:right="0" w:firstLine="560"/>
        <w:spacing w:before="450" w:after="450" w:line="312" w:lineRule="auto"/>
      </w:pPr>
      <w:r>
        <w:rPr>
          <w:rFonts w:ascii="宋体" w:hAnsi="宋体" w:eastAsia="宋体" w:cs="宋体"/>
          <w:color w:val="000"/>
          <w:sz w:val="28"/>
          <w:szCs w:val="28"/>
        </w:rPr>
        <w:t xml:space="preserve">勇敢的木头兵和美丽的布娃娃手拉手回家了，青蛙在泥沼里快活地唱起了歌，兔子一个接一个从灌木丛中蹦了出来，一切都显得那么和谐美妙怪师傅自言自语道：“看来，还是这样好啊!”</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2024年小学生讲故事演讲稿3分钟范文二</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原创文秘材料，尽在网络。我们要接过长征精神的光辉旗帜，适应时代的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2024年小学生讲故事演讲稿3分钟范文三</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言吗?为了全人类实现共产主义而奋斗终身，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根据教育部办公厅“关于认真做好2024年中小学幼儿园安全工作的意见”文件精神，2024年3月29日(星期一)是第十五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2024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老师、同学们，借此机会向大家报告二项好消息：2024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华民族传统节日之一，它也是中国人民心中最重要的节日。每年的农历大年初一即是春节。古人言“百里不同风，千里不同俗。”不同的地域对春节也有着不同的习俗。而我对春节习俗有着这样的认识。</w:t>
      </w:r>
    </w:p>
    <w:p>
      <w:pPr>
        <w:ind w:left="0" w:right="0" w:firstLine="560"/>
        <w:spacing w:before="450" w:after="450" w:line="312" w:lineRule="auto"/>
      </w:pPr>
      <w:r>
        <w:rPr>
          <w:rFonts w:ascii="宋体" w:hAnsi="宋体" w:eastAsia="宋体" w:cs="宋体"/>
          <w:color w:val="000"/>
          <w:sz w:val="28"/>
          <w:szCs w:val="28"/>
        </w:rPr>
        <w:t xml:space="preserve">这里的春节，早在农历的十二月二十六号开始了。这一日集市上格外热闹，放眼望去人山人海，扯着嗓子叫卖的小贩、精心挑选干果的妇女、置办年货的老人，扯着大人衣袖嚷嚷着买糖吃的孩童……各式各样的人，人人脸上都洋溢着快乐的笑容，组成一副喜气洋洋的图画。</w:t>
      </w:r>
    </w:p>
    <w:p>
      <w:pPr>
        <w:ind w:left="0" w:right="0" w:firstLine="560"/>
        <w:spacing w:before="450" w:after="450" w:line="312" w:lineRule="auto"/>
      </w:pPr>
      <w:r>
        <w:rPr>
          <w:rFonts w:ascii="宋体" w:hAnsi="宋体" w:eastAsia="宋体" w:cs="宋体"/>
          <w:color w:val="000"/>
          <w:sz w:val="28"/>
          <w:szCs w:val="28"/>
        </w:rPr>
        <w:t xml:space="preserve">二十七日，会有这样一群人，他们带着亲手制作的道具，挨家挨户地为大家表演“双龙戏珠”等戏码。表演结束后，说上那么几句祝福语，为大家祈福。而父老乡亲们则是有钱的捧个钱场，没钱的为他们加油喝彩，沾沾喜气。气氛总是那么融洽。</w:t>
      </w:r>
    </w:p>
    <w:p>
      <w:pPr>
        <w:ind w:left="0" w:right="0" w:firstLine="560"/>
        <w:spacing w:before="450" w:after="450" w:line="312" w:lineRule="auto"/>
      </w:pPr>
      <w:r>
        <w:rPr>
          <w:rFonts w:ascii="宋体" w:hAnsi="宋体" w:eastAsia="宋体" w:cs="宋体"/>
          <w:color w:val="000"/>
          <w:sz w:val="28"/>
          <w:szCs w:val="28"/>
        </w:rPr>
        <w:t xml:space="preserve">二十八日，人们开始打扫屋子。打扫屋子，寓意为：将一年内不好的事情统统扫去。这一日，男女老少都精神抖擞地忙碌起来，丝毫不觉得疲倦。男人们一家之主，一些力气活和相对危险的活都交给他们;而妇女们，则在屋内左擦擦，右擦擦，恨不得将屋内的物件擦出光来;孩子们，年龄大点的懂事，和父母一起干活，年龄小的和小伙伴们在门外玩耍;老人们年龄大，适合做些轻松的活，这不，门口摆着一个大盆，几位老人家坐在旁边沐浴着阳光乐呵呵地聊着天洗锅碗瓢盆呢!</w:t>
      </w:r>
    </w:p>
    <w:p>
      <w:pPr>
        <w:ind w:left="0" w:right="0" w:firstLine="560"/>
        <w:spacing w:before="450" w:after="450" w:line="312" w:lineRule="auto"/>
      </w:pPr>
      <w:r>
        <w:rPr>
          <w:rFonts w:ascii="宋体" w:hAnsi="宋体" w:eastAsia="宋体" w:cs="宋体"/>
          <w:color w:val="000"/>
          <w:sz w:val="28"/>
          <w:szCs w:val="28"/>
        </w:rPr>
        <w:t xml:space="preserve">二十九日，家家户户的妇女们围坐在一起，心灵手巧的她们一遍聊天一遍剪着窗花。没一会，一个个美丽的大红窗花就跟变戏法似的出现在手中。窗花的内容十分丰富，有戏曲人物、山水风景、有吉祥图案、花鸟鱼虫……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三十日，除夕。一大早大家伙将崭新的红灯笼，红对联换上，整条街都红红火火，喜气洋洋的。桌上摆放着各类点心，对孩童们来说好不自在。到下午，家中的长辈会烧一桌菜，将饭菜碗筷摆放在桌上，点上香火和蜡烛。这时候，父母就会让我们躲到房间，不一会就会听到噼里啪啦的鞭炮声。到了晚上，一家人聚在一起吃年夜饭，年夜饭也称“团圆饭”，不论多忙，在这一天都要与长辈共进年夜饭，寓意着团团圆圆。年夜饭特别丰盛，可谓“鸡鸭鱼肉，样样不少。”</w:t>
      </w:r>
    </w:p>
    <w:p>
      <w:pPr>
        <w:ind w:left="0" w:right="0" w:firstLine="560"/>
        <w:spacing w:before="450" w:after="450" w:line="312" w:lineRule="auto"/>
      </w:pPr>
      <w:r>
        <w:rPr>
          <w:rFonts w:ascii="宋体" w:hAnsi="宋体" w:eastAsia="宋体" w:cs="宋体"/>
          <w:color w:val="000"/>
          <w:sz w:val="28"/>
          <w:szCs w:val="28"/>
        </w:rPr>
        <w:t xml:space="preserve">在团圆饭后期，长辈会给小孩们压岁钱，压岁钱又称“压祟钱”，寓意用钱吓跑一种名为“祟”的怪物，保佑晚辈幸福安康。接过大人们的红包，孩子们要祝福长辈“身体健康”、“福如东海”、“寿比南山”……吃完年夜饭，人们要洗净身子，图一个将霉运都洗掉的美好愿望。洗漱完人们可不会早早睡觉，因为他们还要守岁呢!守岁也称“守岁火”，一家人围坐在一起，聊天吃零嘴，边上点着蜡烛，一夜不眠蜡烛也一夜不灭，寓意着将病痛赶走。在零点的时候，迎来了我们新的一年，家家户户都燃放着美丽的烟花，这时，人们便带着困意睡去，因为明日有很多的事情要做。</w:t>
      </w:r>
    </w:p>
    <w:p>
      <w:pPr>
        <w:ind w:left="0" w:right="0" w:firstLine="560"/>
        <w:spacing w:before="450" w:after="450" w:line="312" w:lineRule="auto"/>
      </w:pPr>
      <w:r>
        <w:rPr>
          <w:rFonts w:ascii="宋体" w:hAnsi="宋体" w:eastAsia="宋体" w:cs="宋体"/>
          <w:color w:val="000"/>
          <w:sz w:val="28"/>
          <w:szCs w:val="28"/>
        </w:rPr>
        <w:t xml:space="preserve">大年初一，走家穿巷拜年之际。小辈们带着礼品上门祝愿大家新年快乐，阖家幸福。长辈们听得高兴，赏赐个把红包就让大家笑得合不拢嘴。到中午，长辈们摆一桌丰盛的佳肴，大家一起其乐融融地吃饭，聊着各自的奇闻趣事。</w:t>
      </w:r>
    </w:p>
    <w:p>
      <w:pPr>
        <w:ind w:left="0" w:right="0" w:firstLine="560"/>
        <w:spacing w:before="450" w:after="450" w:line="312" w:lineRule="auto"/>
      </w:pPr>
      <w:r>
        <w:rPr>
          <w:rFonts w:ascii="宋体" w:hAnsi="宋体" w:eastAsia="宋体" w:cs="宋体"/>
          <w:color w:val="000"/>
          <w:sz w:val="28"/>
          <w:szCs w:val="28"/>
        </w:rPr>
        <w:t xml:space="preserve">大年初二，拜访外公外婆的日子。来到外婆家，刚进门嘴甜的说上几句祝福语，即可获得一个大红包。进门后，外婆拿出丰盛的零嘴招待我们，面上笑呵呵的，让人浑身舒畅。此时此刻，外公他老人家拿出他那老旧但干净结实的二胡为我们演奏一番。伴随着悠扬的乐曲，父母辈的聚在一起磕磕瓜子，聊聊天，看看电视;小一辈的则在一起做游戏，聊天，别提多自在了。</w:t>
      </w:r>
    </w:p>
    <w:p>
      <w:pPr>
        <w:ind w:left="0" w:right="0" w:firstLine="560"/>
        <w:spacing w:before="450" w:after="450" w:line="312" w:lineRule="auto"/>
      </w:pPr>
      <w:r>
        <w:rPr>
          <w:rFonts w:ascii="宋体" w:hAnsi="宋体" w:eastAsia="宋体" w:cs="宋体"/>
          <w:color w:val="000"/>
          <w:sz w:val="28"/>
          <w:szCs w:val="28"/>
        </w:rPr>
        <w:t xml:space="preserve">后面的日子里，则是到七大姑八大姨家拜年，好不热闹。</w:t>
      </w:r>
    </w:p>
    <w:p>
      <w:pPr>
        <w:ind w:left="0" w:right="0" w:firstLine="560"/>
        <w:spacing w:before="450" w:after="450" w:line="312" w:lineRule="auto"/>
      </w:pPr>
      <w:r>
        <w:rPr>
          <w:rFonts w:ascii="宋体" w:hAnsi="宋体" w:eastAsia="宋体" w:cs="宋体"/>
          <w:color w:val="000"/>
          <w:sz w:val="28"/>
          <w:szCs w:val="28"/>
        </w:rPr>
        <w:t xml:space="preserve">春节对于每一个中国人民来说都有着特殊意义，春节的习俗蕴含着中华民族的悠扬传统文化，也无一不蕴含着中华人民对美好生活的向往，以及人与人之间的和谐与安宁。愿中国永远国泰民安，让人们安度每个春节。</w:t>
      </w:r>
    </w:p>
    <w:p>
      <w:pPr>
        <w:ind w:left="0" w:right="0" w:firstLine="560"/>
        <w:spacing w:before="450" w:after="450" w:line="312" w:lineRule="auto"/>
      </w:pPr>
      <w:r>
        <w:rPr>
          <w:rFonts w:ascii="黑体" w:hAnsi="黑体" w:eastAsia="黑体" w:cs="黑体"/>
          <w:color w:val="000000"/>
          <w:sz w:val="34"/>
          <w:szCs w:val="34"/>
          <w:b w:val="1"/>
          <w:bCs w:val="1"/>
        </w:rPr>
        <w:t xml:space="preserve">2024年小学生讲故事演讲稿3分钟范文六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宋体" w:hAnsi="宋体" w:eastAsia="宋体" w:cs="宋体"/>
          <w:color w:val="000"/>
          <w:sz w:val="28"/>
          <w:szCs w:val="28"/>
        </w:rPr>
        <w:t xml:space="preserve">【2024年小学生讲故事演讲稿3分钟范文】相关推荐文章:</w:t>
      </w:r>
    </w:p>
    <w:p>
      <w:pPr>
        <w:ind w:left="0" w:right="0" w:firstLine="560"/>
        <w:spacing w:before="450" w:after="450" w:line="312" w:lineRule="auto"/>
      </w:pPr>
      <w:r>
        <w:rPr>
          <w:rFonts w:ascii="宋体" w:hAnsi="宋体" w:eastAsia="宋体" w:cs="宋体"/>
          <w:color w:val="000"/>
          <w:sz w:val="28"/>
          <w:szCs w:val="28"/>
        </w:rPr>
        <w:t xml:space="preserve">小学生讲故事演讲稿范文5篇</w:t>
      </w:r>
    </w:p>
    <w:p>
      <w:pPr>
        <w:ind w:left="0" w:right="0" w:firstLine="560"/>
        <w:spacing w:before="450" w:after="450" w:line="312" w:lineRule="auto"/>
      </w:pPr>
      <w:r>
        <w:rPr>
          <w:rFonts w:ascii="宋体" w:hAnsi="宋体" w:eastAsia="宋体" w:cs="宋体"/>
          <w:color w:val="000"/>
          <w:sz w:val="28"/>
          <w:szCs w:val="28"/>
        </w:rPr>
        <w:t xml:space="preserve">2024关于小学生讲故事演讲稿的范文</w:t>
      </w:r>
    </w:p>
    <w:p>
      <w:pPr>
        <w:ind w:left="0" w:right="0" w:firstLine="560"/>
        <w:spacing w:before="450" w:after="450" w:line="312" w:lineRule="auto"/>
      </w:pPr>
      <w:r>
        <w:rPr>
          <w:rFonts w:ascii="宋体" w:hAnsi="宋体" w:eastAsia="宋体" w:cs="宋体"/>
          <w:color w:val="000"/>
          <w:sz w:val="28"/>
          <w:szCs w:val="28"/>
        </w:rPr>
        <w:t xml:space="preserve">小学生讲故事比赛演讲稿</w:t>
      </w:r>
    </w:p>
    <w:p>
      <w:pPr>
        <w:ind w:left="0" w:right="0" w:firstLine="560"/>
        <w:spacing w:before="450" w:after="450" w:line="312" w:lineRule="auto"/>
      </w:pPr>
      <w:r>
        <w:rPr>
          <w:rFonts w:ascii="宋体" w:hAnsi="宋体" w:eastAsia="宋体" w:cs="宋体"/>
          <w:color w:val="000"/>
          <w:sz w:val="28"/>
          <w:szCs w:val="28"/>
        </w:rPr>
        <w:t xml:space="preserve">小学生讲故事比赛主持词</w:t>
      </w:r>
    </w:p>
    <w:p>
      <w:pPr>
        <w:ind w:left="0" w:right="0" w:firstLine="560"/>
        <w:spacing w:before="450" w:after="450" w:line="312" w:lineRule="auto"/>
      </w:pPr>
      <w:r>
        <w:rPr>
          <w:rFonts w:ascii="宋体" w:hAnsi="宋体" w:eastAsia="宋体" w:cs="宋体"/>
          <w:color w:val="000"/>
          <w:sz w:val="28"/>
          <w:szCs w:val="28"/>
        </w:rPr>
        <w:t xml:space="preserve">小学生讲故事比赛主持词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2024-09-20T18:50:17+08:00</dcterms:created>
  <dcterms:modified xsi:type="dcterms:W3CDTF">2024-09-20T18:50:17+08:00</dcterms:modified>
</cp:coreProperties>
</file>

<file path=docProps/custom.xml><?xml version="1.0" encoding="utf-8"?>
<Properties xmlns="http://schemas.openxmlformats.org/officeDocument/2006/custom-properties" xmlns:vt="http://schemas.openxmlformats.org/officeDocument/2006/docPropsVTypes"/>
</file>