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2024年政务公开工作计划范文最新 2024年政务公开工作计划模板五篇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2024年政务公开工作计划范文最新一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2024年政务公开工作计划范文最新一</w:t>
      </w:r>
    </w:p>
    <w:p>
      <w:pPr>
        <w:ind w:left="0" w:right="0" w:firstLine="560"/>
        <w:spacing w:before="450" w:after="450" w:line="312" w:lineRule="auto"/>
      </w:pPr>
      <w:r>
        <w:rPr>
          <w:rFonts w:ascii="宋体" w:hAnsi="宋体" w:eastAsia="宋体" w:cs="宋体"/>
          <w:color w:val="000"/>
          <w:sz w:val="28"/>
          <w:szCs w:val="28"/>
        </w:rPr>
        <w:t xml:space="preserve">20xx年南岳庙乡政务公开工作，要深入贯彻落实国务院《政府信息公开条例》和省、市、县政务公开文件会议精神，按照统筹规划、突出重点、切合实际、稳步实施的要求，进一步完善公开制度，丰富公开内容，规范公开程序，创新公开形式，加强监督检查，大力推进政务公开工作上新台阶。</w:t>
      </w:r>
    </w:p>
    <w:p>
      <w:pPr>
        <w:ind w:left="0" w:right="0" w:firstLine="560"/>
        <w:spacing w:before="450" w:after="450" w:line="312" w:lineRule="auto"/>
      </w:pPr>
      <w:r>
        <w:rPr>
          <w:rFonts w:ascii="宋体" w:hAnsi="宋体" w:eastAsia="宋体" w:cs="宋体"/>
          <w:color w:val="000"/>
          <w:sz w:val="28"/>
          <w:szCs w:val="28"/>
        </w:rPr>
        <w:t xml:space="preserve">全乡各部门要站在讲政治的高度，充分认识全面推动电子政务信息公开工作的重要意义，主动适应新形势下社会主义民主政治建设新要求，加大政务公开力度，将政务公开与当前亲民务实作风建设主题活动联系起来。通过政务公开，宣传、贯彻、落实本乡政府的重大方针、决策，解决群众的疑难问题，消除因不了解或了解不全面而产生的种种疑虑。</w:t>
      </w:r>
    </w:p>
    <w:p>
      <w:pPr>
        <w:ind w:left="0" w:right="0" w:firstLine="560"/>
        <w:spacing w:before="450" w:after="450" w:line="312" w:lineRule="auto"/>
      </w:pPr>
      <w:r>
        <w:rPr>
          <w:rFonts w:ascii="宋体" w:hAnsi="宋体" w:eastAsia="宋体" w:cs="宋体"/>
          <w:color w:val="000"/>
          <w:sz w:val="28"/>
          <w:szCs w:val="28"/>
        </w:rPr>
        <w:t xml:space="preserve">建立健全乡党委领导下的电子政务信息公开领导小组、监督小组，指定思想作风正、工作责任心强的电子政务专门工作人员负责公开的具体事务性工作，落实公开信息分管领导把关，主要领导审批制度，及时调整和充实领导小组成员。通过健全电子政务信息公开组织机构，有组织、有领导、有计划，积极稳妥地推进全乡电子政务信息公开工作。</w:t>
      </w:r>
    </w:p>
    <w:p>
      <w:pPr>
        <w:ind w:left="0" w:right="0" w:firstLine="560"/>
        <w:spacing w:before="450" w:after="450" w:line="312" w:lineRule="auto"/>
      </w:pPr>
      <w:r>
        <w:rPr>
          <w:rFonts w:ascii="宋体" w:hAnsi="宋体" w:eastAsia="宋体" w:cs="宋体"/>
          <w:color w:val="000"/>
          <w:sz w:val="28"/>
          <w:szCs w:val="28"/>
        </w:rPr>
        <w:t xml:space="preserve">要围绕中心，突出重点，注重实效，每半年政府政务公开内容更新一次。积极开展争创市电子政务公开示范单位、标兵单位活动，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乡各大办公室要认真贯彻执行，要进一步建立健全政务公开的各项制度，坚持公开原则的确定性与公开步骤的渐近性相结合，公开内容的真实性与公开形式的多样性相结合，在实践中不断深化和完善政务公开的工作制度，规范政务公开程序，重视政务公开流程再造，大力创新政务公开制度，通过加强用理论指导实践，确保电子政务公开健康有序地开展。</w:t>
      </w:r>
    </w:p>
    <w:p>
      <w:pPr>
        <w:ind w:left="0" w:right="0" w:firstLine="560"/>
        <w:spacing w:before="450" w:after="450" w:line="312" w:lineRule="auto"/>
      </w:pPr>
      <w:r>
        <w:rPr>
          <w:rFonts w:ascii="宋体" w:hAnsi="宋体" w:eastAsia="宋体" w:cs="宋体"/>
          <w:color w:val="000"/>
          <w:sz w:val="28"/>
          <w:szCs w:val="28"/>
        </w:rPr>
        <w:t xml:space="preserve">年底乡政府把政务公开纳入对各村和乡直单位的目标管理之中，作为绩效评估工作的重要内容督促检查，认真开展政务公开考核评估工作，定期或不定期地组织干部群众代表对各单位、各部门电子政务公开情况进行评议评估。各单位要本着对党负责，对群众负责，对社会负责的态度，深入了解社会群众的呼声和要求，加大对政务公开的督促检查力度，实行有效监督，严格责任追究，确保本乡电子政务公开规范、有序、真实、实效，全面提高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2024年政务公开工作计划范文最新二</w:t>
      </w:r>
    </w:p>
    <w:p>
      <w:pPr>
        <w:ind w:left="0" w:right="0" w:firstLine="560"/>
        <w:spacing w:before="450" w:after="450" w:line="312" w:lineRule="auto"/>
      </w:pPr>
      <w:r>
        <w:rPr>
          <w:rFonts w:ascii="宋体" w:hAnsi="宋体" w:eastAsia="宋体" w:cs="宋体"/>
          <w:color w:val="000"/>
          <w:sz w:val="28"/>
          <w:szCs w:val="28"/>
        </w:rPr>
        <w:t xml:space="preserve">在下半年的工作中，我们将继续以贯彻落实《条例》及各级政府政务公开相关要求为重点，进一步加强政府信息公开。具体措施是：</w:t>
      </w:r>
    </w:p>
    <w:p>
      <w:pPr>
        <w:ind w:left="0" w:right="0" w:firstLine="560"/>
        <w:spacing w:before="450" w:after="450" w:line="312" w:lineRule="auto"/>
      </w:pPr>
      <w:r>
        <w:rPr>
          <w:rFonts w:ascii="宋体" w:hAnsi="宋体" w:eastAsia="宋体" w:cs="宋体"/>
          <w:color w:val="000"/>
          <w:sz w:val="28"/>
          <w:szCs w:val="28"/>
        </w:rPr>
        <w:t xml:space="preserve">一是强化政府信息公开宣传，提高公开知晓度。进一步加强信息公开的宣传，开展多种形式的宣传活动，让更多的群众了解政府信息公开的重要性和实用性，提高群众参与度。</w:t>
      </w:r>
    </w:p>
    <w:p>
      <w:pPr>
        <w:ind w:left="0" w:right="0" w:firstLine="560"/>
        <w:spacing w:before="450" w:after="450" w:line="312" w:lineRule="auto"/>
      </w:pPr>
      <w:r>
        <w:rPr>
          <w:rFonts w:ascii="宋体" w:hAnsi="宋体" w:eastAsia="宋体" w:cs="宋体"/>
          <w:color w:val="000"/>
          <w:sz w:val="28"/>
          <w:szCs w:val="28"/>
        </w:rPr>
        <w:t xml:space="preserve">二是深化政府信息公开内容，增强公开实效。坚持社会需求为导向，继续重点推进与社会发展和群众生活密切相关的政府信息公开；进一步及时、规范做好各类政府信息公开工作；以政府信息公开带动办事公开，以办事公开带动便民服务，进一步推动政府信息公开与电子政务工作的结合。</w:t>
      </w:r>
    </w:p>
    <w:p>
      <w:pPr>
        <w:ind w:left="0" w:right="0" w:firstLine="560"/>
        <w:spacing w:before="450" w:after="450" w:line="312" w:lineRule="auto"/>
      </w:pPr>
      <w:r>
        <w:rPr>
          <w:rFonts w:ascii="宋体" w:hAnsi="宋体" w:eastAsia="宋体" w:cs="宋体"/>
          <w:color w:val="000"/>
          <w:sz w:val="28"/>
          <w:szCs w:val="28"/>
        </w:rPr>
        <w:t xml:space="preserve">三是不断拓宽政府信息公开渠道，提高服务效率。在巩固已有公开载体基础上，进一步提升网站功能，梳理、整合政府信息；借助电视、led屏幕等，整合社会信息资源，扩大政府信息公开的覆盖面。</w:t>
      </w:r>
    </w:p>
    <w:p>
      <w:pPr>
        <w:ind w:left="0" w:right="0" w:firstLine="560"/>
        <w:spacing w:before="450" w:after="450" w:line="312" w:lineRule="auto"/>
      </w:pPr>
      <w:r>
        <w:rPr>
          <w:rFonts w:ascii="宋体" w:hAnsi="宋体" w:eastAsia="宋体" w:cs="宋体"/>
          <w:color w:val="000"/>
          <w:sz w:val="28"/>
          <w:szCs w:val="28"/>
        </w:rPr>
        <w:t xml:space="preserve">四是加强开发区政府信息公开队伍建设，配齐补强政务公开人员配置，提高工作水平。进一步加大政府信息公开工作的培训力度，通过多种形式，加强对政府信息公开工作系统人员的业务培训，不断提高政府信息公开工作队伍和人员的整体水平。</w:t>
      </w:r>
    </w:p>
    <w:p>
      <w:pPr>
        <w:ind w:left="0" w:right="0" w:firstLine="560"/>
        <w:spacing w:before="450" w:after="450" w:line="312" w:lineRule="auto"/>
      </w:pPr>
      <w:r>
        <w:rPr>
          <w:rFonts w:ascii="宋体" w:hAnsi="宋体" w:eastAsia="宋体" w:cs="宋体"/>
          <w:color w:val="000"/>
          <w:sz w:val="28"/>
          <w:szCs w:val="28"/>
        </w:rPr>
        <w:t xml:space="preserve">在今后政务公开工作中，在县委县政府正确领导下，经济开发区将继续深入开展政府信息公开工作，努力提升，进一步优化政务环境，实现真正的便民利民。</w:t>
      </w:r>
    </w:p>
    <w:p>
      <w:pPr>
        <w:ind w:left="0" w:right="0" w:firstLine="560"/>
        <w:spacing w:before="450" w:after="450" w:line="312" w:lineRule="auto"/>
      </w:pPr>
      <w:r>
        <w:rPr>
          <w:rFonts w:ascii="黑体" w:hAnsi="黑体" w:eastAsia="黑体" w:cs="黑体"/>
          <w:color w:val="000000"/>
          <w:sz w:val="34"/>
          <w:szCs w:val="34"/>
          <w:b w:val="1"/>
          <w:bCs w:val="1"/>
        </w:rPr>
        <w:t xml:space="preserve">2024年政务公开工作计划范文最新三</w:t>
      </w:r>
    </w:p>
    <w:p>
      <w:pPr>
        <w:ind w:left="0" w:right="0" w:firstLine="560"/>
        <w:spacing w:before="450" w:after="450" w:line="312" w:lineRule="auto"/>
      </w:pPr>
      <w:r>
        <w:rPr>
          <w:rFonts w:ascii="宋体" w:hAnsi="宋体" w:eastAsia="宋体" w:cs="宋体"/>
          <w:color w:val="000"/>
          <w:sz w:val="28"/>
          <w:szCs w:val="28"/>
        </w:rPr>
        <w:t xml:space="preserve">20xx年，我乡的政务公开工作，要以《中共中央办公厅国务院办公厅关于进一步推行政务公开的意见》和市、县政务公开工作精神为指导，按照统筹规划、突出重点、切合实际、稳步实施的要求，进一步完善公开制度，丰富公开内容，规范公开程序，创新公开方式，加强监督检查，大力推动我乡政务公开工作上新台阶。</w:t>
      </w:r>
    </w:p>
    <w:p>
      <w:pPr>
        <w:ind w:left="0" w:right="0" w:firstLine="560"/>
        <w:spacing w:before="450" w:after="450" w:line="312" w:lineRule="auto"/>
      </w:pPr>
      <w:r>
        <w:rPr>
          <w:rFonts w:ascii="宋体" w:hAnsi="宋体" w:eastAsia="宋体" w:cs="宋体"/>
          <w:color w:val="000"/>
          <w:sz w:val="28"/>
          <w:szCs w:val="28"/>
        </w:rPr>
        <w:t xml:space="preserve">要站在讲政治的高度，充分认识全面推动政务公开办事公开工作的重要意义，主动适应新形势下社会主义民主政治建设新要求，加大政务公开办事公开力度，严格按照规范要求做好公开工作，使政务公开制度化、规范化。还要随时根据情况的变化，及时更新政务公开内容，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建立健全党委领导下的政务公开办事公开领导小组、监督小组，及时调整和充实领导小组成员。通过健全政务公开组织机构，有组织、有领导、有计划，积极稳妥地推进政务公开办事公开工作。</w:t>
      </w:r>
    </w:p>
    <w:p>
      <w:pPr>
        <w:ind w:left="0" w:right="0" w:firstLine="560"/>
        <w:spacing w:before="450" w:after="450" w:line="312" w:lineRule="auto"/>
      </w:pPr>
      <w:r>
        <w:rPr>
          <w:rFonts w:ascii="宋体" w:hAnsi="宋体" w:eastAsia="宋体" w:cs="宋体"/>
          <w:color w:val="000"/>
          <w:sz w:val="28"/>
          <w:szCs w:val="28"/>
        </w:rPr>
        <w:t xml:space="preserve">要注重公开内容具体全面，把政务公开办事公开的重点、难点、社会群众关心的热点问题，作为政务公开办事公开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办事公开实效公开程序完整规范，增强财务公开时效性，完善事后管理制度，切实提高村务公开质量。把村务公开工作列入干部岗位目标责任制和村级考核奖惩内容，提高村务公开工作水平，当前要重点加强农村财务公开工作，规范村级财务管理，建立健全村（居）财务管理和民主理财制度，着力抓好“村帐乡管”工作。</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各部门要认真贯彻执行，要进一步建立健全政务公开办事公开的各项制度，坚持公开原则的确定性与公开步骤的渐近性相结合，公开内容的真实性与公开形式的多样性相结合，在实践中不断深化和完善政务公开办事公开的工作制度，规范政务公开办事公开程序，重视政务公开办事公开流程，大力创新政务公开制度。通过加强用理论指导实践，确保政务公开办事公开健康有序地开展。</w:t>
      </w:r>
    </w:p>
    <w:p>
      <w:pPr>
        <w:ind w:left="0" w:right="0" w:firstLine="560"/>
        <w:spacing w:before="450" w:after="450" w:line="312" w:lineRule="auto"/>
      </w:pPr>
      <w:r>
        <w:rPr>
          <w:rFonts w:ascii="宋体" w:hAnsi="宋体" w:eastAsia="宋体" w:cs="宋体"/>
          <w:color w:val="000"/>
          <w:sz w:val="28"/>
          <w:szCs w:val="28"/>
        </w:rPr>
        <w:t xml:space="preserve">20xx年度乡政府将把政务公开办事公开纳入对村和各部门单位的目标管理之中，作为绩效评估工作的重要内容督促检查，认真开展政务公开考核评估工作，定期或不定期地组织干部群众代表对政务公开情况进行评议评估。各村各部门单位要本着对党负责，对群众负责，对社会负责的态度，深入了解社会群众的呼声和要求，加大对政务公开办事公开督促检查力度，实行有效监督，严格责任追究，确保政务公开办事公开规范、有序、真实、实效。全面提高政务公开办事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2024年政务公开工作计划范文最新四</w:t>
      </w:r>
    </w:p>
    <w:p>
      <w:pPr>
        <w:ind w:left="0" w:right="0" w:firstLine="560"/>
        <w:spacing w:before="450" w:after="450" w:line="312" w:lineRule="auto"/>
      </w:pPr>
      <w:r>
        <w:rPr>
          <w:rFonts w:ascii="宋体" w:hAnsi="宋体" w:eastAsia="宋体" w:cs="宋体"/>
          <w:color w:val="000"/>
          <w:sz w:val="28"/>
          <w:szCs w:val="28"/>
        </w:rPr>
        <w:t xml:space="preserve">20xx年街道办事处政务公开工作，要继续深入贯彻落实国务院《政府信息公开条例》和省、市、区政务公开工作精神，按照统筹规划、突出重点、切合实际、稳步实施的要求，进一步完善公开制度，丰富公开内容，规范公开程序，创新公开形式，加强监督检查，大力推进政务公开工作上新台阶。</w:t>
      </w:r>
    </w:p>
    <w:p>
      <w:pPr>
        <w:ind w:left="0" w:right="0" w:firstLine="560"/>
        <w:spacing w:before="450" w:after="450" w:line="312" w:lineRule="auto"/>
      </w:pPr>
      <w:r>
        <w:rPr>
          <w:rFonts w:ascii="宋体" w:hAnsi="宋体" w:eastAsia="宋体" w:cs="宋体"/>
          <w:color w:val="000"/>
          <w:sz w:val="28"/>
          <w:szCs w:val="28"/>
        </w:rPr>
        <w:t xml:space="preserve">建立健全街党工委领导下的政务公开领导小组、监督小组，指定思想作风正、工作责任心强的工作人员负责公开的具体事务性工作，落实公开信息分管领导把关，主要领导审批制度，及时调整和充实领导小组成员。通过健全政务信息公开组织机构，有组织、有领导、有计划，积极稳妥地推进全街政务信息公开工作。</w:t>
      </w:r>
    </w:p>
    <w:p>
      <w:pPr>
        <w:ind w:left="0" w:right="0" w:firstLine="560"/>
        <w:spacing w:before="450" w:after="450" w:line="312" w:lineRule="auto"/>
      </w:pPr>
      <w:r>
        <w:rPr>
          <w:rFonts w:ascii="宋体" w:hAnsi="宋体" w:eastAsia="宋体" w:cs="宋体"/>
          <w:color w:val="000"/>
          <w:sz w:val="28"/>
          <w:szCs w:val="28"/>
        </w:rPr>
        <w:t xml:space="preserve">要围绕中心，突出重点，注重实效，及时更新政府政务公开内容。积极开展争创政务公开示范单位、标兵单位活动，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要进一步建立健全政务公开的各项制度，坚持公开原则的确定性与公开步骤的渐近性相结合，公开内容的真实性与公开形式的多样性相结合，在实践中不断深化和完善政务公开的工作制度，规范政务公开程序，重视政务公开流程再造，大力创新政务公开制度，通过加强用理论指导实践，确保政务公开健康有序地开展。</w:t>
      </w:r>
    </w:p>
    <w:p>
      <w:pPr>
        <w:ind w:left="0" w:right="0" w:firstLine="560"/>
        <w:spacing w:before="450" w:after="450" w:line="312" w:lineRule="auto"/>
      </w:pPr>
      <w:r>
        <w:rPr>
          <w:rFonts w:ascii="宋体" w:hAnsi="宋体" w:eastAsia="宋体" w:cs="宋体"/>
          <w:color w:val="000"/>
          <w:sz w:val="28"/>
          <w:szCs w:val="28"/>
        </w:rPr>
        <w:t xml:space="preserve">年底我街把政务公开纳入对社区的目标管理之中，作为绩效评估工作的重要内容督促检查，认真开展政务公开考核评估工作，定期或不定期地组织干部群众代表对各单位、各部门政务公开情况进行评议评估。各单位要本着对党负责，对群众负责，对社会负责的态度，深入了解社会群众的呼声和要求，加大对政务公开的督促检查力度，实行有效监督，严格责任追究，确保本街政务公开规范、有序、真实、实效，全面提高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2024年政务公开工作计划范文最新五</w:t>
      </w:r>
    </w:p>
    <w:p>
      <w:pPr>
        <w:ind w:left="0" w:right="0" w:firstLine="560"/>
        <w:spacing w:before="450" w:after="450" w:line="312" w:lineRule="auto"/>
      </w:pPr>
      <w:r>
        <w:rPr>
          <w:rFonts w:ascii="宋体" w:hAnsi="宋体" w:eastAsia="宋体" w:cs="宋体"/>
          <w:color w:val="000"/>
          <w:sz w:val="28"/>
          <w:szCs w:val="28"/>
        </w:rPr>
        <w:t xml:space="preserve">20xx年社区政务公开工作的指导思想是：根据社区关于深化政务公开的部署，围绕镇党委、镇政府的总体要求，加强组织领导，狠抓责任落实，突出公开重点，拓宽公开渠道，创新公开形式，健全评议制度，强化监督措施，确保工作实效，推进我镇经济社会发展发挥更大作用。</w:t>
      </w:r>
    </w:p>
    <w:p>
      <w:pPr>
        <w:ind w:left="0" w:right="0" w:firstLine="560"/>
        <w:spacing w:before="450" w:after="450" w:line="312" w:lineRule="auto"/>
      </w:pPr>
      <w:r>
        <w:rPr>
          <w:rFonts w:ascii="宋体" w:hAnsi="宋体" w:eastAsia="宋体" w:cs="宋体"/>
          <w:color w:val="000"/>
          <w:sz w:val="28"/>
          <w:szCs w:val="28"/>
        </w:rPr>
        <w:t xml:space="preserve">建立健全镇党委领导下的政务公开领导小组、落实公开信息分管领导把关，主要领导审批制度，及时调整和充实领导小组成员。通过健全政务信息公开组织机构，有组织、有领导、有计划，积极稳妥地推进全镇政务信息公开工作。</w:t>
      </w:r>
    </w:p>
    <w:p>
      <w:pPr>
        <w:ind w:left="0" w:right="0" w:firstLine="560"/>
        <w:spacing w:before="450" w:after="450" w:line="312" w:lineRule="auto"/>
      </w:pPr>
      <w:r>
        <w:rPr>
          <w:rFonts w:ascii="宋体" w:hAnsi="宋体" w:eastAsia="宋体" w:cs="宋体"/>
          <w:color w:val="000"/>
          <w:sz w:val="28"/>
          <w:szCs w:val="28"/>
        </w:rPr>
        <w:t xml:space="preserve">（一）进一步突破公开重点难点。结合我镇实际情况，做好重点工程进度、统计数据信息、应急管理、行政性规范文件等内容的公开。</w:t>
      </w:r>
    </w:p>
    <w:p>
      <w:pPr>
        <w:ind w:left="0" w:right="0" w:firstLine="560"/>
        <w:spacing w:before="450" w:after="450" w:line="312" w:lineRule="auto"/>
      </w:pPr>
      <w:r>
        <w:rPr>
          <w:rFonts w:ascii="宋体" w:hAnsi="宋体" w:eastAsia="宋体" w:cs="宋体"/>
          <w:color w:val="000"/>
          <w:sz w:val="28"/>
          <w:szCs w:val="28"/>
        </w:rPr>
        <w:t xml:space="preserve">（二）发挥政务公开橱窗的宣传功效。定期公布政务活动的决定和有关政策、法规；职能部门的办事程序、收费标准等等，并完善管理，及时更新，更好地服务群众，方便群众。</w:t>
      </w:r>
    </w:p>
    <w:p>
      <w:pPr>
        <w:ind w:left="0" w:right="0" w:firstLine="560"/>
        <w:spacing w:before="450" w:after="450" w:line="312" w:lineRule="auto"/>
      </w:pPr>
      <w:r>
        <w:rPr>
          <w:rFonts w:ascii="宋体" w:hAnsi="宋体" w:eastAsia="宋体" w:cs="宋体"/>
          <w:color w:val="000"/>
          <w:sz w:val="28"/>
          <w:szCs w:val="28"/>
        </w:rPr>
        <w:t xml:space="preserve">（三）做好政府信息依申请公开工作。完善政府信息依申请公开系统，制定办理政府信息依申请公开工作流程，及时主动回复，提高办事效率。</w:t>
      </w:r>
    </w:p>
    <w:p>
      <w:pPr>
        <w:ind w:left="0" w:right="0" w:firstLine="560"/>
        <w:spacing w:before="450" w:after="450" w:line="312" w:lineRule="auto"/>
      </w:pPr>
      <w:r>
        <w:rPr>
          <w:rFonts w:ascii="宋体" w:hAnsi="宋体" w:eastAsia="宋体" w:cs="宋体"/>
          <w:color w:val="000"/>
          <w:sz w:val="28"/>
          <w:szCs w:val="28"/>
        </w:rPr>
        <w:t xml:space="preserve">（一）健全政府信息公开工作制度。根据《中华人民共和国政府信息公开条例》的要求，认真总结本镇政府信息公开工作。</w:t>
      </w:r>
    </w:p>
    <w:p>
      <w:pPr>
        <w:ind w:left="0" w:right="0" w:firstLine="560"/>
        <w:spacing w:before="450" w:after="450" w:line="312" w:lineRule="auto"/>
      </w:pPr>
      <w:r>
        <w:rPr>
          <w:rFonts w:ascii="宋体" w:hAnsi="宋体" w:eastAsia="宋体" w:cs="宋体"/>
          <w:color w:val="000"/>
          <w:sz w:val="28"/>
          <w:szCs w:val="28"/>
        </w:rPr>
        <w:t xml:space="preserve">（二）规范完善重大行政决策制度。对重大行政决策事项要通过报纸、广播、电视、政府门户网站、政务公开橱窗等媒体进行公示。适时召开各种会议，传达和通报重要情况，公开重大决策。</w:t>
      </w:r>
    </w:p>
    <w:p>
      <w:pPr>
        <w:ind w:left="0" w:right="0" w:firstLine="560"/>
        <w:spacing w:before="450" w:after="450" w:line="312" w:lineRule="auto"/>
      </w:pPr>
      <w:r>
        <w:rPr>
          <w:rFonts w:ascii="宋体" w:hAnsi="宋体" w:eastAsia="宋体" w:cs="宋体"/>
          <w:color w:val="000"/>
          <w:sz w:val="28"/>
          <w:szCs w:val="28"/>
        </w:rPr>
        <w:t xml:space="preserve">【2024年政务公开工作计划范文最新 2024年政务公开工作计划模板五篇】相关推荐文章: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2024年政务公开工作计划范文汇总</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560"/>
        <w:spacing w:before="450" w:after="450" w:line="312" w:lineRule="auto"/>
      </w:pPr>
      <w:r>
        <w:rPr>
          <w:rFonts w:ascii="宋体" w:hAnsi="宋体" w:eastAsia="宋体" w:cs="宋体"/>
          <w:color w:val="000"/>
          <w:sz w:val="28"/>
          <w:szCs w:val="28"/>
        </w:rPr>
        <w:t xml:space="preserve">市旅游局政务公开工作计划</w:t>
      </w:r>
    </w:p>
    <w:p>
      <w:pPr>
        <w:ind w:left="0" w:right="0" w:firstLine="560"/>
        <w:spacing w:before="450" w:after="450" w:line="312" w:lineRule="auto"/>
      </w:pPr>
      <w:r>
        <w:rPr>
          <w:rFonts w:ascii="宋体" w:hAnsi="宋体" w:eastAsia="宋体" w:cs="宋体"/>
          <w:color w:val="000"/>
          <w:sz w:val="28"/>
          <w:szCs w:val="28"/>
        </w:rPr>
        <w:t xml:space="preserve">最新幼儿园大班的个人工作计划2024年范文</w:t>
      </w:r>
    </w:p>
    <w:p>
      <w:pPr>
        <w:ind w:left="0" w:right="0" w:firstLine="560"/>
        <w:spacing w:before="450" w:after="450" w:line="312" w:lineRule="auto"/>
      </w:pPr>
      <w:r>
        <w:rPr>
          <w:rFonts w:ascii="宋体" w:hAnsi="宋体" w:eastAsia="宋体" w:cs="宋体"/>
          <w:color w:val="000"/>
          <w:sz w:val="28"/>
          <w:szCs w:val="28"/>
        </w:rPr>
        <w:t xml:space="preserve">2024年最新消防工作计划范文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2024-09-20T16:34:34+08:00</dcterms:created>
  <dcterms:modified xsi:type="dcterms:W3CDTF">2024-09-20T16:34:34+08:00</dcterms:modified>
</cp:coreProperties>
</file>

<file path=docProps/custom.xml><?xml version="1.0" encoding="utf-8"?>
<Properties xmlns="http://schemas.openxmlformats.org/officeDocument/2006/custom-properties" xmlns:vt="http://schemas.openxmlformats.org/officeDocument/2006/docPropsVTypes"/>
</file>