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2024年观看消防直播心得体会范文最新</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2024年观看消防直播心得体会范文最新一火是人类离不开的东西，...</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2024年观看消防直播心得体会范文最新一</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火是人类离不开的东西，它无私地给人们带来必不可少的光明和热量，可以说是人类的好朋友。但是，如果我们对火缺少警惕，调皮的火苗不断地扩散，以致于吞噬人的生命。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得死去，无论如何挣扎，叫喊也无济于事了。因此，我认为消防安全很重要。如今，许多人对此觉得无关紧要，这是多么危险啊!其实，懂得如何从火场中逃生是十分重要的。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物的损害和人员的伤亡。但是，如果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部队求救。当救护人员还未到达火场之前，你要自己寻找出路。如果门把着了火，不能从门口出去可以从窗户出去。若住在3楼以上，切不要盲目跳楼，如果在3楼以下可以用长绳或撕成长条的床单紧紧的系在窗架上，然后顺着它稳稳的爬下去，安全的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2024年观看消防直播心得体会范文最新二</w:t>
      </w:r>
    </w:p>
    <w:p>
      <w:pPr>
        <w:ind w:left="0" w:right="0" w:firstLine="560"/>
        <w:spacing w:before="450" w:after="450" w:line="312" w:lineRule="auto"/>
      </w:pPr>
      <w:r>
        <w:rPr>
          <w:rFonts w:ascii="宋体" w:hAnsi="宋体" w:eastAsia="宋体" w:cs="宋体"/>
          <w:color w:val="000"/>
          <w:sz w:val="28"/>
          <w:szCs w:val="28"/>
        </w:rPr>
        <w:t xml:space="preserve">同学们，让我们来了解一下消防。</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2024年观看消防直播心得体会范文最新三</w:t>
      </w:r>
    </w:p>
    <w:p>
      <w:pPr>
        <w:ind w:left="0" w:right="0" w:firstLine="560"/>
        <w:spacing w:before="450" w:after="450" w:line="312" w:lineRule="auto"/>
      </w:pPr>
      <w:r>
        <w:rPr>
          <w:rFonts w:ascii="宋体" w:hAnsi="宋体" w:eastAsia="宋体" w:cs="宋体"/>
          <w:color w:val="000"/>
          <w:sz w:val="28"/>
          <w:szCs w:val="28"/>
        </w:rPr>
        <w:t xml:space="preserve">认清消防安全的重要性。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观看直播让我认识也不少，掌握的也很多，受益匪浅，让我进一步知识，也提高认识，增强了工作实践操作经验，在以后的工作中要掌握以下几点：熟悉本岗位的基本消防通道，具体消防基点和基线。你所职责工作范围，了解和掌握各个消防安全通道以及路线，或一些安全出口。要掌握你所工作的范围消防栓有几个，具体在哪里。要掌握消防栓的水、流程图，和监控室的报警电路图。要经常性的，检查各个水流线路是否完好，检查消防栓设备是否完好，消防栓是否灵活，检查阀门是否完好，消防软管是否完好，一些消防器材备用是否完好。要一定掌握使用灭火器的正确使用，检查是否过期。必须掌握一些必要的消防安全知识，提高消防安全认识，增强消防安全工作力度，积累一些消防安全经验。遇到问题及时反馈上级领导，遇到火情及时采取边报警，边扑救，采取“先控制，后灭火，”在扑救可燃气体、液体火灾时，应首先切断可燃物的来源，争取在短时间内灭火成效。在工作中要保持交接清楚，有责任、有义务确保安全完成各项指标和任务。不断参加业务培训，提高消防安全基础，参加消防灭火演练，广泛宣传消防安全知识，共同参与从点滴做起，防范做去，自身做起。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2024年观看消防直播心得体会范文最新四</w:t>
      </w:r>
    </w:p>
    <w:p>
      <w:pPr>
        <w:ind w:left="0" w:right="0" w:firstLine="560"/>
        <w:spacing w:before="450" w:after="450" w:line="312" w:lineRule="auto"/>
      </w:pPr>
      <w:r>
        <w:rPr>
          <w:rFonts w:ascii="宋体" w:hAnsi="宋体" w:eastAsia="宋体" w:cs="宋体"/>
          <w:color w:val="000"/>
          <w:sz w:val="28"/>
          <w:szCs w:val="28"/>
        </w:rPr>
        <w:t xml:space="preserve">通过观看直播让我对消防法规和消防实用知识的学习，对消防工作有了更深的了解，掌握了一些消防安全工作的理论知识，譬如：消防安全管理，建筑防火，固定消防设施，消防法规及文件汇编，消防安全管理规范等一些重要性的消防知识。深刻体会到，消防安全管理和培训是企业生产管理过程中的一件大事，不仅仅关系到公司财产、利益，也和每一位员工及天然气用户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二十多年前提出的，至今仍是消防安全治理的主旨所在。而做好预防工作的要害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天然气等高危险物质，我们在监利天然气公司生产运行部的调度室和维修抢险及荆州天然气公司cng站内部日常的防火防爆工作中，对火灾隐患开展了一定的防范工作，但通过这次培训，发现现有防范工作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2024年观看消防直播心得体会范文最新五</w:t>
      </w:r>
    </w:p>
    <w:p>
      <w:pPr>
        <w:ind w:left="0" w:right="0" w:firstLine="560"/>
        <w:spacing w:before="450" w:after="450" w:line="312" w:lineRule="auto"/>
      </w:pPr>
      <w:r>
        <w:rPr>
          <w:rFonts w:ascii="宋体" w:hAnsi="宋体" w:eastAsia="宋体" w:cs="宋体"/>
          <w:color w:val="000"/>
          <w:sz w:val="28"/>
          <w:szCs w:val="28"/>
        </w:rPr>
        <w:t xml:space="preserve">“消防”这个词对生活中的人们而言是不陌生的。其早期的意思是“扑灭火灾”，现代意义却是“消除危险”和“防止灾难”。</w:t>
      </w:r>
    </w:p>
    <w:p>
      <w:pPr>
        <w:ind w:left="0" w:right="0" w:firstLine="560"/>
        <w:spacing w:before="450" w:after="450" w:line="312" w:lineRule="auto"/>
      </w:pPr>
      <w:r>
        <w:rPr>
          <w:rFonts w:ascii="宋体" w:hAnsi="宋体" w:eastAsia="宋体" w:cs="宋体"/>
          <w:color w:val="000"/>
          <w:sz w:val="28"/>
          <w:szCs w:val="28"/>
        </w:rPr>
        <w:t xml:space="preserve">“火”是人类不可缺的伙伴，人类从很早就懂得利用其优点。它带给我们熟食、温暖、以及黑暗中的光明，它是那样的美丽可爱，但它也是无情的。在不明就里，不知天高地厚的无知岁月里，记得一次过年吃火锅，看见锅底燃烧着的火焰，仿佛一个跳动着的精灵，又像一个调皮的娃娃，在不停的跳舞，嬉戏。但它又是那样中规中矩，不越雷池一步。这时我的好奇心又上来了，心里盘算着：“要是拿一根木棍放在上面，看看它着火时是什么样子”。心动不如行动，随即便找来一根小木棍放在火上烤着，不一会儿木棍上的皮逐渐开裂了，发出滋滋的声音，又过了一会儿，木棍上升起一簇火苗。我高兴极了，急忙盯着小火苗，眼睛一点儿也不敢眨一下，忽然起了一阵风，火一下子大了起来，飞快的吞噬着木棍。我吓了一大跳，忙把木棍丢在了地上，又冲上去狠狠地踩了几脚，这场危机才算是平息了下来。再回头望着锅底下那可爱的“小精灵”，不禁打了个寒战。</w:t>
      </w:r>
    </w:p>
    <w:p>
      <w:pPr>
        <w:ind w:left="0" w:right="0" w:firstLine="560"/>
        <w:spacing w:before="450" w:after="450" w:line="312" w:lineRule="auto"/>
      </w:pPr>
      <w:r>
        <w:rPr>
          <w:rFonts w:ascii="宋体" w:hAnsi="宋体" w:eastAsia="宋体" w:cs="宋体"/>
          <w:color w:val="000"/>
          <w:sz w:val="28"/>
          <w:szCs w:val="28"/>
        </w:rPr>
        <w:t xml:space="preserve">这件事让我明白了“火”虽然是温顺可爱的，但让它肆意妄为，它就会带给我们无尽的灾难。全世界每年因火灾夺去的生命就有大约七万人。中国每年发生的火灾也有四万多起，且有两千多人丧生火海。最有名的天津滨海新区爆炸事故，光消防官兵牺牲的就达一百一十人之多，造成直接经济损失约六十八亿元。可见“消防”是多么的\'重要，它离我们并不远，它就在我们身边。</w:t>
      </w:r>
    </w:p>
    <w:p>
      <w:pPr>
        <w:ind w:left="0" w:right="0" w:firstLine="560"/>
        <w:spacing w:before="450" w:after="450" w:line="312" w:lineRule="auto"/>
      </w:pPr>
      <w:r>
        <w:rPr>
          <w:rFonts w:ascii="宋体" w:hAnsi="宋体" w:eastAsia="宋体" w:cs="宋体"/>
          <w:color w:val="000"/>
          <w:sz w:val="28"/>
          <w:szCs w:val="28"/>
        </w:rPr>
        <w:t xml:space="preserve">那我们应该怎样预防火灾呢?首先要加强安全措施，消除火险隐患;其次熟悉消防知识;加强消防宣传教育，增强全民消防意识。在家里不要玩火，用火也要注意安全，做到人走火灭，灯灭，拔掉插座，关闭电源。在公共场合认清消防指示牌，熟悉消防通道。要学会使用消防器材(如灭火器)，学会报火警(119)。总之人人做到有消防意识，全民皆是消防员，我们的生活会是更美好的。</w:t>
      </w:r>
    </w:p>
    <w:p>
      <w:pPr>
        <w:ind w:left="0" w:right="0" w:firstLine="560"/>
        <w:spacing w:before="450" w:after="450" w:line="312" w:lineRule="auto"/>
      </w:pPr>
      <w:r>
        <w:rPr>
          <w:rFonts w:ascii="宋体" w:hAnsi="宋体" w:eastAsia="宋体" w:cs="宋体"/>
          <w:color w:val="000"/>
          <w:sz w:val="28"/>
          <w:szCs w:val="28"/>
        </w:rPr>
        <w:t xml:space="preserve">让我们携起手来共同为“消防”做出自己的贡献。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2024年观看消防直播心得体会范文最新六</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2024年观看消防直播心得体会范文最新七</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2024年观看消防直播心得体会范文最新八</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我保护能力，有效预防和处置突发的火险事故，保障幼儿园财产和全园师幼的人身安全。11月11日，_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通过培训，该园教职工进一步掌握了紧急疏散及逃生自救及消防器材的正确使用方法，对消防安全的重要性有了更深层次的理解，增强了“隐患险于明火，防范胜于救灾”的消防安全意识和责任意识，为做好幼儿园消防安全工作打下了坚实的基础。</w:t>
      </w:r>
    </w:p>
    <w:p>
      <w:pPr>
        <w:ind w:left="0" w:right="0" w:firstLine="560"/>
        <w:spacing w:before="450" w:after="450" w:line="312" w:lineRule="auto"/>
      </w:pPr>
      <w:r>
        <w:rPr>
          <w:rFonts w:ascii="宋体" w:hAnsi="宋体" w:eastAsia="宋体" w:cs="宋体"/>
          <w:color w:val="000"/>
          <w:sz w:val="28"/>
          <w:szCs w:val="28"/>
        </w:rPr>
        <w:t xml:space="preserve">【2024年观看消防直播心得体会范文最新】相关推荐文章: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中小学消防直播课观后感 中小学消防直播课心得体会</w:t>
      </w:r>
    </w:p>
    <w:p>
      <w:pPr>
        <w:ind w:left="0" w:right="0" w:firstLine="560"/>
        <w:spacing w:before="450" w:after="450" w:line="312" w:lineRule="auto"/>
      </w:pPr>
      <w:r>
        <w:rPr>
          <w:rFonts w:ascii="宋体" w:hAnsi="宋体" w:eastAsia="宋体" w:cs="宋体"/>
          <w:color w:val="000"/>
          <w:sz w:val="28"/>
          <w:szCs w:val="28"/>
        </w:rPr>
        <w:t xml:space="preserve">建党100周年直播心得体会 观看建党100周年直播心得体会</w:t>
      </w:r>
    </w:p>
    <w:p>
      <w:pPr>
        <w:ind w:left="0" w:right="0" w:firstLine="560"/>
        <w:spacing w:before="450" w:after="450" w:line="312" w:lineRule="auto"/>
      </w:pPr>
      <w:r>
        <w:rPr>
          <w:rFonts w:ascii="宋体" w:hAnsi="宋体" w:eastAsia="宋体" w:cs="宋体"/>
          <w:color w:val="000"/>
          <w:sz w:val="28"/>
          <w:szCs w:val="28"/>
        </w:rPr>
        <w:t xml:space="preserve">2024年观看《榜样5》心得体会范文最新</w:t>
      </w:r>
    </w:p>
    <w:p>
      <w:pPr>
        <w:ind w:left="0" w:right="0" w:firstLine="560"/>
        <w:spacing w:before="450" w:after="450" w:line="312" w:lineRule="auto"/>
      </w:pPr>
      <w:r>
        <w:rPr>
          <w:rFonts w:ascii="宋体" w:hAnsi="宋体" w:eastAsia="宋体" w:cs="宋体"/>
          <w:color w:val="000"/>
          <w:sz w:val="28"/>
          <w:szCs w:val="28"/>
        </w:rPr>
        <w:t xml:space="preserve">2024年人才日直播活动心得体会范文最新</w:t>
      </w:r>
    </w:p>
    <w:p>
      <w:pPr>
        <w:ind w:left="0" w:right="0" w:firstLine="560"/>
        <w:spacing w:before="450" w:after="450" w:line="312" w:lineRule="auto"/>
      </w:pPr>
      <w:r>
        <w:rPr>
          <w:rFonts w:ascii="宋体" w:hAnsi="宋体" w:eastAsia="宋体" w:cs="宋体"/>
          <w:color w:val="000"/>
          <w:sz w:val="28"/>
          <w:szCs w:val="28"/>
        </w:rPr>
        <w:t xml:space="preserve">观看建党100周年直播心得体会 观看建党100周年大会心得体会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2024-11-13T15:00:42+08:00</dcterms:created>
  <dcterms:modified xsi:type="dcterms:W3CDTF">2024-11-13T15:00:42+08:00</dcterms:modified>
</cp:coreProperties>
</file>

<file path=docProps/custom.xml><?xml version="1.0" encoding="utf-8"?>
<Properties xmlns="http://schemas.openxmlformats.org/officeDocument/2006/custom-properties" xmlns:vt="http://schemas.openxmlformats.org/officeDocument/2006/docPropsVTypes"/>
</file>