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企宣部2024年上半年工作总结暨下半年工作打算</w:t>
      </w:r>
      <w:bookmarkEnd w:id="1"/>
    </w:p>
    <w:p>
      <w:pPr>
        <w:jc w:val="center"/>
        <w:spacing w:before="0" w:after="450"/>
      </w:pPr>
      <w:r>
        <w:rPr>
          <w:rFonts w:ascii="Arial" w:hAnsi="Arial" w:eastAsia="Arial" w:cs="Arial"/>
          <w:color w:val="999999"/>
          <w:sz w:val="20"/>
          <w:szCs w:val="20"/>
        </w:rPr>
        <w:t xml:space="preserve">来源：网络  作者：梦里寻梅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企宣部2024年上半年工作总结暨下半年工作打算企宣部2024年上半年工作总结暨下半年工作打算2024年转眼间已经过半，在刚刚过去的6个月里，企宣部在本部员工的共同努力下，各项工作较之去年都略有的提升。下面，我结合各项工作的开展情况...</w:t>
      </w:r>
    </w:p>
    <w:p>
      <w:pPr>
        <w:ind w:left="0" w:right="0" w:firstLine="560"/>
        <w:spacing w:before="450" w:after="450" w:line="312" w:lineRule="auto"/>
      </w:pPr>
      <w:r>
        <w:rPr>
          <w:rFonts w:ascii="黑体" w:hAnsi="黑体" w:eastAsia="黑体" w:cs="黑体"/>
          <w:color w:val="000000"/>
          <w:sz w:val="36"/>
          <w:szCs w:val="36"/>
          <w:b w:val="1"/>
          <w:bCs w:val="1"/>
        </w:rPr>
        <w:t xml:space="preserve">第一篇：企宣部2024年上半年工作总结暨下半年工作打算</w:t>
      </w:r>
    </w:p>
    <w:p>
      <w:pPr>
        <w:ind w:left="0" w:right="0" w:firstLine="560"/>
        <w:spacing w:before="450" w:after="450" w:line="312" w:lineRule="auto"/>
      </w:pPr>
      <w:r>
        <w:rPr>
          <w:rFonts w:ascii="宋体" w:hAnsi="宋体" w:eastAsia="宋体" w:cs="宋体"/>
          <w:color w:val="000"/>
          <w:sz w:val="28"/>
          <w:szCs w:val="28"/>
        </w:rPr>
        <w:t xml:space="preserve">企宣部2024年上半年工作总结暨下半年工作打算</w:t>
      </w:r>
    </w:p>
    <w:p>
      <w:pPr>
        <w:ind w:left="0" w:right="0" w:firstLine="560"/>
        <w:spacing w:before="450" w:after="450" w:line="312" w:lineRule="auto"/>
      </w:pPr>
      <w:r>
        <w:rPr>
          <w:rFonts w:ascii="宋体" w:hAnsi="宋体" w:eastAsia="宋体" w:cs="宋体"/>
          <w:color w:val="000"/>
          <w:sz w:val="28"/>
          <w:szCs w:val="28"/>
        </w:rPr>
        <w:t xml:space="preserve">2024年转眼间已经过半，在刚刚过去的6个月里，企宣部在本部员工的共同努力下，各项工作较之去年都略有的提升。下面，我结合各项工作的开展情况作一简要汇报：</w:t>
      </w:r>
    </w:p>
    <w:p>
      <w:pPr>
        <w:ind w:left="0" w:right="0" w:firstLine="560"/>
        <w:spacing w:before="450" w:after="450" w:line="312" w:lineRule="auto"/>
      </w:pPr>
      <w:r>
        <w:rPr>
          <w:rFonts w:ascii="宋体" w:hAnsi="宋体" w:eastAsia="宋体" w:cs="宋体"/>
          <w:color w:val="000"/>
          <w:sz w:val="28"/>
          <w:szCs w:val="28"/>
        </w:rPr>
        <w:t xml:space="preserve">一、网购工作网购上半年的销售仍然延续了2024年的颓势，据统计，16月份总的订单为11759个，与2024同期12414相比下降5.2%；16月销售为81.24万元，与2024同期125万相比下降35%。我个人认为这并非是我们网购部人为所造成，而是集团网站发展的必然结果。6月21日省店博库书城网已经开始独立运行，所有的二级门户将合并到浙江新华书店网，这直接造成了我们二级门户网站访问率的锐减。面对网购销售的直降，我们并没有坐以待毙，继去年12月底开设了拍拍商城，在省集团公司计算机中心的帮助下，上海博库书城淘宝商城在5月4日正式上线运营，上海博库淘宝商城目前是以宜山路店的库存大于等于2的商品基数，商城目前拥有近10万种商品。据统计56月份我们总的订单是5138个，与去年同期3929个相比增长30.7%，其中淘宝商城贡献的订单接近1900个。淘宝商城与上海博库书城网相比的优势：（1）我们将快递的范围从上海本地拓展到了江浙沪，在两个月的运行中，上海本地读者占到33%、浙江读者占到20%、江苏读者占到18%，基本上是总量的70%左右。（2）满足率得到了进一步提高。淘宝商城是以上海博库书城宜山路店的库存的基数，这与博库书城网以实体店和总部大仓库存为基数相比，满足率得到了大大地提升，目前淘宝的满足率在90%以上。（3）品种的推荐上更加符合上海地域的要求。针对上海的地域特色，我们将上海本地教辅作为淘宝商城的重点品种进行推荐，特别在最近阶段，这类书的销量明显。上海博库书城网购今年已经是第五个年头了，随着省店博库书城网正式独立运行，我们这五年发展的成果也被赤裸裸地剥夺了。凤凰涅槃、浴火重生，既然重头再来，总结五年来的得与失，是我们下一步开展网购工作的基础。为此，我的设想有三：</w:t>
      </w:r>
    </w:p>
    <w:p>
      <w:pPr>
        <w:ind w:left="0" w:right="0" w:firstLine="560"/>
        <w:spacing w:before="450" w:after="450" w:line="312" w:lineRule="auto"/>
      </w:pPr>
      <w:r>
        <w:rPr>
          <w:rFonts w:ascii="宋体" w:hAnsi="宋体" w:eastAsia="宋体" w:cs="宋体"/>
          <w:color w:val="000"/>
          <w:sz w:val="28"/>
          <w:szCs w:val="28"/>
        </w:rPr>
        <w:t xml:space="preserve">1、进一步借助其他b2c的平台开设网点。在拍拍、淘宝商城顺利开出后，我们已经具备了开设b2c网站的经验和技术。网店就像渔民撒网捕鱼一样，网越大，收获的鱼就会越多。就像新华文轩和九九读书人一样，基本上已经在所有的b2c网站布点。在各大网站布点就算不能提升销售，也能为书城搭建宣传的平台。下一步，我建议能够与百度旗下的乐酷天购物网站、上海的1号店进行合作。浙江新华全国有300多家门市，上海博库在上海也有2家门市。同样，我们也可以在网上让博库遍地开花。下半年，我希望何总能同意并支持我们在1号店和百度乐酷天开设商城。</w:t>
      </w:r>
    </w:p>
    <w:p>
      <w:pPr>
        <w:ind w:left="0" w:right="0" w:firstLine="560"/>
        <w:spacing w:before="450" w:after="450" w:line="312" w:lineRule="auto"/>
      </w:pPr>
      <w:r>
        <w:rPr>
          <w:rFonts w:ascii="宋体" w:hAnsi="宋体" w:eastAsia="宋体" w:cs="宋体"/>
          <w:color w:val="000"/>
          <w:sz w:val="28"/>
          <w:szCs w:val="28"/>
        </w:rPr>
        <w:t xml:space="preserve">2、真正开设一个属于我们自己的网站。一站多门户忽悠了我们整整五年。对于上海博库自己的门户网站，必须要有自己的一级域名。为此，我们已经申请并抢注了，在期初阶段仍由省店代为维护，等时机成熟后我们将由自己来维护更新，把上海的特色真正的体现在我们的网站上。</w:t>
      </w:r>
    </w:p>
    <w:p>
      <w:pPr>
        <w:ind w:left="0" w:right="0" w:firstLine="560"/>
        <w:spacing w:before="450" w:after="450" w:line="312" w:lineRule="auto"/>
      </w:pPr>
      <w:r>
        <w:rPr>
          <w:rFonts w:ascii="宋体" w:hAnsi="宋体" w:eastAsia="宋体" w:cs="宋体"/>
          <w:color w:val="000"/>
          <w:sz w:val="28"/>
          <w:szCs w:val="28"/>
        </w:rPr>
        <w:t xml:space="preserve">3、对网购大客户进行整理维护。这五年，上海博库书城网也有一批忠实大客户，每年的采购量都要达到万元以上。对待这批大客户，我们进行了信息整理，待正式上线运营后，将在第一时间通过短信、邮件告知网站的变更。提升网站的知名度和点击率不是说说那么简单，需要我们在这方面舍得投入。如果我们要做搜索引擎、搜索排行，那宣传投入绝对不是一个小数目。目前，网购人员富足，我会安排专人通过微博、博客、贴吧、论坛等途径对上海博库网进行宣传。通过软文的形式，在各大报纸媒体宣传博库网，与出版社联系，对个别品种在网上进行低价抢购。需要帮助解决的问题：</w:t>
      </w:r>
    </w:p>
    <w:p>
      <w:pPr>
        <w:ind w:left="0" w:right="0" w:firstLine="560"/>
        <w:spacing w:before="450" w:after="450" w:line="312" w:lineRule="auto"/>
      </w:pPr>
      <w:r>
        <w:rPr>
          <w:rFonts w:ascii="宋体" w:hAnsi="宋体" w:eastAsia="宋体" w:cs="宋体"/>
          <w:color w:val="000"/>
          <w:sz w:val="28"/>
          <w:szCs w:val="28"/>
        </w:rPr>
        <w:t xml:space="preserve">1、随着目前馆藏不断中标，实体店现采下架的图书也越来越多，这也导致了实际库存的不准。从目前配送的情况来看，作为馆藏采购的主要楼层，三楼不满足的情况尤为突出。我们希望相关部门能对预销售进行及时的处理，以此确保淘宝商城库存数据的准确性。</w:t>
      </w:r>
    </w:p>
    <w:p>
      <w:pPr>
        <w:ind w:left="0" w:right="0" w:firstLine="560"/>
        <w:spacing w:before="450" w:after="450" w:line="312" w:lineRule="auto"/>
      </w:pPr>
      <w:r>
        <w:rPr>
          <w:rFonts w:ascii="宋体" w:hAnsi="宋体" w:eastAsia="宋体" w:cs="宋体"/>
          <w:color w:val="000"/>
          <w:sz w:val="28"/>
          <w:szCs w:val="28"/>
        </w:rPr>
        <w:t xml:space="preserve">2、对重点畅销品种，相关部门希望能够经常的关注。不仅要对我们自己的商城进行关注，也要对我们的竞争对手上海新华、九九读书人、上海钟书的畅销品种进行关注。对他们的畅销品种是否适合我们网店，甚至是实体店销售做出添订的决策。淘宝商城经过2个月的运行，我们已经可以看出文教所占的比率越来越高，特别是重点热点品种，由于我们的畅销文教都列在非图，这需要我们人工上传。由于今年是淘宝刚刚上线，部分品种，特别是暑期作业出现了脱销情况，明年我们希望业务在文教的添订上要考虑淘宝的因素。</w:t>
      </w:r>
    </w:p>
    <w:p>
      <w:pPr>
        <w:ind w:left="0" w:right="0" w:firstLine="560"/>
        <w:spacing w:before="450" w:after="450" w:line="312" w:lineRule="auto"/>
      </w:pPr>
      <w:r>
        <w:rPr>
          <w:rFonts w:ascii="宋体" w:hAnsi="宋体" w:eastAsia="宋体" w:cs="宋体"/>
          <w:color w:val="000"/>
          <w:sz w:val="28"/>
          <w:szCs w:val="28"/>
        </w:rPr>
        <w:t xml:space="preserve">3、客服、快递服务仍需要进一步改进。三个月是我对淘宝第一阶段试运行的考察，通过试运行我将针对其中出现的各种问题进行有针对性地制定措施。目前，客服工作有好有差，客服对相关问题的处理需要有一个标准的流程。快递公司目前上海本地、江浙一线城市的配送较好，二级、三级地区的配送较差，这也是需要我们进行改进的。</w:t>
      </w:r>
    </w:p>
    <w:p>
      <w:pPr>
        <w:ind w:left="0" w:right="0" w:firstLine="560"/>
        <w:spacing w:before="450" w:after="450" w:line="312" w:lineRule="auto"/>
      </w:pPr>
      <w:r>
        <w:rPr>
          <w:rFonts w:ascii="宋体" w:hAnsi="宋体" w:eastAsia="宋体" w:cs="宋体"/>
          <w:color w:val="000"/>
          <w:sz w:val="28"/>
          <w:szCs w:val="28"/>
        </w:rPr>
        <w:t xml:space="preserve">二、营销宣传工作2024年，对我们企宣部来讲，开拓网络市场，将博库网合并后所带来的损失降到最低是我们的首要工作任务。为此，我个人的侧重点也将偏向于网购，宣传工作也因此受到了一定的影响。下面，我对2024上半年的宣传工作进行一个简单的汇报：（1）与上海译文出版社共同开展了梦想造就财富，财富造就幸福《财富与梦想：中国股市1990-2024》投资理财讲座暨签售。参加活动的嘉宾有第一财经著名主持人李晨光；第一财经制片人，资深财经作家，价值投资实践者程兆民；2024年股市天天向上节目前三强选手宋俊和祝超。本次活动在我们企宣部精心组织、宣传下，吸引了近300多名股民，签售图书近108册，我们还利用微博进行了现场的直播。（2）4.23世界读书日促销活动成绩喜人。今年的世界读书日恰逢双休日，为了抓住这个难得的销售契机，经总经理同意后，我们在世界读书日开展了全场图书8.5折的促销。为了使活动起到良好的宣传效果，我们分别在解放日报、新民晚报、青年报、徐汇报、东方网等媒体相继进行了软文报道，这也使得我们当天销售达到了15.1万，成为博库书城开业以来世界读书日所取得的最好业绩。（3）店庆六周年，业绩有增长。在店庆开展优惠促销是博库书城多年来坚持开展的一项惠民活动。今年的店庆六周年，我们在总结以往的经验上，在五一小长假推出了了全场8折的优惠活动。在企宣前期的宣传推动下，活动也取得了良好的效果，三天总计销售36.3万，与去年26.1万相比增长40%。（4）张靓颖签唱成功圆满。张靓颖是今年上半年我们开展的各项活动中名气最大、效果最好的一场活动。本次签售与以往不同，张靓颖除了现场为读者签售专辑外，还将特地献唱2首专辑歌曲。虽然本次活动天公不作美，大雨漂泊，但仍然有近500多名粉丝参加了本次活动，签售了专辑近500张。活动还吸引了新民晚报、新闻晨报、smg艺术人文频道、东方卫视新娱乐在线等17家媒体的报道。（5）建党90周年读物的推销和宣传。今年是我们党建党90周年，各大出版社对党建图书出版犹如雨后春笋。为了抓住这个契机，使党建图书在销量上有所突破。我们也针对性地进行了宣传和营销。首先，我们对徐汇区各街道镇、企事业党组织发放了党建读物征订单；其次我们借助媒体，从春节后我们每周都会在徐汇报固定版面刊登党建读物，对重点热点党建读物比如《中国震撼》、《中国共产党历史第二卷》、《遵义遵义》等品种通过撰写新闻报道的形式进行软文营销。淘宝商城上线后，我们又在淘宝商城首页设计了党建专栏，重点展示党建图书，虽然淘宝商城上线比较晚，但是党建图书在淘宝上的销量却是显而易见。</w:t>
      </w:r>
    </w:p>
    <w:p>
      <w:pPr>
        <w:ind w:left="0" w:right="0" w:firstLine="560"/>
        <w:spacing w:before="450" w:after="450" w:line="312" w:lineRule="auto"/>
      </w:pPr>
      <w:r>
        <w:rPr>
          <w:rFonts w:ascii="宋体" w:hAnsi="宋体" w:eastAsia="宋体" w:cs="宋体"/>
          <w:color w:val="000"/>
          <w:sz w:val="28"/>
          <w:szCs w:val="28"/>
        </w:rPr>
        <w:t xml:space="preserve">三、党团工作今年是建党90周年，全国各地都以各种形式庆祝建党90周年，为明年十八大的召开做准备。为此，上半年企业党团工作也是成立以来最多，也是最忙碌的。下面，对党团工作的开展和取得的成绩向大家作一介绍：（1）徐汇区文明单位的评审工作。去年下半年，田林街道推荐博库书城为20152015年度徐汇区文明单位的，春节后，徐汇区精神文明办、徐汇区国资委、徐汇区商务委派考察组对博库书城进行了文明单位的评审。由于博库书城以往各项活动所产生的社会效应，我们也在本次的评审中顺利过关，获得了自成立以来的最高荣誉称号。（2）全国文明店堂的评审。上半年，由中国新闻出版总署牵头，中国书刊发行协会发起的全国文明店堂评选工作在全国各地开展。为了能够获得此项殊荣，企宣部根据申报要求进行文件整理，整理博库书城开业以来在经营发展、精神文明工作中的成绩，共计整理了3.2万字的申报的文件，本次评选上海共有3家单位获得此项荣誉，除了博库书城宜山路外，另外两家分别是上海书城福州路店、上海书城五角场店。（3）建党90周年评先创优活动。根据上海市市委的要求，要求各级政府和企事业单位要通过开展评先创优活动迎接建党90周年。根据田林街道和企业党支部的要求，我们分别开展了田林街道优秀党务工作者、田林街道优秀共产党员、博库书城优秀共产党员、博库书城新长征突击手的评选工作。我们坚持公开、公平、公正的原则，真正评选了一批工作表现好、群众信得过的党团员。本次评选中博库书城党支部被评为田林社区学习型党组织；党支部书记何建华被评为田林社区优秀党务工作者；团委书记朱兵被评为了徐汇区优秀团务工作者、田林社区两新企业优秀共产党员、田林社区优秀青年志愿者；任亚华等三位党员被评为博库优秀党员；柳朦等15位党团员被评为博库新长征突击手。（4）七一党建和魅力团组织文艺汇演。为了使广大党团员真正能够参与到建党90周年各项活动之中，我们根据街道党工委的要求，组织了近14位党团员，排练诗歌朗诵《中国青年志愿者》参加七一文艺汇演。在团委组织下，14位党团员放弃休息时间，主动参加排练，活动也得到了街道党工委领导的好评。在本次七一文艺汇演的10个节目中，8个是专业团队，唯独博库书城和市六医院是业余团队参加。7月6日，在徐汇区首届魅力团组织的决赛中，博库党团员不畏强敌，团结奋进，在第一轮大众评选0票的情况下，在才艺表演和党史团史竞赛中均以第一名的成绩获得了本次魅力团组织的实力团先锋荣誉。本次文艺汇演和魅力团组织评选我们取得了成绩，但我认为最大收获不仅仅是荣誉。现场党团员为博库喝彩，让我们看到了青年们团结奋进、为企业争光的那种荣誉感，这才是我们开展党团工作的真正目的。（5）团委的换届选举工作。团委成立至今已经是第六个年头，对于过去取得的成绩也得到了徐汇区团委、田林街道团工委和企业党政的肯定。为了保证团委工作的正常开展，经过田林街道团工委和企业党支部的同意，我们仍然保留第一届的团委班子成员，对部分离团离职人员进行了增补。增补了柳朦、金颖、沈欣雅、蔡健为新一届的团委委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照新闻出版局创建文明达标先进行业的要求，开展达标创建工作。今年，新闻出版局将在全市各大书店开展文明达标先进行业的创建工作。对各大书城环境卫生、服务态度、创建宣传提出了要求，并且每两个月进行一次集中检查，每个月进行一次暗访。根据总经理室的要求，企宣部负责整个达标创建活动迎检工作，截止的目前，在每次检查中上海博库能够保持在中上水平。</w:t>
      </w:r>
    </w:p>
    <w:p>
      <w:pPr>
        <w:ind w:left="0" w:right="0" w:firstLine="560"/>
        <w:spacing w:before="450" w:after="450" w:line="312" w:lineRule="auto"/>
      </w:pPr>
      <w:r>
        <w:rPr>
          <w:rFonts w:ascii="宋体" w:hAnsi="宋体" w:eastAsia="宋体" w:cs="宋体"/>
          <w:color w:val="000"/>
          <w:sz w:val="28"/>
          <w:szCs w:val="28"/>
        </w:rPr>
        <w:t xml:space="preserve">2、书券的销售工作。上半年据统计个人推销书券10.8万元。</w:t>
      </w:r>
    </w:p>
    <w:p>
      <w:pPr>
        <w:ind w:left="0" w:right="0" w:firstLine="560"/>
        <w:spacing w:before="450" w:after="450" w:line="312" w:lineRule="auto"/>
      </w:pPr>
      <w:r>
        <w:rPr>
          <w:rFonts w:ascii="宋体" w:hAnsi="宋体" w:eastAsia="宋体" w:cs="宋体"/>
          <w:color w:val="000"/>
          <w:sz w:val="28"/>
          <w:szCs w:val="28"/>
        </w:rPr>
        <w:t xml:space="preserve">3、招商工作开展顺利。继去年成功引进了85度c，上半年企宣部先后又为博库书城引进了浙江金牛黄金饰品、通用模型教学软件、新民晚报小记者训练营、上海体育用品总店。纵观这四家公司，除了通用模型引进正逢淡季，要到下半年才能真正看到效果。其余三家都取得了不错的效果，浙江金牛从4月15日开业以来共计销售48万元，其中宜山路店39.7万元，曹家渡店8.3万元。上海体育用品总店7月1日试营业至今已完成销售2.9万元，但从试营业这几天的销量看仅次于文化用品。新民晚报小记者训练营作为文新集团下的品牌，不仅为了博库带来了人气，所有的学员都是品学兼优，也是博库书城的主要购买对象。每周新民晚报都会通过整版刊登招生启示都有博库书城的地址，也为博库书城做了相应的宣传。关于通用模型，它是通过媒体营销，在新闻晚报、新闻晨报等发行量的报纸上都会刊登相关的购买信息，到了下半年开学这类软件也将进入销售高峰。去年上海新华传媒仅通用模型的销量就接近了1200万。我打算下半年要再次启动与麦当劳、必胜客、肯德基商务洽谈，这三家是国际品牌，他们的价值绝对不是能用租金来衡量，他们比85度更能吸引人群。随着博库网的独立运作，网购的大幅度下降已经是不争的事实，这是有预见性的，四年前我说这个话的时候，很多人认为我是危言耸听，现在终于成为了现实，我对今天的后果不会承担任何责任。我从来不当事后诸葛，敢讲敢做敢为是我的性格，为了工作我不怕得罪任何人。有时候自己想想也很怨，有些事并非是我的本职工作，做与不做，做的好与坏又与我何干。而为什么我要去做，两个原因：一我热爱博库，相伴六年我希望博库书城能够越做越强；二我是一个党员，十二年的党龄让我不得不为这个企业、为我们的党支部书记、总经理分担工作，出谋划策。有人说网购大不如前，人员不减反增，我认为他们是没有远见，我们博库书城地理位置已经决定了我们不可能在零售上再有大突破，除了发展馆藏、网购和招商异业没有其他途径可走。增加人员足以证明了何总对网购发展的决心，我也会勇挑复兴博库书城网的重担，一定不会辜负何总对我的支持。这半年，对我来讲很累，每天上班除了要处理各种日常事务外，还要开启旺旺客服做淘宝生意，晚上9点以后，我同样会在家里开客服端口做一些我们工作时间以外的生意，那是为了什么？我们需要的是动力，而非阻力，工作还没开展，首先束缚自己，这样是做不好工作。我们要结果也要过程，但期初阶段真的能两者兼顾吗？我们需要是的各方面的支持，并非是来自各方面的胡乱指挥，我相信只要何总放权让我全权处理，做不好我必定会承担一切责任，一切后果。</w:t>
      </w:r>
    </w:p>
    <w:p>
      <w:pPr>
        <w:ind w:left="0" w:right="0" w:firstLine="560"/>
        <w:spacing w:before="450" w:after="450" w:line="312" w:lineRule="auto"/>
      </w:pPr>
      <w:r>
        <w:rPr>
          <w:rFonts w:ascii="黑体" w:hAnsi="黑体" w:eastAsia="黑体" w:cs="黑体"/>
          <w:color w:val="000000"/>
          <w:sz w:val="36"/>
          <w:szCs w:val="36"/>
          <w:b w:val="1"/>
          <w:bCs w:val="1"/>
        </w:rPr>
        <w:t xml:space="preserve">第二篇：企宣部2024年上半年工作总结暨下半年工作打算</w:t>
      </w:r>
    </w:p>
    <w:p>
      <w:pPr>
        <w:ind w:left="0" w:right="0" w:firstLine="560"/>
        <w:spacing w:before="450" w:after="450" w:line="312" w:lineRule="auto"/>
      </w:pPr>
      <w:r>
        <w:rPr>
          <w:rFonts w:ascii="宋体" w:hAnsi="宋体" w:eastAsia="宋体" w:cs="宋体"/>
          <w:color w:val="000"/>
          <w:sz w:val="28"/>
          <w:szCs w:val="28"/>
        </w:rPr>
        <w:t xml:space="preserve">2024年转眼间已经过半，在刚刚过去的6个月里，企宣部在本部员工的共同努力下，各项工作较之去年都略有的提升。下面，我结合各项工作的开展情况作一简要汇报：</w:t>
      </w:r>
    </w:p>
    <w:p>
      <w:pPr>
        <w:ind w:left="0" w:right="0" w:firstLine="560"/>
        <w:spacing w:before="450" w:after="450" w:line="312" w:lineRule="auto"/>
      </w:pPr>
      <w:r>
        <w:rPr>
          <w:rFonts w:ascii="宋体" w:hAnsi="宋体" w:eastAsia="宋体" w:cs="宋体"/>
          <w:color w:val="000"/>
          <w:sz w:val="28"/>
          <w:szCs w:val="28"/>
        </w:rPr>
        <w:t xml:space="preserve">一、网购工作上海博库书城网购今年已经是第五个年头了，随着省店博库书城网正式独立运行，我们这五年发展的成果也被赤裸裸地剥夺了。“凤凰涅槃、浴火重生”，既然重头再来，总结五年来的得与失，是我们下一步开展网购工作的基础。为此，我的设想有三：</w:t>
      </w:r>
    </w:p>
    <w:p>
      <w:pPr>
        <w:ind w:left="0" w:right="0" w:firstLine="560"/>
        <w:spacing w:before="450" w:after="450" w:line="312" w:lineRule="auto"/>
      </w:pPr>
      <w:r>
        <w:rPr>
          <w:rFonts w:ascii="宋体" w:hAnsi="宋体" w:eastAsia="宋体" w:cs="宋体"/>
          <w:color w:val="000"/>
          <w:sz w:val="28"/>
          <w:szCs w:val="28"/>
        </w:rPr>
        <w:t xml:space="preserve">1、进一步借助其他b2c的平台开设网点。</w:t>
      </w:r>
    </w:p>
    <w:p>
      <w:pPr>
        <w:ind w:left="0" w:right="0" w:firstLine="560"/>
        <w:spacing w:before="450" w:after="450" w:line="312" w:lineRule="auto"/>
      </w:pPr>
      <w:r>
        <w:rPr>
          <w:rFonts w:ascii="宋体" w:hAnsi="宋体" w:eastAsia="宋体" w:cs="宋体"/>
          <w:color w:val="000"/>
          <w:sz w:val="28"/>
          <w:szCs w:val="28"/>
        </w:rPr>
        <w:t xml:space="preserve">2、真正开设一个属于我们自己的网站。一站多门户忽悠了我们整整五年。对于上海博库自己的门户网站，必须要有自己的一级域名。为此，我们已经申请并抢注了，在期初阶段仍由省店代为维护，等时机成熟后我们将由自己来维护更新，把上海的特色真正的体现在我们的网站上。</w:t>
      </w:r>
    </w:p>
    <w:p>
      <w:pPr>
        <w:ind w:left="0" w:right="0" w:firstLine="560"/>
        <w:spacing w:before="450" w:after="450" w:line="312" w:lineRule="auto"/>
      </w:pPr>
      <w:r>
        <w:rPr>
          <w:rFonts w:ascii="宋体" w:hAnsi="宋体" w:eastAsia="宋体" w:cs="宋体"/>
          <w:color w:val="000"/>
          <w:sz w:val="28"/>
          <w:szCs w:val="28"/>
        </w:rPr>
        <w:t xml:space="preserve">3、对网购大客户进行整理维护。这五年，上海博库书城网也有一批忠实大客户，每年的采购量都要达到万元以上。对待这批大客户，我们进行了信息整理，待正式上线运营后，将在第一时间通过短信、邮件告知网站的变更。提升网站的知名度和点击率不是说说那么简单，需要我们在这方面舍得投入。如果我们要做搜索引擎、搜索排行，那宣传投入绝对不是一个小数目。目前，网购人员富足，我会安排专人通过微博、博客、贴吧、论坛等途径对上海博库网进行宣传。通过软文的形式，在各大报纸媒体宣传博库网，与出版社联系，对个别品种在网上进行低价抢购。</w:t>
      </w:r>
    </w:p>
    <w:p>
      <w:pPr>
        <w:ind w:left="0" w:right="0" w:firstLine="560"/>
        <w:spacing w:before="450" w:after="450" w:line="312" w:lineRule="auto"/>
      </w:pPr>
      <w:r>
        <w:rPr>
          <w:rFonts w:ascii="宋体" w:hAnsi="宋体" w:eastAsia="宋体" w:cs="宋体"/>
          <w:color w:val="000"/>
          <w:sz w:val="28"/>
          <w:szCs w:val="28"/>
        </w:rPr>
        <w:t xml:space="preserve">需要帮助解决的问题：</w:t>
      </w:r>
    </w:p>
    <w:p>
      <w:pPr>
        <w:ind w:left="0" w:right="0" w:firstLine="560"/>
        <w:spacing w:before="450" w:after="450" w:line="312" w:lineRule="auto"/>
      </w:pPr>
      <w:r>
        <w:rPr>
          <w:rFonts w:ascii="宋体" w:hAnsi="宋体" w:eastAsia="宋体" w:cs="宋体"/>
          <w:color w:val="000"/>
          <w:sz w:val="28"/>
          <w:szCs w:val="28"/>
        </w:rPr>
        <w:t xml:space="preserve">1、随着目前馆藏不断中标，实体店现采下架的图书也越来越多，这也导致了实际库存的不准。从目前配送的情况来看，作为馆藏采购的主要楼层，三楼不满足的情况尤为突出。我们希望相关部门能对预销售进行及时的处理，以此确保淘宝商城库存数据的准确性。</w:t>
      </w:r>
    </w:p>
    <w:p>
      <w:pPr>
        <w:ind w:left="0" w:right="0" w:firstLine="560"/>
        <w:spacing w:before="450" w:after="450" w:line="312" w:lineRule="auto"/>
      </w:pPr>
      <w:r>
        <w:rPr>
          <w:rFonts w:ascii="宋体" w:hAnsi="宋体" w:eastAsia="宋体" w:cs="宋体"/>
          <w:color w:val="000"/>
          <w:sz w:val="28"/>
          <w:szCs w:val="28"/>
        </w:rPr>
        <w:t xml:space="preserve">2、对重点畅销品种，相关部门希望能够经常的关注。不仅要对我们自己的商城进行关注，也要对我们的竞争对手上海新华、九九读书人、上海钟书的畅销品种进行关注。对他们的畅销品种是否适合我们网店，甚至是实体店销售做出添订的决策。淘宝商城经过2个月的运行，我们已经可以看出文教所占的比率越来越高，特别是重点热点品种，由于我们的畅销文教都列在非图，这需要我们人工上传。由于今年是淘宝刚刚上线，部分品种，特别是暑期作业出现了脱销情况，明年我们希望业务在文教的添订上要考虑淘宝的因素。</w:t>
      </w:r>
    </w:p>
    <w:p>
      <w:pPr>
        <w:ind w:left="0" w:right="0" w:firstLine="560"/>
        <w:spacing w:before="450" w:after="450" w:line="312" w:lineRule="auto"/>
      </w:pPr>
      <w:r>
        <w:rPr>
          <w:rFonts w:ascii="宋体" w:hAnsi="宋体" w:eastAsia="宋体" w:cs="宋体"/>
          <w:color w:val="000"/>
          <w:sz w:val="28"/>
          <w:szCs w:val="28"/>
        </w:rPr>
        <w:t xml:space="preserve">3、客服、快递服务仍需要进一步改进。三个月是我对淘宝第一阶段试运行的考察，通过试运行我将针对其中出现的各种问题进行有针对性地制定措施。目前，客服工作有好有差，客服对相关问题的处理需要有一个标准的流程。快递公司目前上海本地、江浙一线城市的配送较好，二级、三级地区的配送较差，这也是需要我们进行改进的。</w:t>
      </w:r>
    </w:p>
    <w:p>
      <w:pPr>
        <w:ind w:left="0" w:right="0" w:firstLine="560"/>
        <w:spacing w:before="450" w:after="450" w:line="312" w:lineRule="auto"/>
      </w:pPr>
      <w:r>
        <w:rPr>
          <w:rFonts w:ascii="宋体" w:hAnsi="宋体" w:eastAsia="宋体" w:cs="宋体"/>
          <w:color w:val="000"/>
          <w:sz w:val="28"/>
          <w:szCs w:val="28"/>
        </w:rPr>
        <w:t xml:space="preserve">二、营销宣传工作（1）与上海译文出版社共同开展了“梦想造就财富，财富造就幸福”《财富与梦想：中国股市1990-2024》投资理财讲座暨签售。参加活动的嘉宾有第一财经著名主持人李晨光；第一财经制片人，资深财经作家，价值投资实践者程兆民；</w:t>
      </w:r>
    </w:p>
    <w:p>
      <w:pPr>
        <w:ind w:left="0" w:right="0" w:firstLine="560"/>
        <w:spacing w:before="450" w:after="450" w:line="312" w:lineRule="auto"/>
      </w:pPr>
      <w:r>
        <w:rPr>
          <w:rFonts w:ascii="宋体" w:hAnsi="宋体" w:eastAsia="宋体" w:cs="宋体"/>
          <w:color w:val="000"/>
          <w:sz w:val="28"/>
          <w:szCs w:val="28"/>
        </w:rPr>
        <w:t xml:space="preserve">2024年“股市天天向上”节目前三强选手宋俊和祝超。本次活动在我们企宣部精心组织、宣传下，吸引了近300多名股民，签售图书近108册，我们还利用微博进行了现场的直播。</w:t>
      </w:r>
    </w:p>
    <w:p>
      <w:pPr>
        <w:ind w:left="0" w:right="0" w:firstLine="560"/>
        <w:spacing w:before="450" w:after="450" w:line="312" w:lineRule="auto"/>
      </w:pPr>
      <w:r>
        <w:rPr>
          <w:rFonts w:ascii="宋体" w:hAnsi="宋体" w:eastAsia="宋体" w:cs="宋体"/>
          <w:color w:val="000"/>
          <w:sz w:val="28"/>
          <w:szCs w:val="28"/>
        </w:rPr>
        <w:t xml:space="preserve">（2）4.23世界读书日促销活动成绩喜人。今年的世界读书日恰逢双休日，为了抓住这个难得的销售契机，经总经理同意后，我们在世界读书日开展了全场图书8.5折的促销。为了使活动起到良好的宣传效果，我们分别在解放日报、新民晚报、青年报、徐汇报、东方网等媒体相继进行了软文报道，这也使得我们当天销售达到了15.1万，成为博库书城开业以来世界读书日所取得的最好业绩。</w:t>
      </w:r>
    </w:p>
    <w:p>
      <w:pPr>
        <w:ind w:left="0" w:right="0" w:firstLine="560"/>
        <w:spacing w:before="450" w:after="450" w:line="312" w:lineRule="auto"/>
      </w:pPr>
      <w:r>
        <w:rPr>
          <w:rFonts w:ascii="宋体" w:hAnsi="宋体" w:eastAsia="宋体" w:cs="宋体"/>
          <w:color w:val="000"/>
          <w:sz w:val="28"/>
          <w:szCs w:val="28"/>
        </w:rPr>
        <w:t xml:space="preserve">（3）店庆六周年，业绩有增长。在店庆开展优惠促销是博库书城多年来坚持开展的一项惠民活动。今年的店庆六周年，我们在总结以往的经验上，在五一小长假推出了了全场8折的优惠活动。在企宣前期的宣传推动下，活动也取得了良好的效果，三天总计销售36.3万，与去年26.1万相比增长40%。</w:t>
      </w:r>
    </w:p>
    <w:p>
      <w:pPr>
        <w:ind w:left="0" w:right="0" w:firstLine="560"/>
        <w:spacing w:before="450" w:after="450" w:line="312" w:lineRule="auto"/>
      </w:pPr>
      <w:r>
        <w:rPr>
          <w:rFonts w:ascii="宋体" w:hAnsi="宋体" w:eastAsia="宋体" w:cs="宋体"/>
          <w:color w:val="000"/>
          <w:sz w:val="28"/>
          <w:szCs w:val="28"/>
        </w:rPr>
        <w:t xml:space="preserve">（4）张靓颖签唱成功圆满。张靓颖是今年上半年我们开展的各项活动中名气最大、效果最好的一场活动。本次签售与以往不同，张靓颖除了现场为读者签售专辑外，还将特地献唱2首专辑歌曲。虽然本次活动天公不作美，大雨漂泊，但仍然有近500多名粉丝参加了本次活动，签售了专辑近500张。活动还吸引了新民晚报、新闻晨报、smg艺术人文频道、东方卫视新娱乐在线等17家媒体的报道。</w:t>
      </w:r>
    </w:p>
    <w:p>
      <w:pPr>
        <w:ind w:left="0" w:right="0" w:firstLine="560"/>
        <w:spacing w:before="450" w:after="450" w:line="312" w:lineRule="auto"/>
      </w:pPr>
      <w:r>
        <w:rPr>
          <w:rFonts w:ascii="宋体" w:hAnsi="宋体" w:eastAsia="宋体" w:cs="宋体"/>
          <w:color w:val="000"/>
          <w:sz w:val="28"/>
          <w:szCs w:val="28"/>
        </w:rPr>
        <w:t xml:space="preserve">（5）建党90周年读物的推销和宣传。今年是我们党建党90周年，各大出版社对党建图书出版犹如雨后春笋。为了抓住这个契机，使党建图书在销量上有所突破。我们也针对性地进行了宣传和营销。首先，我们对徐汇区各街道镇、企事业党组织发放了党建读物征订单；其次我们借助媒体，从春节后我们每周都会在徐汇报固定版面刊登党建读物，对重点热点党建读物比如《中国震撼》、《中国共产党历史第二卷》、《遵义遵义》等品种通过撰写新闻报道的形式进行软文营销。淘宝商城上线后，我们又在淘宝商城首页设计了党建专栏，重点展示党建图书，虽然淘宝商城上线比较晚，但是党建图书在淘宝上的销量却是显而易见。</w:t>
      </w:r>
    </w:p>
    <w:p>
      <w:pPr>
        <w:ind w:left="0" w:right="0" w:firstLine="560"/>
        <w:spacing w:before="450" w:after="450" w:line="312" w:lineRule="auto"/>
      </w:pPr>
      <w:r>
        <w:rPr>
          <w:rFonts w:ascii="宋体" w:hAnsi="宋体" w:eastAsia="宋体" w:cs="宋体"/>
          <w:color w:val="000"/>
          <w:sz w:val="28"/>
          <w:szCs w:val="28"/>
        </w:rPr>
        <w:t xml:space="preserve">三、党团工作</w:t>
      </w:r>
    </w:p>
    <w:p>
      <w:pPr>
        <w:ind w:left="0" w:right="0" w:firstLine="560"/>
        <w:spacing w:before="450" w:after="450" w:line="312" w:lineRule="auto"/>
      </w:pPr>
      <w:r>
        <w:rPr>
          <w:rFonts w:ascii="宋体" w:hAnsi="宋体" w:eastAsia="宋体" w:cs="宋体"/>
          <w:color w:val="000"/>
          <w:sz w:val="28"/>
          <w:szCs w:val="28"/>
        </w:rPr>
        <w:t xml:space="preserve">今年是建党90周年，全国各地都以各种形式庆祝建党90周年，为明年十八大的召开做准备。为此，上半年企业党团工作也是成立以来最多，也是最忙碌的。下面，对党团工作的开展和取得的成绩向大家作一介绍：</w:t>
      </w:r>
    </w:p>
    <w:p>
      <w:pPr>
        <w:ind w:left="0" w:right="0" w:firstLine="560"/>
        <w:spacing w:before="450" w:after="450" w:line="312" w:lineRule="auto"/>
      </w:pPr>
      <w:r>
        <w:rPr>
          <w:rFonts w:ascii="宋体" w:hAnsi="宋体" w:eastAsia="宋体" w:cs="宋体"/>
          <w:color w:val="000"/>
          <w:sz w:val="28"/>
          <w:szCs w:val="28"/>
        </w:rPr>
        <w:t xml:space="preserve">（1）徐汇区文明单位的评审工作。（2）全国文明店堂的评审。上半年，由中国新闻出版总署牵头，中国书刊发行协会发起的“全国文明店堂”评选工作在全国各地开展。为了能够获得此项殊荣，企宣部根据申报要求进行文件整理，整理博库书城开业以来在经营发展、精神文明工作中的成绩，共计整理了3.2万字的申报的文件，本次评选上海共有3家单位获得此项荣誉，除了博库书城宜山路外，另外两家分别是上海书城福州路店、上海书城五角场店。</w:t>
      </w:r>
    </w:p>
    <w:p>
      <w:pPr>
        <w:ind w:left="0" w:right="0" w:firstLine="560"/>
        <w:spacing w:before="450" w:after="450" w:line="312" w:lineRule="auto"/>
      </w:pPr>
      <w:r>
        <w:rPr>
          <w:rFonts w:ascii="宋体" w:hAnsi="宋体" w:eastAsia="宋体" w:cs="宋体"/>
          <w:color w:val="000"/>
          <w:sz w:val="28"/>
          <w:szCs w:val="28"/>
        </w:rPr>
        <w:t xml:space="preserve">（3）建党90周年评先创优活动。根据上海市市委的要求，要求各级政府和企事业单位要通过开展评先创优活动迎接建党90周年。根据田林街道和企业党支部的要求，我们分别开展了“田林街道优秀党务工作者”、“田林街道优秀共产党员”、“博库书城优秀共产党员”、“博库书城新长征突击手”的评选工作。我们坚持“公开、公平、公正”的原则，真正评选了一批工作表现好、群众信得过的党团员。本次评选中博库书城党支部被评为田林社区学习型党组织；党支部书记何建华被评为田林社区优秀党务工作者；团委书记朱兵被评为了徐汇区优秀团务工作者、田林社区“两新企业”优秀共产党员、田林社区优秀青年志愿者；任亚华等三位党员被评为博库优秀党员；柳朦等15位党团员被评为“博库新长征突击手”。</w:t>
      </w:r>
    </w:p>
    <w:p>
      <w:pPr>
        <w:ind w:left="0" w:right="0" w:firstLine="560"/>
        <w:spacing w:before="450" w:after="450" w:line="312" w:lineRule="auto"/>
      </w:pPr>
      <w:r>
        <w:rPr>
          <w:rFonts w:ascii="宋体" w:hAnsi="宋体" w:eastAsia="宋体" w:cs="宋体"/>
          <w:color w:val="000"/>
          <w:sz w:val="28"/>
          <w:szCs w:val="28"/>
        </w:rPr>
        <w:t xml:space="preserve">（4）七一党建和魅力团组织文艺汇演。为了使广大党团员真正能够参与到建党90周年各项活动之中，我们根据街道党工委的要求，组织了近14位党团员，排练诗歌朗诵《中国青年志愿者》参加七一文艺汇演。在团委组织下，14位党团员放弃休息时间，主动参加排练，活动也得到了街道党工委领导的好评。在本次七一文艺汇演的10个节目中，8个是专业团队，唯独博库书城和市六医院是业余团队参加。7月6日，在徐汇区首届魅力团组织的决赛中，博库党团员不畏强敌，团结奋进，在第一轮大众评选0票的情况下，在才艺表演和党史团史竞赛中均以第一名的成绩获得了本次魅力团组织的“实力团先锋”荣誉。本次文艺汇演和魅力团组织评选我们取得了成绩，但我认为最大收获不仅仅是荣誉。现场党团员为博库喝彩，让我们看到了青年们团结奋进、为企业争光的那种荣誉感，这才是我们开展党团工作的真正目的。</w:t>
      </w:r>
    </w:p>
    <w:p>
      <w:pPr>
        <w:ind w:left="0" w:right="0" w:firstLine="560"/>
        <w:spacing w:before="450" w:after="450" w:line="312" w:lineRule="auto"/>
      </w:pPr>
      <w:r>
        <w:rPr>
          <w:rFonts w:ascii="宋体" w:hAnsi="宋体" w:eastAsia="宋体" w:cs="宋体"/>
          <w:color w:val="000"/>
          <w:sz w:val="28"/>
          <w:szCs w:val="28"/>
        </w:rPr>
        <w:t xml:space="preserve">（5）团委的换届选举工作。团委成立至今已经是第六个年头，对于过去取得的成绩也得到了徐汇区团委、田林街道团工委和企业党政的肯定。为了保证团委工作的正常开展，经过田林街道团工委和企业党支部的同意，我们仍然保留第一届的团委班子成员，对部分离团离职人员进行了增补。增补了柳朦、金颖、沈欣雅、蔡健为新一届的团委委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照新闻出版局“创建文明达标先进行业”的要求，开展达标创建工作。今年，新闻出版局将在全市各大书店开展“文明达标先进行业”的创建工作。对各大书城环境卫生、服务态度、创建宣传提出了要求，并且每两个月进行一次集中检查，每个月进行一次暗访。根据总经理室的要求，企宣部负责整个达标创建活动迎检工作，截止的目前，在每次检查中上海博库能够保持在中上水平。</w:t>
      </w:r>
    </w:p>
    <w:p>
      <w:pPr>
        <w:ind w:left="0" w:right="0" w:firstLine="560"/>
        <w:spacing w:before="450" w:after="450" w:line="312" w:lineRule="auto"/>
      </w:pPr>
      <w:r>
        <w:rPr>
          <w:rFonts w:ascii="宋体" w:hAnsi="宋体" w:eastAsia="宋体" w:cs="宋体"/>
          <w:color w:val="000"/>
          <w:sz w:val="28"/>
          <w:szCs w:val="28"/>
        </w:rPr>
        <w:t xml:space="preserve">2、书券的销售工作。上半年据统计个人推销书券10.8万元。</w:t>
      </w:r>
    </w:p>
    <w:p>
      <w:pPr>
        <w:ind w:left="0" w:right="0" w:firstLine="560"/>
        <w:spacing w:before="450" w:after="450" w:line="312" w:lineRule="auto"/>
      </w:pPr>
      <w:r>
        <w:rPr>
          <w:rFonts w:ascii="宋体" w:hAnsi="宋体" w:eastAsia="宋体" w:cs="宋体"/>
          <w:color w:val="000"/>
          <w:sz w:val="28"/>
          <w:szCs w:val="28"/>
        </w:rPr>
        <w:t xml:space="preserve">3、招商工作开展顺利。随着博库网的独立运作，网购的大幅度下降已经是不争的事实，这是有预见性的，四年前我说这个话的时候，很多人认为我是危言耸听，现在终于成为了现实，我对今天的后果不会承担任何责任。我从来不当事后诸葛，敢讲敢做敢为是我的性格，为了工作我不怕得罪任何人。有时候自己想想也很怨，有些事并非是我的本职工作，做与不做，做的好与坏又与我何干。而为什么我要去做，两个原因：一我热爱博库，相伴六年我希望博库书城能够越做越强；二我是一个党员，十二年的党龄让我不得不为这个企业、为我们的党支部书记、总经理分担工作，出谋划策。有人说网购大不如前，人员不减反增，我认为他们是没有远见，我们博库书城地理位置已经决定了我们不可能在零售上再有大突破，除了发展馆藏、网购和招商异业没有其他途径可走。增加人员足以证明了何总对网购发展的决心，我也会勇挑复兴博库书城网的重担，一定不会辜负何总对我的支持。这半年，对我来讲很累，每天上班除了要处理各种日常事务外，还要开启旺旺客服做淘宝生意，晚上9点以后，我同样会在家里开客服端口做一些我们工作时间以外的生意，那是为了什么？我们需要的是动力，而非阻力，工作还没开展，首先束缚自己，这样是做不好工作。我们要结果也要过程，但期初阶段真的能两者兼顾吗？我们需要是的各方面的支持，并非是来自各方面的胡乱指挥，我相信只要何总放权让我全权处理，做不好我必定会承担一切责任，一切后果。</w:t>
      </w:r>
    </w:p>
    <w:p>
      <w:pPr>
        <w:ind w:left="0" w:right="0" w:firstLine="560"/>
        <w:spacing w:before="450" w:after="450" w:line="312" w:lineRule="auto"/>
      </w:pPr>
      <w:r>
        <w:rPr>
          <w:rFonts w:ascii="黑体" w:hAnsi="黑体" w:eastAsia="黑体" w:cs="黑体"/>
          <w:color w:val="000000"/>
          <w:sz w:val="36"/>
          <w:szCs w:val="36"/>
          <w:b w:val="1"/>
          <w:bCs w:val="1"/>
        </w:rPr>
        <w:t xml:space="preserve">第三篇：企宣部18年上半年工作总结暨下半年工作打算[推荐]</w:t>
      </w:r>
    </w:p>
    <w:p>
      <w:pPr>
        <w:ind w:left="0" w:right="0" w:firstLine="560"/>
        <w:spacing w:before="450" w:after="450" w:line="312" w:lineRule="auto"/>
      </w:pPr>
      <w:r>
        <w:rPr>
          <w:rFonts w:ascii="宋体" w:hAnsi="宋体" w:eastAsia="宋体" w:cs="宋体"/>
          <w:color w:val="000"/>
          <w:sz w:val="28"/>
          <w:szCs w:val="28"/>
        </w:rPr>
        <w:t xml:space="preserve">企宣部2024年上半年工作总结暨下</w:t>
      </w:r>
    </w:p>
    <w:p>
      <w:pPr>
        <w:ind w:left="0" w:right="0" w:firstLine="560"/>
        <w:spacing w:before="450" w:after="450" w:line="312" w:lineRule="auto"/>
      </w:pPr>
      <w:r>
        <w:rPr>
          <w:rFonts w:ascii="宋体" w:hAnsi="宋体" w:eastAsia="宋体" w:cs="宋体"/>
          <w:color w:val="000"/>
          <w:sz w:val="28"/>
          <w:szCs w:val="28"/>
        </w:rPr>
        <w:t xml:space="preserve">半年工作打算</w:t>
      </w:r>
    </w:p>
    <w:p>
      <w:pPr>
        <w:ind w:left="0" w:right="0" w:firstLine="560"/>
        <w:spacing w:before="450" w:after="450" w:line="312" w:lineRule="auto"/>
      </w:pPr>
      <w:r>
        <w:rPr>
          <w:rFonts w:ascii="宋体" w:hAnsi="宋体" w:eastAsia="宋体" w:cs="宋体"/>
          <w:color w:val="000"/>
          <w:sz w:val="28"/>
          <w:szCs w:val="28"/>
        </w:rPr>
        <w:t xml:space="preserve">2024年转眼间已经过半，在刚刚过去的6个月里，企宣部在本部员工的共同努力下，各项工作较之去年都略有的提升。下面，我结合各项工作的开展情况作一简要汇报：</w:t>
      </w:r>
    </w:p>
    <w:p>
      <w:pPr>
        <w:ind w:left="0" w:right="0" w:firstLine="560"/>
        <w:spacing w:before="450" w:after="450" w:line="312" w:lineRule="auto"/>
      </w:pPr>
      <w:r>
        <w:rPr>
          <w:rFonts w:ascii="宋体" w:hAnsi="宋体" w:eastAsia="宋体" w:cs="宋体"/>
          <w:color w:val="000"/>
          <w:sz w:val="28"/>
          <w:szCs w:val="28"/>
        </w:rPr>
        <w:t xml:space="preserve">一、网购工作</w:t>
      </w:r>
    </w:p>
    <w:p>
      <w:pPr>
        <w:ind w:left="0" w:right="0" w:firstLine="560"/>
        <w:spacing w:before="450" w:after="450" w:line="312" w:lineRule="auto"/>
      </w:pPr>
      <w:r>
        <w:rPr>
          <w:rFonts w:ascii="宋体" w:hAnsi="宋体" w:eastAsia="宋体" w:cs="宋体"/>
          <w:color w:val="000"/>
          <w:sz w:val="28"/>
          <w:szCs w:val="28"/>
        </w:rPr>
        <w:t xml:space="preserve">网购上半年的销售仍然延续了2024年的颓势，据统计，1—6月份总的订单为11759个，与2024同期12414相比下降%；1—6月销售为万元，与2024同期125万相比下降35%。我个人认为这并非是我们网购部人为所造成，而是集团网站发展的必然结果。6月21日省店博库书城网已经开始独立运行，所有的二</w:t>
      </w:r>
    </w:p>
    <w:p>
      <w:pPr>
        <w:ind w:left="0" w:right="0" w:firstLine="560"/>
        <w:spacing w:before="450" w:after="450" w:line="312" w:lineRule="auto"/>
      </w:pPr>
      <w:r>
        <w:rPr>
          <w:rFonts w:ascii="宋体" w:hAnsi="宋体" w:eastAsia="宋体" w:cs="宋体"/>
          <w:color w:val="000"/>
          <w:sz w:val="28"/>
          <w:szCs w:val="28"/>
        </w:rPr>
        <w:t xml:space="preserve">级门户将合并到浙江新华书店网，这直接造成了我们二级门户网站访问率的锐减。面对网购销售的直降，我们并没有坐以待毙，继去年12月底开设了拍拍商城，在省集团公司计算机中心的帮助下，上海博库书城淘宝商城在5月4日正式上线运营，上海博库淘宝商城目前是以宜山路店的库存大于等于2的商品基数，商城目前拥有近10万种商品。据统计5—6月份我们总的订单是5138个，与去年同期3929个相比增长%，其中淘宝商城贡献的订单接近1900个。淘宝商城与上海博库书城网相比的优势：（1）我们将快递的范围从上海本地拓展到了江浙沪，在两个月的运行中，上海本地读者占到33%、浙江读者占到20%、江苏读者占到18%，基本上是总量的70%左右。（2）满足率得到了进一步提高。淘宝商城是以上海博库书城宜山路店的库存的基数，这与博库书城网以实体店和总部大仓库存为基数相比，满足率得到了大大地提升，目前淘宝的满足率在90%以</w:t>
      </w:r>
    </w:p>
    <w:p>
      <w:pPr>
        <w:ind w:left="0" w:right="0" w:firstLine="560"/>
        <w:spacing w:before="450" w:after="450" w:line="312" w:lineRule="auto"/>
      </w:pPr>
      <w:r>
        <w:rPr>
          <w:rFonts w:ascii="宋体" w:hAnsi="宋体" w:eastAsia="宋体" w:cs="宋体"/>
          <w:color w:val="000"/>
          <w:sz w:val="28"/>
          <w:szCs w:val="28"/>
        </w:rPr>
        <w:t xml:space="preserve">上。（3）品种的推荐上更加符合上海地域的要求。针对上海的地域特色，我们将上海本地教辅作为淘宝商城的重点品种进行推荐，特别在最近阶段，这类书的销量明显。</w:t>
      </w:r>
    </w:p>
    <w:p>
      <w:pPr>
        <w:ind w:left="0" w:right="0" w:firstLine="560"/>
        <w:spacing w:before="450" w:after="450" w:line="312" w:lineRule="auto"/>
      </w:pPr>
      <w:r>
        <w:rPr>
          <w:rFonts w:ascii="宋体" w:hAnsi="宋体" w:eastAsia="宋体" w:cs="宋体"/>
          <w:color w:val="000"/>
          <w:sz w:val="28"/>
          <w:szCs w:val="28"/>
        </w:rPr>
        <w:t xml:space="preserve">上海博库书城网购今年已经是第五个年头了，随着省店博库书城网正式独立运行，我们这五年发展的成果也被赤裸裸地剥夺了。“凤凰涅槃、浴火重生”，既然重头再来，总结五年来的得与失，是我们下一步开展网购工作的基础。为此，我的设想有三：</w:t>
      </w:r>
    </w:p>
    <w:p>
      <w:pPr>
        <w:ind w:left="0" w:right="0" w:firstLine="560"/>
        <w:spacing w:before="450" w:after="450" w:line="312" w:lineRule="auto"/>
      </w:pPr>
      <w:r>
        <w:rPr>
          <w:rFonts w:ascii="宋体" w:hAnsi="宋体" w:eastAsia="宋体" w:cs="宋体"/>
          <w:color w:val="000"/>
          <w:sz w:val="28"/>
          <w:szCs w:val="28"/>
        </w:rPr>
        <w:t xml:space="preserve">1、进一步借助其他b2c的平台开设网点。在拍拍、淘宝商城顺利开出后，我们已经具备了开设b2c网站的经验和技术。网店就像渔民撒网捕鱼一样，网越大，收获的鱼就会越多。就像新华文轩和九九读书人一样，基本上已经在所有的b2c网站布点。在各大网站布点就算不能提升销售，也能为书城搭建宣传的平台。下一步，我建议能够与百度旗下的乐酷天购物网站、上海的1号店进行</w:t>
      </w:r>
    </w:p>
    <w:p>
      <w:pPr>
        <w:ind w:left="0" w:right="0" w:firstLine="560"/>
        <w:spacing w:before="450" w:after="450" w:line="312" w:lineRule="auto"/>
      </w:pPr>
      <w:r>
        <w:rPr>
          <w:rFonts w:ascii="宋体" w:hAnsi="宋体" w:eastAsia="宋体" w:cs="宋体"/>
          <w:color w:val="000"/>
          <w:sz w:val="28"/>
          <w:szCs w:val="28"/>
        </w:rPr>
        <w:t xml:space="preserve">合作。浙江新华全国有300多家门市，上海博库在上海也有2家门市。同样，我们也可以在网上让博库遍地开花。下半年，我希望何总能同意并支持我们在1号店和百度乐酷天开设商城。</w:t>
      </w:r>
    </w:p>
    <w:p>
      <w:pPr>
        <w:ind w:left="0" w:right="0" w:firstLine="560"/>
        <w:spacing w:before="450" w:after="450" w:line="312" w:lineRule="auto"/>
      </w:pPr>
      <w:r>
        <w:rPr>
          <w:rFonts w:ascii="宋体" w:hAnsi="宋体" w:eastAsia="宋体" w:cs="宋体"/>
          <w:color w:val="000"/>
          <w:sz w:val="28"/>
          <w:szCs w:val="28"/>
        </w:rPr>
        <w:t xml:space="preserve">2、真正开设一个属于我们自己的网站。一站多门户忽悠了我们整整五年。对于上海博库自己的门户网站，必须要有自己的一级域名。为此，我们已经申请并抢注了，在期初阶段仍由省店代为维护，等时机成熟后我们将由自己来维护更新，把上海的特色真正的体现在我们的网站上。</w:t>
      </w:r>
    </w:p>
    <w:p>
      <w:pPr>
        <w:ind w:left="0" w:right="0" w:firstLine="560"/>
        <w:spacing w:before="450" w:after="450" w:line="312" w:lineRule="auto"/>
      </w:pPr>
      <w:r>
        <w:rPr>
          <w:rFonts w:ascii="宋体" w:hAnsi="宋体" w:eastAsia="宋体" w:cs="宋体"/>
          <w:color w:val="000"/>
          <w:sz w:val="28"/>
          <w:szCs w:val="28"/>
        </w:rPr>
        <w:t xml:space="preserve">3、对网购大客户进行整理维护。这五年，上海博库书城网也有一批忠实大客户，每年的采购量都要达到万元以上。对待这批大客户，我们进行了信息整理，待正式上线运营后，将在第一时间通过短信、邮件告知网站的变更。提升网站的知名度和点击率不是说说那么简单，需要我们在这方面舍得投入。如果我们要做搜索引擎、搜索排行，那宣传投入</w:t>
      </w:r>
    </w:p>
    <w:p>
      <w:pPr>
        <w:ind w:left="0" w:right="0" w:firstLine="560"/>
        <w:spacing w:before="450" w:after="450" w:line="312" w:lineRule="auto"/>
      </w:pPr>
      <w:r>
        <w:rPr>
          <w:rFonts w:ascii="宋体" w:hAnsi="宋体" w:eastAsia="宋体" w:cs="宋体"/>
          <w:color w:val="000"/>
          <w:sz w:val="28"/>
          <w:szCs w:val="28"/>
        </w:rPr>
        <w:t xml:space="preserve">绝对不是一个小数目。目前，网购人员富足，我会安排专人通过微博、博客、贴吧、论坛等途径对上海博库网进行宣传。通过软文的形式，在各大报纸媒体宣传博库网，与出版社联系，对个别品种在网上进行低价抢购。需要帮助解决的问题：</w:t>
      </w:r>
    </w:p>
    <w:p>
      <w:pPr>
        <w:ind w:left="0" w:right="0" w:firstLine="560"/>
        <w:spacing w:before="450" w:after="450" w:line="312" w:lineRule="auto"/>
      </w:pPr>
      <w:r>
        <w:rPr>
          <w:rFonts w:ascii="宋体" w:hAnsi="宋体" w:eastAsia="宋体" w:cs="宋体"/>
          <w:color w:val="000"/>
          <w:sz w:val="28"/>
          <w:szCs w:val="28"/>
        </w:rPr>
        <w:t xml:space="preserve">1、随着目前馆藏不断中标，实体店现采下架的图书也越来越多，这也导致了实际库存的不准。从目前配送的情况来看，作为馆藏采购的主要楼层，三楼不满足的情况尤为突出。我们希望相关部门能对预销售进行及时的处理，以此确保淘宝商城库存数据的准确性。</w:t>
      </w:r>
    </w:p>
    <w:p>
      <w:pPr>
        <w:ind w:left="0" w:right="0" w:firstLine="560"/>
        <w:spacing w:before="450" w:after="450" w:line="312" w:lineRule="auto"/>
      </w:pPr>
      <w:r>
        <w:rPr>
          <w:rFonts w:ascii="宋体" w:hAnsi="宋体" w:eastAsia="宋体" w:cs="宋体"/>
          <w:color w:val="000"/>
          <w:sz w:val="28"/>
          <w:szCs w:val="28"/>
        </w:rPr>
        <w:t xml:space="preserve">2、对重点畅销品种，相关部门希望能够经常的关注。不仅要对我们自己的商城进行关注，也要对我们的竞争对手上海新华、九九读书人、上海钟书的畅销品种进行关注。对他们的畅销品种是否适合我们网店，甚至是实体店销售做出添订的决策。淘宝商城经过2个月的运行，我们已经可以看出文教所占的比率</w:t>
      </w:r>
    </w:p>
    <w:p>
      <w:pPr>
        <w:ind w:left="0" w:right="0" w:firstLine="560"/>
        <w:spacing w:before="450" w:after="450" w:line="312" w:lineRule="auto"/>
      </w:pPr>
      <w:r>
        <w:rPr>
          <w:rFonts w:ascii="宋体" w:hAnsi="宋体" w:eastAsia="宋体" w:cs="宋体"/>
          <w:color w:val="000"/>
          <w:sz w:val="28"/>
          <w:szCs w:val="28"/>
        </w:rPr>
        <w:t xml:space="preserve">越来越高，特别是重点热点品种，由于我们的畅销文教都列在非图，这需要我们人工上传。由于今年是淘宝刚刚上线，部分品种，特别是暑期作业出现了脱销情况，明年我们希望业务在文教的添订上要考虑淘宝的因素。</w:t>
      </w:r>
    </w:p>
    <w:p>
      <w:pPr>
        <w:ind w:left="0" w:right="0" w:firstLine="560"/>
        <w:spacing w:before="450" w:after="450" w:line="312" w:lineRule="auto"/>
      </w:pPr>
      <w:r>
        <w:rPr>
          <w:rFonts w:ascii="宋体" w:hAnsi="宋体" w:eastAsia="宋体" w:cs="宋体"/>
          <w:color w:val="000"/>
          <w:sz w:val="28"/>
          <w:szCs w:val="28"/>
        </w:rPr>
        <w:t xml:space="preserve">3、客服、快递服务仍需要进一步改进。三个月是我对淘宝第一阶段试运行的考察，通过试运行我将针对其中出现的各种问题进行有针对性地制定措施。目前，客服工作有好有差，客服对相关问题的处理需要有一个标准的流程。快递公司目前上海本地、江浙一线城市的配送较好，二级、三级地区的配送较差，这也是需要我们进行改进的。</w:t>
      </w:r>
    </w:p>
    <w:p>
      <w:pPr>
        <w:ind w:left="0" w:right="0" w:firstLine="560"/>
        <w:spacing w:before="450" w:after="450" w:line="312" w:lineRule="auto"/>
      </w:pPr>
      <w:r>
        <w:rPr>
          <w:rFonts w:ascii="宋体" w:hAnsi="宋体" w:eastAsia="宋体" w:cs="宋体"/>
          <w:color w:val="000"/>
          <w:sz w:val="28"/>
          <w:szCs w:val="28"/>
        </w:rPr>
        <w:t xml:space="preserve">二、营销宣传工作</w:t>
      </w:r>
    </w:p>
    <w:p>
      <w:pPr>
        <w:ind w:left="0" w:right="0" w:firstLine="560"/>
        <w:spacing w:before="450" w:after="450" w:line="312" w:lineRule="auto"/>
      </w:pPr>
      <w:r>
        <w:rPr>
          <w:rFonts w:ascii="宋体" w:hAnsi="宋体" w:eastAsia="宋体" w:cs="宋体"/>
          <w:color w:val="000"/>
          <w:sz w:val="28"/>
          <w:szCs w:val="28"/>
        </w:rPr>
        <w:t xml:space="preserve">2024年，对我们企宣部来讲，开拓网络市场，将博库网合并后所带来的损失降到最低是我们的首要工作任务。为此，我个人的侧重点也将偏向于网购，宣传工作也因此受到了一定的影响。下面，我对2024上半年的宣传工作进行一个简</w:t>
      </w:r>
    </w:p>
    <w:p>
      <w:pPr>
        <w:ind w:left="0" w:right="0" w:firstLine="560"/>
        <w:spacing w:before="450" w:after="450" w:line="312" w:lineRule="auto"/>
      </w:pPr>
      <w:r>
        <w:rPr>
          <w:rFonts w:ascii="宋体" w:hAnsi="宋体" w:eastAsia="宋体" w:cs="宋体"/>
          <w:color w:val="000"/>
          <w:sz w:val="28"/>
          <w:szCs w:val="28"/>
        </w:rPr>
        <w:t xml:space="preserve">单的汇报：（1）与上海译文出版社共同开展了“梦想造就财富，财富造就幸福”《财富与梦想：中国股市1990-2024》投资理财讲座暨签售。参加活动的嘉宾有第一财经著名主持人李晨光；第一财经制片人，资深财经作家，价值投资实践者程兆民； 2024年“股市天天向上”节目前三强选手宋俊和祝超。本次活动在我们企宣部精心组织、宣传下，吸引了近300多名股民，签售图书近108册，我们还利用微博进行了现场的直播。</w:t>
      </w:r>
    </w:p>
    <w:p>
      <w:pPr>
        <w:ind w:left="0" w:right="0" w:firstLine="560"/>
        <w:spacing w:before="450" w:after="450" w:line="312" w:lineRule="auto"/>
      </w:pPr>
      <w:r>
        <w:rPr>
          <w:rFonts w:ascii="宋体" w:hAnsi="宋体" w:eastAsia="宋体" w:cs="宋体"/>
          <w:color w:val="000"/>
          <w:sz w:val="28"/>
          <w:szCs w:val="28"/>
        </w:rPr>
        <w:t xml:space="preserve">（2）世界读书日促销活动成绩喜人。今年的世界读书日恰逢双休日，为了抓住这个难得的销售契机，经总经理同意后，我们在世界读书日开展了全场图书折的促销。为了使活动起到良好的宣传效果，我们分别在解放日报、新民晚报、青年报、徐汇报、东方网等媒体相继进行了软文报道，这也使得我们当天销售达到了万，成为博库书城开业以来世界读书日所取得的最好业绩。</w:t>
      </w:r>
    </w:p>
    <w:p>
      <w:pPr>
        <w:ind w:left="0" w:right="0" w:firstLine="560"/>
        <w:spacing w:before="450" w:after="450" w:line="312" w:lineRule="auto"/>
      </w:pPr>
      <w:r>
        <w:rPr>
          <w:rFonts w:ascii="宋体" w:hAnsi="宋体" w:eastAsia="宋体" w:cs="宋体"/>
          <w:color w:val="000"/>
          <w:sz w:val="28"/>
          <w:szCs w:val="28"/>
        </w:rPr>
        <w:t xml:space="preserve">（3）店庆六周年，业绩有增长。在店庆开展优惠促销是博库书城多年来坚持开展的一项惠民活动。今年的店庆六周年，我们在总结以往的经验上，在五一小长假推出了了全场8折的优惠活动。在企宣前期的宣传推动下，活动也取得了良好的效果，三天总计销售万，与去年万相比增长40%。</w:t>
      </w:r>
    </w:p>
    <w:p>
      <w:pPr>
        <w:ind w:left="0" w:right="0" w:firstLine="560"/>
        <w:spacing w:before="450" w:after="450" w:line="312" w:lineRule="auto"/>
      </w:pPr>
      <w:r>
        <w:rPr>
          <w:rFonts w:ascii="宋体" w:hAnsi="宋体" w:eastAsia="宋体" w:cs="宋体"/>
          <w:color w:val="000"/>
          <w:sz w:val="28"/>
          <w:szCs w:val="28"/>
        </w:rPr>
        <w:t xml:space="preserve">（4）张靓颖签唱成功圆满。张靓颖是今年上半年我们开展的各项活动中名气最大、效果最好的一场活动。本次签售与以往不同，张靓颖除了现场为读者签售专辑外，还将特地献唱2首专辑歌曲。虽然本次活动天公不作美，大雨漂泊，但仍然有近500多名粉丝参加了本次活动，签售了专辑近500张。活动还吸引了新民晚报、新闻晨报、smg艺术人文频道、东方卫视新娱乐在线等17家媒体的报道。</w:t>
      </w:r>
    </w:p>
    <w:p>
      <w:pPr>
        <w:ind w:left="0" w:right="0" w:firstLine="560"/>
        <w:spacing w:before="450" w:after="450" w:line="312" w:lineRule="auto"/>
      </w:pPr>
      <w:r>
        <w:rPr>
          <w:rFonts w:ascii="宋体" w:hAnsi="宋体" w:eastAsia="宋体" w:cs="宋体"/>
          <w:color w:val="000"/>
          <w:sz w:val="28"/>
          <w:szCs w:val="28"/>
        </w:rPr>
        <w:t xml:space="preserve">（5）建党90周年读物的推销和宣传。今年是我们党建党90周年，各大出版社对党建图书出版犹如雨后春笋。为了抓</w:t>
      </w:r>
    </w:p>
    <w:p>
      <w:pPr>
        <w:ind w:left="0" w:right="0" w:firstLine="560"/>
        <w:spacing w:before="450" w:after="450" w:line="312" w:lineRule="auto"/>
      </w:pPr>
      <w:r>
        <w:rPr>
          <w:rFonts w:ascii="宋体" w:hAnsi="宋体" w:eastAsia="宋体" w:cs="宋体"/>
          <w:color w:val="000"/>
          <w:sz w:val="28"/>
          <w:szCs w:val="28"/>
        </w:rPr>
        <w:t xml:space="preserve">住这个契机，使党建图书在销量上有所突破。我们也针对性地进行了宣传和营销。首先，我们对徐汇区各街道镇、企事业党组织发放了党建读物征订单；其次我们借助媒体，从春节后我们每周都会在徐汇报固定版面刊登党建读物，对重点热点党建读物比如《中国震撼》、《中国共产党历史第二卷》、《遵义遵义》等品种通过撰写新闻报道的形式进行软文营销。淘宝商城上线后，我们又在淘宝商城首页设计了党建专栏，重点展示党建图书，虽然淘宝商城上线比较晚，但是党建图书在淘宝上的销量却是显而易见。</w:t>
      </w:r>
    </w:p>
    <w:p>
      <w:pPr>
        <w:ind w:left="0" w:right="0" w:firstLine="560"/>
        <w:spacing w:before="450" w:after="450" w:line="312" w:lineRule="auto"/>
      </w:pPr>
      <w:r>
        <w:rPr>
          <w:rFonts w:ascii="宋体" w:hAnsi="宋体" w:eastAsia="宋体" w:cs="宋体"/>
          <w:color w:val="000"/>
          <w:sz w:val="28"/>
          <w:szCs w:val="28"/>
        </w:rPr>
        <w:t xml:space="preserve">三、党团工作</w:t>
      </w:r>
    </w:p>
    <w:p>
      <w:pPr>
        <w:ind w:left="0" w:right="0" w:firstLine="560"/>
        <w:spacing w:before="450" w:after="450" w:line="312" w:lineRule="auto"/>
      </w:pPr>
      <w:r>
        <w:rPr>
          <w:rFonts w:ascii="宋体" w:hAnsi="宋体" w:eastAsia="宋体" w:cs="宋体"/>
          <w:color w:val="000"/>
          <w:sz w:val="28"/>
          <w:szCs w:val="28"/>
        </w:rPr>
        <w:t xml:space="preserve">今年是建党90周年，全国各地都以各种形式庆祝建党90周年，为明年十八大的召开做准备。为此，上半年企业党团工作也是成立以来最多，也是最忙碌的。下面，对党团工作的开展和取得的成绩向大家作一介绍：</w:t>
      </w:r>
    </w:p>
    <w:p>
      <w:pPr>
        <w:ind w:left="0" w:right="0" w:firstLine="560"/>
        <w:spacing w:before="450" w:after="450" w:line="312" w:lineRule="auto"/>
      </w:pPr>
      <w:r>
        <w:rPr>
          <w:rFonts w:ascii="宋体" w:hAnsi="宋体" w:eastAsia="宋体" w:cs="宋体"/>
          <w:color w:val="000"/>
          <w:sz w:val="28"/>
          <w:szCs w:val="28"/>
        </w:rPr>
        <w:t xml:space="preserve">（1）徐汇区文明单位的评审工作。去</w:t>
      </w:r>
    </w:p>
    <w:p>
      <w:pPr>
        <w:ind w:left="0" w:right="0" w:firstLine="560"/>
        <w:spacing w:before="450" w:after="450" w:line="312" w:lineRule="auto"/>
      </w:pPr>
      <w:r>
        <w:rPr>
          <w:rFonts w:ascii="宋体" w:hAnsi="宋体" w:eastAsia="宋体" w:cs="宋体"/>
          <w:color w:val="000"/>
          <w:sz w:val="28"/>
          <w:szCs w:val="28"/>
        </w:rPr>
        <w:t xml:space="preserve">年下半年，田林街道推荐博库书城为2024—2024徐汇区文明单位的，春节后，徐汇区精神文明办、徐汇区国资委、徐汇区商务委派考察组对博库书城进行了文明单位的评审。由于博库书城以往各项活动所产生的社会效应，我们也在本次的评审中顺利过关，获得了自成立以来的最高荣誉称号。</w:t>
      </w:r>
    </w:p>
    <w:p>
      <w:pPr>
        <w:ind w:left="0" w:right="0" w:firstLine="560"/>
        <w:spacing w:before="450" w:after="450" w:line="312" w:lineRule="auto"/>
      </w:pPr>
      <w:r>
        <w:rPr>
          <w:rFonts w:ascii="宋体" w:hAnsi="宋体" w:eastAsia="宋体" w:cs="宋体"/>
          <w:color w:val="000"/>
          <w:sz w:val="28"/>
          <w:szCs w:val="28"/>
        </w:rPr>
        <w:t xml:space="preserve">（2）全国文明店堂的评审。上半年，由中国新闻出版总署牵头，中国书刊发行协会发起的“全国文明店堂”评选工作在全国各地开展。为了能够获得此项殊荣，企宣部根据申报要求进行文件整理，整理博库书城开业以来在经营发展、精神文明工作中的成绩，共计整理了万字的申报的文件，本次评选上海共有3家单位获得此项荣誉，除了博库书城宜山路外，另外两家分别是上海书城福州路店、上海书城五角场店。</w:t>
      </w:r>
    </w:p>
    <w:p>
      <w:pPr>
        <w:ind w:left="0" w:right="0" w:firstLine="560"/>
        <w:spacing w:before="450" w:after="450" w:line="312" w:lineRule="auto"/>
      </w:pPr>
      <w:r>
        <w:rPr>
          <w:rFonts w:ascii="宋体" w:hAnsi="宋体" w:eastAsia="宋体" w:cs="宋体"/>
          <w:color w:val="000"/>
          <w:sz w:val="28"/>
          <w:szCs w:val="28"/>
        </w:rPr>
        <w:t xml:space="preserve">（3）建党90周年评先创优活动。根据上海市市委的要求，要求各级政府和企事业单位要通过开展评先创优活动迎接</w:t>
      </w:r>
    </w:p>
    <w:p>
      <w:pPr>
        <w:ind w:left="0" w:right="0" w:firstLine="560"/>
        <w:spacing w:before="450" w:after="450" w:line="312" w:lineRule="auto"/>
      </w:pPr>
      <w:r>
        <w:rPr>
          <w:rFonts w:ascii="宋体" w:hAnsi="宋体" w:eastAsia="宋体" w:cs="宋体"/>
          <w:color w:val="000"/>
          <w:sz w:val="28"/>
          <w:szCs w:val="28"/>
        </w:rPr>
        <w:t xml:space="preserve">建党90周年。根据田林街道和企业党支部的要求，我们分别开展了“田林街道优秀党务工作者”、“田林街道优秀共产党员”、“博库书城优秀共产党员”、“博库书城新长征突击手”的评选工作。我们坚持“公开、公平、公正”的原则，真正评选了一批工作表现好、群众信得过的党团员。本次评选中博库书城党支部被评为田林社区学习型党组织；党支部书记何建华被评为田林社区优秀党务工作者；团委书记朱兵被评为了徐汇区优秀团务工作者、田林社区“两新企业”优秀共产党员、田林社区优秀青年志愿者；任亚华等三位党员被评为博库优秀党员；柳朦等15位党团员被评为“博库新长征突击手”。（4）七一党建和魅力团组织文艺汇演。为了使广大党团员真正能够参与到建党90周年各项活动之中，我们根据街道党工委的要求，组织了近14位党团员，排练诗歌朗诵《中国青年志愿者》参加七一文艺汇演。在团委组织下，14位党团</w:t>
      </w:r>
    </w:p>
    <w:p>
      <w:pPr>
        <w:ind w:left="0" w:right="0" w:firstLine="560"/>
        <w:spacing w:before="450" w:after="450" w:line="312" w:lineRule="auto"/>
      </w:pPr>
      <w:r>
        <w:rPr>
          <w:rFonts w:ascii="宋体" w:hAnsi="宋体" w:eastAsia="宋体" w:cs="宋体"/>
          <w:color w:val="000"/>
          <w:sz w:val="28"/>
          <w:szCs w:val="28"/>
        </w:rPr>
        <w:t xml:space="preserve">员放弃休息时间，主动参加排练，活动也得到了街道党工委领导的好评。在本次七一文艺汇演的10个节目中，8个是专业团队，唯独博库书城和市六医院是业余团队参加。7月6日，在徐汇区首届魅力团组织的决赛中，博库党团员不畏强敌，团结奋进，在第一轮大众评选0票的情况下，在才艺表演和党史团史竞赛中均以第一名的成绩获得了本次魅力团组织的“实力团先锋”荣誉。本次文艺汇演和魅力团组织评选我们取得了成绩，但我认为最大收获不仅仅是荣誉。现场党团员为博库喝彩，让我们看到了青年们团结奋进、为企业争光的那种荣誉感，这才是我们开展党团工作的真正目的。</w:t>
      </w:r>
    </w:p>
    <w:p>
      <w:pPr>
        <w:ind w:left="0" w:right="0" w:firstLine="560"/>
        <w:spacing w:before="450" w:after="450" w:line="312" w:lineRule="auto"/>
      </w:pPr>
      <w:r>
        <w:rPr>
          <w:rFonts w:ascii="宋体" w:hAnsi="宋体" w:eastAsia="宋体" w:cs="宋体"/>
          <w:color w:val="000"/>
          <w:sz w:val="28"/>
          <w:szCs w:val="28"/>
        </w:rPr>
        <w:t xml:space="preserve">（5）团委的换届选举工作。团委成立至今已经是第六个年头，对于过去取得的成绩也得到了徐汇区团委、田林街道团工委和企业党政的肯定。为了保证团委工作的正常开展，经过田林街道团工委和企业党支部的同意，我们仍然保留</w:t>
      </w:r>
    </w:p>
    <w:p>
      <w:pPr>
        <w:ind w:left="0" w:right="0" w:firstLine="560"/>
        <w:spacing w:before="450" w:after="450" w:line="312" w:lineRule="auto"/>
      </w:pPr>
      <w:r>
        <w:rPr>
          <w:rFonts w:ascii="宋体" w:hAnsi="宋体" w:eastAsia="宋体" w:cs="宋体"/>
          <w:color w:val="000"/>
          <w:sz w:val="28"/>
          <w:szCs w:val="28"/>
        </w:rPr>
        <w:t xml:space="preserve">第一届的团委班子成员，对部分离团离职人员进行了增补。增补了柳朦、金颖、沈欣雅、蔡健为新一届的团委委员。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照新闻出版局“创建文明达标先进行业”的要求，开展达标创建工作。今年，新闻出版局将在全市各大书店开展“文明达标先进行业”的创建工作。对各大书城环境卫生、服务态度、创建宣传提出了要求，并且每两个月进行一次集中检查，每个月进行一次暗访。根据总经理室的要求，企宣部负责整个达标创建活动迎检工作，截止的目前，在每次检查中上海博库能够保持在中上水平。</w:t>
      </w:r>
    </w:p>
    <w:p>
      <w:pPr>
        <w:ind w:left="0" w:right="0" w:firstLine="560"/>
        <w:spacing w:before="450" w:after="450" w:line="312" w:lineRule="auto"/>
      </w:pPr>
      <w:r>
        <w:rPr>
          <w:rFonts w:ascii="宋体" w:hAnsi="宋体" w:eastAsia="宋体" w:cs="宋体"/>
          <w:color w:val="000"/>
          <w:sz w:val="28"/>
          <w:szCs w:val="28"/>
        </w:rPr>
        <w:t xml:space="preserve">2、书券的销售工作。上半年据统计个人推销书券万元。</w:t>
      </w:r>
    </w:p>
    <w:p>
      <w:pPr>
        <w:ind w:left="0" w:right="0" w:firstLine="560"/>
        <w:spacing w:before="450" w:after="450" w:line="312" w:lineRule="auto"/>
      </w:pPr>
      <w:r>
        <w:rPr>
          <w:rFonts w:ascii="宋体" w:hAnsi="宋体" w:eastAsia="宋体" w:cs="宋体"/>
          <w:color w:val="000"/>
          <w:sz w:val="28"/>
          <w:szCs w:val="28"/>
        </w:rPr>
        <w:t xml:space="preserve">3、招商工作开展顺利。继去年成功引进了85度c，上半年企宣部先后又为博库书城引进了“浙江金牛黄金饰品”、“通用模型教学软件”、“新民晚报小记者训练营”、“上海体育用品总店”。纵观这四家公司，除了通用模型引进正逢淡季，要到下半年才能真正看到效果。其余三家都取得了不错的效果，浙江金牛从4月15日开业以来共计销售48万元，其中宜山路店万元，曹家渡店万元。上海体育用品总店7月1日试营业至今已完成销售万元，但从试营业这几天的销量看仅次于文化用品。新民晚报小记者训练营作为文新集团下的品牌，不仅为了博库带来了人气，所有的学员都是品学兼优，也是博库书城的主要购买对象。每周新民晚报都会通过整版刊登招生启示都有博库书城的地址，也为博库书城做了相应的宣传。关于通用模型，它是通过媒体营销，在新闻晚报、新闻晨报等发行量的报纸上都会刊登相关的购买信息，到了下半年开学这类软件也将进入销售高峰。去年上海新华传媒仅通用模型的销量就接近了1200万。我打算下半年要再次启动与麦当劳、必胜客、肯德基商务洽谈，这三家是国际品牌，他们的价值绝对不是能用租金来衡量，他们比85度更能吸引人群。</w:t>
      </w:r>
    </w:p>
    <w:p>
      <w:pPr>
        <w:ind w:left="0" w:right="0" w:firstLine="560"/>
        <w:spacing w:before="450" w:after="450" w:line="312" w:lineRule="auto"/>
      </w:pPr>
      <w:r>
        <w:rPr>
          <w:rFonts w:ascii="宋体" w:hAnsi="宋体" w:eastAsia="宋体" w:cs="宋体"/>
          <w:color w:val="000"/>
          <w:sz w:val="28"/>
          <w:szCs w:val="28"/>
        </w:rPr>
        <w:t xml:space="preserve">随着博库网的独立运作，网购的大幅度下降已经是不争的事实，这是有预见性的，四年前我说这个话的时候，很多人认为我是危言耸听，现在终于成为了现实，我对今天的后果不会承担任何责任。我从来不当事后诸葛，敢讲敢做敢为是我的性格，为了工作我不怕得罪任何人。有时候自己想想也很怨，有些事并非是我的本职工作，做与不做，做的好与坏又与我何干。而为什么我要去做，两个原因：一我热爱博库，相伴六年我希望博库书城能够越做越强；二我是一个党员，十二年的党龄让我不得不为这个企业、为我们的党支部书记、总经理分担工作，出谋划策。有人说网购大不如前，人员不减反增，我认为他们是没有远见，我们博库书城地理位置已经决定了我们不可能在零售上再有大突破，除了发展馆藏、网购和招商异业没有其他途径可走。增加人员足以证明了何总对网购发展的决心，我也会勇挑复兴博库书城网的重担，一定不会辜负何总对我的支持。</w:t>
      </w:r>
    </w:p>
    <w:p>
      <w:pPr>
        <w:ind w:left="0" w:right="0" w:firstLine="560"/>
        <w:spacing w:before="450" w:after="450" w:line="312" w:lineRule="auto"/>
      </w:pPr>
      <w:r>
        <w:rPr>
          <w:rFonts w:ascii="宋体" w:hAnsi="宋体" w:eastAsia="宋体" w:cs="宋体"/>
          <w:color w:val="000"/>
          <w:sz w:val="28"/>
          <w:szCs w:val="28"/>
        </w:rPr>
        <w:t xml:space="preserve">这半年，对我来讲很累，每天上班除了要处理各种日常事务外，还要开启旺旺客服做淘宝生意，晚上9点以后，我同样会在家里开客服端口做一些我们工作时间以外的生意，那是为了什么？我们需要的是动力，而非阻力，工作还没开展，首先束缚自己，这样是做不好工作。我们要结果也要过程，但期初阶段真的能两者兼顾吗？我们需要是的各方面的支持，并非是来自各方面的胡乱指挥，我相信只要何总放权让我全权处理，做不好我必定会承担一切责任，一切后果。</w:t>
      </w:r>
    </w:p>
    <w:p>
      <w:pPr>
        <w:ind w:left="0" w:right="0" w:firstLine="560"/>
        <w:spacing w:before="450" w:after="450" w:line="312" w:lineRule="auto"/>
      </w:pPr>
      <w:r>
        <w:rPr>
          <w:rFonts w:ascii="黑体" w:hAnsi="黑体" w:eastAsia="黑体" w:cs="黑体"/>
          <w:color w:val="000000"/>
          <w:sz w:val="36"/>
          <w:szCs w:val="36"/>
          <w:b w:val="1"/>
          <w:bCs w:val="1"/>
        </w:rPr>
        <w:t xml:space="preserve">第四篇：xxxyyy年工作总结暨2024年工作打算</w:t>
      </w:r>
    </w:p>
    <w:p>
      <w:pPr>
        <w:ind w:left="0" w:right="0" w:firstLine="560"/>
        <w:spacing w:before="450" w:after="450" w:line="312" w:lineRule="auto"/>
      </w:pPr>
      <w:r>
        <w:rPr>
          <w:rFonts w:ascii="宋体" w:hAnsi="宋体" w:eastAsia="宋体" w:cs="宋体"/>
          <w:color w:val="000"/>
          <w:sz w:val="28"/>
          <w:szCs w:val="28"/>
        </w:rPr>
        <w:t xml:space="preserve">XXXyyy街道办事处</w:t>
      </w:r>
    </w:p>
    <w:p>
      <w:pPr>
        <w:ind w:left="0" w:right="0" w:firstLine="560"/>
        <w:spacing w:before="450" w:after="450" w:line="312" w:lineRule="auto"/>
      </w:pPr>
      <w:r>
        <w:rPr>
          <w:rFonts w:ascii="宋体" w:hAnsi="宋体" w:eastAsia="宋体" w:cs="宋体"/>
          <w:color w:val="000"/>
          <w:sz w:val="28"/>
          <w:szCs w:val="28"/>
        </w:rPr>
        <w:t xml:space="preserve">2024年工作总结暨2024年工作打算</w:t>
      </w:r>
    </w:p>
    <w:p>
      <w:pPr>
        <w:ind w:left="0" w:right="0" w:firstLine="560"/>
        <w:spacing w:before="450" w:after="450" w:line="312" w:lineRule="auto"/>
      </w:pPr>
      <w:r>
        <w:rPr>
          <w:rFonts w:ascii="宋体" w:hAnsi="宋体" w:eastAsia="宋体" w:cs="宋体"/>
          <w:color w:val="000"/>
          <w:sz w:val="28"/>
          <w:szCs w:val="28"/>
        </w:rPr>
        <w:t xml:space="preserve">2024年是决战“十一五”、谋划“十二五”的关键之年，是机遇与挑战并存之年。做好新一年的工作，对于加快yyy跨跃式发展，奠定“十二五”发展的基础，推动yyy在科学发展的轨道上高起点、早起步具有十分重要的意义。今年以来，在区委、区政府的坚强领导下，yyy党工委、行政始终坚持以科学发展观为统领，全面贯彻党的十七大、十七届四中、五中全会精神，按照年初制定的目标，开拓创新、锐意进取、扎实工作，实现了yyy经济社会快速、平稳发展。</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（一）经济总量快速增长</w:t>
      </w:r>
    </w:p>
    <w:p>
      <w:pPr>
        <w:ind w:left="0" w:right="0" w:firstLine="560"/>
        <w:spacing w:before="450" w:after="450" w:line="312" w:lineRule="auto"/>
      </w:pPr>
      <w:r>
        <w:rPr>
          <w:rFonts w:ascii="宋体" w:hAnsi="宋体" w:eastAsia="宋体" w:cs="宋体"/>
          <w:color w:val="000"/>
          <w:sz w:val="28"/>
          <w:szCs w:val="28"/>
        </w:rPr>
        <w:t xml:space="preserve">今年以来，yyy经济运行良好，总的来说，可以用“快速增长，质量上升，发展趋势好”来概括，根据初步统计，2024年，yyyGDP有望实现32亿元。</w:t>
      </w:r>
    </w:p>
    <w:p>
      <w:pPr>
        <w:ind w:left="0" w:right="0" w:firstLine="560"/>
        <w:spacing w:before="450" w:after="450" w:line="312" w:lineRule="auto"/>
      </w:pPr>
      <w:r>
        <w:rPr>
          <w:rFonts w:ascii="宋体" w:hAnsi="宋体" w:eastAsia="宋体" w:cs="宋体"/>
          <w:color w:val="000"/>
          <w:sz w:val="28"/>
          <w:szCs w:val="28"/>
        </w:rPr>
        <w:t xml:space="preserve">1、企业总产值实现63.8亿元，完成目标任务58亿元的110％。</w:t>
      </w:r>
    </w:p>
    <w:p>
      <w:pPr>
        <w:ind w:left="0" w:right="0" w:firstLine="560"/>
        <w:spacing w:before="450" w:after="450" w:line="312" w:lineRule="auto"/>
      </w:pPr>
      <w:r>
        <w:rPr>
          <w:rFonts w:ascii="宋体" w:hAnsi="宋体" w:eastAsia="宋体" w:cs="宋体"/>
          <w:color w:val="000"/>
          <w:sz w:val="28"/>
          <w:szCs w:val="28"/>
        </w:rPr>
        <w:t xml:space="preserve">2、工业总产值完成45.78亿元，完成全年目标42亿元的109％，同比增长9％；规模以上工业总产值实现27.5亿元，占全年目标25亿元的110％；规模以上工业增加值实现10.92亿元，完成全年目标9.1亿元的120％。</w:t>
      </w:r>
    </w:p>
    <w:p>
      <w:pPr>
        <w:ind w:left="0" w:right="0" w:firstLine="560"/>
        <w:spacing w:before="450" w:after="450" w:line="312" w:lineRule="auto"/>
      </w:pPr>
      <w:r>
        <w:rPr>
          <w:rFonts w:ascii="宋体" w:hAnsi="宋体" w:eastAsia="宋体" w:cs="宋体"/>
          <w:color w:val="000"/>
          <w:sz w:val="28"/>
          <w:szCs w:val="28"/>
        </w:rPr>
        <w:t xml:space="preserve">3、固定资产投资完成13.2亿元，其中工业固定资产投</w:t>
      </w:r>
    </w:p>
    <w:p>
      <w:pPr>
        <w:ind w:left="0" w:right="0" w:firstLine="560"/>
        <w:spacing w:before="450" w:after="450" w:line="312" w:lineRule="auto"/>
      </w:pPr>
      <w:r>
        <w:rPr>
          <w:rFonts w:ascii="宋体" w:hAnsi="宋体" w:eastAsia="宋体" w:cs="宋体"/>
          <w:color w:val="000"/>
          <w:sz w:val="28"/>
          <w:szCs w:val="28"/>
        </w:rPr>
        <w:t xml:space="preserve">资8.024亿元，分别占全年任务的120％、118％。</w:t>
      </w:r>
    </w:p>
    <w:p>
      <w:pPr>
        <w:ind w:left="0" w:right="0" w:firstLine="560"/>
        <w:spacing w:before="450" w:after="450" w:line="312" w:lineRule="auto"/>
      </w:pPr>
      <w:r>
        <w:rPr>
          <w:rFonts w:ascii="宋体" w:hAnsi="宋体" w:eastAsia="宋体" w:cs="宋体"/>
          <w:color w:val="000"/>
          <w:sz w:val="28"/>
          <w:szCs w:val="28"/>
        </w:rPr>
        <w:t xml:space="preserve">4、农民人均纯收入已实现8090元，占全年7355元目标的110％；城镇居民可支配收入实现18684元，完成全年17300元的108％。</w:t>
      </w:r>
    </w:p>
    <w:p>
      <w:pPr>
        <w:ind w:left="0" w:right="0" w:firstLine="560"/>
        <w:spacing w:before="450" w:after="450" w:line="312" w:lineRule="auto"/>
      </w:pPr>
      <w:r>
        <w:rPr>
          <w:rFonts w:ascii="宋体" w:hAnsi="宋体" w:eastAsia="宋体" w:cs="宋体"/>
          <w:color w:val="000"/>
          <w:sz w:val="28"/>
          <w:szCs w:val="28"/>
        </w:rPr>
        <w:t xml:space="preserve">5、财政收入方面，预计今年可完成1202万元，其中工商税收908万元，契税280万元（本级84万元）、非税收入350万元（本级收入210万元）。</w:t>
      </w:r>
    </w:p>
    <w:p>
      <w:pPr>
        <w:ind w:left="0" w:right="0" w:firstLine="560"/>
        <w:spacing w:before="450" w:after="450" w:line="312" w:lineRule="auto"/>
      </w:pPr>
      <w:r>
        <w:rPr>
          <w:rFonts w:ascii="宋体" w:hAnsi="宋体" w:eastAsia="宋体" w:cs="宋体"/>
          <w:color w:val="000"/>
          <w:sz w:val="28"/>
          <w:szCs w:val="28"/>
        </w:rPr>
        <w:t xml:space="preserve">6、招商引资。今年yyy招商引资任务为1亿元，实际利用内资9000万元。截止目前，已完成1.73亿元，占全年任务的173％，实际利用内资1亿元，占任务的111％。</w:t>
      </w:r>
    </w:p>
    <w:p>
      <w:pPr>
        <w:ind w:left="0" w:right="0" w:firstLine="560"/>
        <w:spacing w:before="450" w:after="450" w:line="312" w:lineRule="auto"/>
      </w:pPr>
      <w:r>
        <w:rPr>
          <w:rFonts w:ascii="宋体" w:hAnsi="宋体" w:eastAsia="宋体" w:cs="宋体"/>
          <w:color w:val="000"/>
          <w:sz w:val="28"/>
          <w:szCs w:val="28"/>
        </w:rPr>
        <w:t xml:space="preserve">（二）重点工作扎实推进</w:t>
      </w:r>
    </w:p>
    <w:p>
      <w:pPr>
        <w:ind w:left="0" w:right="0" w:firstLine="560"/>
        <w:spacing w:before="450" w:after="450" w:line="312" w:lineRule="auto"/>
      </w:pPr>
      <w:r>
        <w:rPr>
          <w:rFonts w:ascii="宋体" w:hAnsi="宋体" w:eastAsia="宋体" w:cs="宋体"/>
          <w:color w:val="000"/>
          <w:sz w:val="28"/>
          <w:szCs w:val="28"/>
        </w:rPr>
        <w:t xml:space="preserve">1、农业、林业工作全面完成。农业方面，完成水稻播种面积2.8万亩，机插秧3000亩，玉米4000亩。发展兴隆片水生蔬菜2024亩，黄瓜山梨高接改良2024亩。林业方面，坡耕地造林、森林大道两旁可视范围坡造林1200亩。永师路、永泸路干道公路绿化16公里。大力实施城周屏障工程，在鸡冠石、毛家坡、崩山坡等地绿化300亩。村级道路绿化20公里，农田森网600亩。扎实开展林权制度改革工作，股权到户2300户，共4450亩。</w:t>
      </w:r>
    </w:p>
    <w:p>
      <w:pPr>
        <w:ind w:left="0" w:right="0" w:firstLine="560"/>
        <w:spacing w:before="450" w:after="450" w:line="312" w:lineRule="auto"/>
      </w:pPr>
      <w:r>
        <w:rPr>
          <w:rFonts w:ascii="宋体" w:hAnsi="宋体" w:eastAsia="宋体" w:cs="宋体"/>
          <w:color w:val="000"/>
          <w:sz w:val="28"/>
          <w:szCs w:val="28"/>
        </w:rPr>
        <w:t xml:space="preserve">2、招商引资成效显著。2024年，yyy共引进新建项目4个，到位资金4300万元，分别是重庆通能投资有限公司、梨博园、竹柳园和天人易园旅游开发有限公司。纬建项目4</w:t>
      </w:r>
    </w:p>
    <w:p>
      <w:pPr>
        <w:ind w:left="0" w:right="0" w:firstLine="560"/>
        <w:spacing w:before="450" w:after="450" w:line="312" w:lineRule="auto"/>
      </w:pPr>
      <w:r>
        <w:rPr>
          <w:rFonts w:ascii="宋体" w:hAnsi="宋体" w:eastAsia="宋体" w:cs="宋体"/>
          <w:color w:val="000"/>
          <w:sz w:val="28"/>
          <w:szCs w:val="28"/>
        </w:rPr>
        <w:t xml:space="preserve">个，到位资金1.3亿元，分别银山源（伊卓大酒店）、中国广厦.西部小商品城、建工集团新农村建设、渝西公路物流中心。在谈项目6个，包括杨梅观光园、齐家坪旅游度假村、天津华今集团、重庆市天平机动车辆检测中心、广汽系列品牌销售中心及配套住宅项目、重庆市渝疆农产品冷链物流配送中心。</w:t>
      </w:r>
    </w:p>
    <w:p>
      <w:pPr>
        <w:ind w:left="0" w:right="0" w:firstLine="560"/>
        <w:spacing w:before="450" w:after="450" w:line="312" w:lineRule="auto"/>
      </w:pPr>
      <w:r>
        <w:rPr>
          <w:rFonts w:ascii="宋体" w:hAnsi="宋体" w:eastAsia="宋体" w:cs="宋体"/>
          <w:color w:val="000"/>
          <w:sz w:val="28"/>
          <w:szCs w:val="28"/>
        </w:rPr>
        <w:t xml:space="preserve">3、旧城改造稳步推进。火车站—铁桥—红十字医院1.41万平方米的旧房拆迁，目前铁桥至红十字医院段有绿川公司在建设，已基本完工，即将投入使用；科园路—小桥子菜市场两边—国家粮库段2.49万平方米旧房拆迁，目前有翁达物业、永豪房产、永兆实业三个公司正在建设；新泰路原地区物资局至预制场2.3万平方米旧房拆迁，已由永豪公司、科融公司实施改造。三个片的老城拆迁涉及拆迁住用房屋面积近20万平方米，力争在2024年基本完成拆迁安臵。</w:t>
      </w:r>
    </w:p>
    <w:p>
      <w:pPr>
        <w:ind w:left="0" w:right="0" w:firstLine="560"/>
        <w:spacing w:before="450" w:after="450" w:line="312" w:lineRule="auto"/>
      </w:pPr>
      <w:r>
        <w:rPr>
          <w:rFonts w:ascii="宋体" w:hAnsi="宋体" w:eastAsia="宋体" w:cs="宋体"/>
          <w:color w:val="000"/>
          <w:sz w:val="28"/>
          <w:szCs w:val="28"/>
        </w:rPr>
        <w:t xml:space="preserve">4、“五乱”整治、文化街区建设初见成效。按照区委、区政府的统一安排部署，yyy高度重视、迅速行动、主动衔接、真抓实干。对垃圾乱扔乱倒、车辆乱停乱放、摊点乱摆乱设、广告乱挂乱贴、建构物乱搭乱建等“五乱”加大整治力度，在整治活动中，共处理车辆乱停乱放380辆（次）、取缔乱摆摊设点462家、拆除户外广告14710平方米、铲除乱扔乱倒垃圾点47处、拆除乱搭乱建67处，使yyy的城市面貌发生了巨大变化。</w:t>
      </w:r>
    </w:p>
    <w:p>
      <w:pPr>
        <w:ind w:left="0" w:right="0" w:firstLine="560"/>
        <w:spacing w:before="450" w:after="450" w:line="312" w:lineRule="auto"/>
      </w:pPr>
      <w:r>
        <w:rPr>
          <w:rFonts w:ascii="宋体" w:hAnsi="宋体" w:eastAsia="宋体" w:cs="宋体"/>
          <w:color w:val="000"/>
          <w:sz w:val="28"/>
          <w:szCs w:val="28"/>
        </w:rPr>
        <w:t xml:space="preserve">在整治“五乱”取得阶段性成果的基础上，yyy以创建文明城区为目标，以卫生为基础、以文化为内涵、以育人为宗旨，加大“文化示范街”的建设力度，今年以来，已投入资金120余万元完成泸州街、农机市场、yyy近300个门面店招店牌及门楣门柱的统一制作，使之成为了一道新的靓丽风景线。</w:t>
      </w:r>
    </w:p>
    <w:p>
      <w:pPr>
        <w:ind w:left="0" w:right="0" w:firstLine="560"/>
        <w:spacing w:before="450" w:after="450" w:line="312" w:lineRule="auto"/>
      </w:pPr>
      <w:r>
        <w:rPr>
          <w:rFonts w:ascii="宋体" w:hAnsi="宋体" w:eastAsia="宋体" w:cs="宋体"/>
          <w:color w:val="000"/>
          <w:sz w:val="28"/>
          <w:szCs w:val="28"/>
        </w:rPr>
        <w:t xml:space="preserve">5、中华梨村再添新景。</w:t>
      </w:r>
    </w:p>
    <w:p>
      <w:pPr>
        <w:ind w:left="0" w:right="0" w:firstLine="560"/>
        <w:spacing w:before="450" w:after="450" w:line="312" w:lineRule="auto"/>
      </w:pPr>
      <w:r>
        <w:rPr>
          <w:rFonts w:ascii="宋体" w:hAnsi="宋体" w:eastAsia="宋体" w:cs="宋体"/>
          <w:color w:val="000"/>
          <w:sz w:val="28"/>
          <w:szCs w:val="28"/>
        </w:rPr>
        <w:t xml:space="preserve">――着力打造黄瓜山景区内涵。修建了观光亭1个、旅游厕所2个，充实和完善中华梨村景区标识标牌43块，添臵垃圾桶180个；初步完成中华梨村园区内茂盛农家乐至廖氏农家乐之间公路的改造。大力发展农家乐，提升农家乐服务水平和档次，着力坚持黄瓜山片区的农家乐在建筑风貌、菜品、服装、碗筷、桌椅、纸杯上“六统一”。</w:t>
      </w:r>
    </w:p>
    <w:p>
      <w:pPr>
        <w:ind w:left="0" w:right="0" w:firstLine="560"/>
        <w:spacing w:before="450" w:after="450" w:line="312" w:lineRule="auto"/>
      </w:pPr>
      <w:r>
        <w:rPr>
          <w:rFonts w:ascii="宋体" w:hAnsi="宋体" w:eastAsia="宋体" w:cs="宋体"/>
          <w:color w:val="000"/>
          <w:sz w:val="28"/>
          <w:szCs w:val="28"/>
        </w:rPr>
        <w:t xml:space="preserve">――积极引进业主，打造乡村旅游精品。引进了以农产品加工为主的重庆永建食品公司，在剑竹湖区域，占地1200亩，投资3亿元打造梨博园；引进了以苗木花卉为主的重庆品德科技有限公司，在怡秀静园区域，占地140亩，投资1亿元打造竹柳园；以休闲度假，花卉种殖为主的“天人易园”花卉盆景园项目在森林大道于永泸路交会区域，占地1000亩的投资项目，投资1亿元，正在办理公司注册手续和土地流转工作；启动了跃进水库居民点规划建设工作，规划建设74户，占地50亩，已完成了规划方案，正在进行中土地流</w:t>
      </w:r>
    </w:p>
    <w:p>
      <w:pPr>
        <w:ind w:left="0" w:right="0" w:firstLine="560"/>
        <w:spacing w:before="450" w:after="450" w:line="312" w:lineRule="auto"/>
      </w:pPr>
      <w:r>
        <w:rPr>
          <w:rFonts w:ascii="宋体" w:hAnsi="宋体" w:eastAsia="宋体" w:cs="宋体"/>
          <w:color w:val="000"/>
          <w:sz w:val="28"/>
          <w:szCs w:val="28"/>
        </w:rPr>
        <w:t xml:space="preserve">转工作。</w:t>
      </w:r>
    </w:p>
    <w:p>
      <w:pPr>
        <w:ind w:left="0" w:right="0" w:firstLine="560"/>
        <w:spacing w:before="450" w:after="450" w:line="312" w:lineRule="auto"/>
      </w:pPr>
      <w:r>
        <w:rPr>
          <w:rFonts w:ascii="宋体" w:hAnsi="宋体" w:eastAsia="宋体" w:cs="宋体"/>
          <w:color w:val="000"/>
          <w:sz w:val="28"/>
          <w:szCs w:val="28"/>
        </w:rPr>
        <w:t xml:space="preserve">（三）民生工作全面落实</w:t>
      </w:r>
    </w:p>
    <w:p>
      <w:pPr>
        <w:ind w:left="0" w:right="0" w:firstLine="560"/>
        <w:spacing w:before="450" w:after="450" w:line="312" w:lineRule="auto"/>
      </w:pPr>
      <w:r>
        <w:rPr>
          <w:rFonts w:ascii="宋体" w:hAnsi="宋体" w:eastAsia="宋体" w:cs="宋体"/>
          <w:color w:val="000"/>
          <w:sz w:val="28"/>
          <w:szCs w:val="28"/>
        </w:rPr>
        <w:t xml:space="preserve">1、统筹城乡户籍制度改革工作有序进行。重庆“民生十条”和永川“民生十五条”出台后，yyy高度重视统筹城乡户籍制度改革工作，成立了专门的领导小组，通过开会、进村入户走访、发放宣传资料等形式使城乡户藉制度改革工程深入人心。我们今年在这方面的重点是积极极鼓励引导大中专院校学生、五保户、农民新村居民点和有土地流转的社员、今年籍士兵转业退伍人员、机关干部、村（居）干部的亲属、符合转非条件的村社干部办理转非。目前已转非4023户，4068人。</w:t>
      </w:r>
    </w:p>
    <w:p>
      <w:pPr>
        <w:ind w:left="0" w:right="0" w:firstLine="560"/>
        <w:spacing w:before="450" w:after="450" w:line="312" w:lineRule="auto"/>
      </w:pPr>
      <w:r>
        <w:rPr>
          <w:rFonts w:ascii="宋体" w:hAnsi="宋体" w:eastAsia="宋体" w:cs="宋体"/>
          <w:color w:val="000"/>
          <w:sz w:val="28"/>
          <w:szCs w:val="28"/>
        </w:rPr>
        <w:t xml:space="preserve">2、人居环境进一步改善。</w:t>
      </w:r>
    </w:p>
    <w:p>
      <w:pPr>
        <w:ind w:left="0" w:right="0" w:firstLine="560"/>
        <w:spacing w:before="450" w:after="450" w:line="312" w:lineRule="auto"/>
      </w:pPr>
      <w:r>
        <w:rPr>
          <w:rFonts w:ascii="宋体" w:hAnsi="宋体" w:eastAsia="宋体" w:cs="宋体"/>
          <w:color w:val="000"/>
          <w:sz w:val="28"/>
          <w:szCs w:val="28"/>
        </w:rPr>
        <w:t xml:space="preserve">――巴渝民居风貌改造。今年，yyy风貌改造任务348户，已完成729户（包括黄瓜山场镇），完成任务的209.5％。通过风貌改造，改善农民生活环境，提高了生活质量，同时提升了yyy，特别是黄瓜山乡村旅游档次。</w:t>
      </w:r>
    </w:p>
    <w:p>
      <w:pPr>
        <w:ind w:left="0" w:right="0" w:firstLine="560"/>
        <w:spacing w:before="450" w:after="450" w:line="312" w:lineRule="auto"/>
      </w:pPr>
      <w:r>
        <w:rPr>
          <w:rFonts w:ascii="宋体" w:hAnsi="宋体" w:eastAsia="宋体" w:cs="宋体"/>
          <w:color w:val="000"/>
          <w:sz w:val="28"/>
          <w:szCs w:val="28"/>
        </w:rPr>
        <w:t xml:space="preserve">――小康房建设。2024年，yyy共完成小康房建设246户，建筑面积35070平方米，其中推广巴渝新居并建成示范户45户，建筑面积5760平方米，农民新村96户，建筑面积15800平方米。</w:t>
      </w:r>
    </w:p>
    <w:p>
      <w:pPr>
        <w:ind w:left="0" w:right="0" w:firstLine="560"/>
        <w:spacing w:before="450" w:after="450" w:line="312" w:lineRule="auto"/>
      </w:pPr>
      <w:r>
        <w:rPr>
          <w:rFonts w:ascii="宋体" w:hAnsi="宋体" w:eastAsia="宋体" w:cs="宋体"/>
          <w:color w:val="000"/>
          <w:sz w:val="28"/>
          <w:szCs w:val="28"/>
        </w:rPr>
        <w:t xml:space="preserve">3、全民创业热情高涨。在经济建设中，yyy始终把全民创业作为作为重要工作来抓，本着胆子再大一些、步子再快</w:t>
      </w:r>
    </w:p>
    <w:p>
      <w:pPr>
        <w:ind w:left="0" w:right="0" w:firstLine="560"/>
        <w:spacing w:before="450" w:after="450" w:line="312" w:lineRule="auto"/>
      </w:pPr>
      <w:r>
        <w:rPr>
          <w:rFonts w:ascii="宋体" w:hAnsi="宋体" w:eastAsia="宋体" w:cs="宋体"/>
          <w:color w:val="000"/>
          <w:sz w:val="28"/>
          <w:szCs w:val="28"/>
        </w:rPr>
        <w:t xml:space="preserve">一些、支持再多一些的原则，树立既要“参天大树”也要“灌木丛林”，既要“虎踞龙盘”也要“千军万马” 的思想，努力推动各类创业主体各显其能、各展风采。2024年，yyy新增个体工商户520户，发展微型企业56户，为3000多人提供了就业岗位。</w:t>
      </w:r>
    </w:p>
    <w:p>
      <w:pPr>
        <w:ind w:left="0" w:right="0" w:firstLine="560"/>
        <w:spacing w:before="450" w:after="450" w:line="312" w:lineRule="auto"/>
      </w:pPr>
      <w:r>
        <w:rPr>
          <w:rFonts w:ascii="宋体" w:hAnsi="宋体" w:eastAsia="宋体" w:cs="宋体"/>
          <w:color w:val="000"/>
          <w:sz w:val="28"/>
          <w:szCs w:val="28"/>
        </w:rPr>
        <w:t xml:space="preserve">4、人畜饮水工程建设顺利。yyy今年实施的水厂建设项目共有3处。其中，永隆场水厂、万乐水厂建设项目已进场施工，进展较为顺利。跃进水厂正在积极衔接用地问题，待3处水厂建成，可解决当地近3万人的安全饮水问题。</w:t>
      </w:r>
    </w:p>
    <w:p>
      <w:pPr>
        <w:ind w:left="0" w:right="0" w:firstLine="560"/>
        <w:spacing w:before="450" w:after="450" w:line="312" w:lineRule="auto"/>
      </w:pPr>
      <w:r>
        <w:rPr>
          <w:rFonts w:ascii="宋体" w:hAnsi="宋体" w:eastAsia="宋体" w:cs="宋体"/>
          <w:color w:val="000"/>
          <w:sz w:val="28"/>
          <w:szCs w:val="28"/>
        </w:rPr>
        <w:t xml:space="preserve">5、社会事业全面发展。协助旅游局成功举办2024年“赏花节”，共接待游客23万次，实施旅游收入5000万元，同比增长58%，创历史新高。不断拓宽就业就就业渠道，完成新增就业人数2380人，下岗失业人员再就业2024人，就业培训2024人，新增劳务输出700人。在按时足额发放各种优抚定补、五保、低保金额的基础上，对低保工作实行规范操作，今年以来，严格按照标准，共有68户、117人退出城镇低保，减少月低保金1.57万元，30户、56人退出农村低保，减少年低保金4.37万元，调减12户12人，减少年低保金6000元，使低保工作真正发挥其应有作用。在医疗救助方面，共申请医中救助775人，救助金额115万元；医后救助55人，救助金额6.2万元；日常医疗救助260人，救助金额1.2万元；解决群众生病医疗救助170户，救助金额</w:t>
      </w:r>
    </w:p>
    <w:p>
      <w:pPr>
        <w:ind w:left="0" w:right="0" w:firstLine="560"/>
        <w:spacing w:before="450" w:after="450" w:line="312" w:lineRule="auto"/>
      </w:pPr>
      <w:r>
        <w:rPr>
          <w:rFonts w:ascii="宋体" w:hAnsi="宋体" w:eastAsia="宋体" w:cs="宋体"/>
          <w:color w:val="000"/>
          <w:sz w:val="28"/>
          <w:szCs w:val="28"/>
        </w:rPr>
        <w:t xml:space="preserve">6.6万元；民政对住院期间享受新农合或新城合66.7万元，民政救助44.8万元。</w:t>
      </w:r>
    </w:p>
    <w:p>
      <w:pPr>
        <w:ind w:left="0" w:right="0" w:firstLine="560"/>
        <w:spacing w:before="450" w:after="450" w:line="312" w:lineRule="auto"/>
      </w:pPr>
      <w:r>
        <w:rPr>
          <w:rFonts w:ascii="宋体" w:hAnsi="宋体" w:eastAsia="宋体" w:cs="宋体"/>
          <w:color w:val="000"/>
          <w:sz w:val="28"/>
          <w:szCs w:val="28"/>
        </w:rPr>
        <w:t xml:space="preserve">6、安全工作常抓不懈。一是启动了安全应急“双万”工程，确定了应急安全志愿者707人，创建应急安全示范家庭700户。二是坚决打击各类犯罪，今年全处共破刑事案件191件，打击处理112人，受理治安案件1037起，查处1037起，治安处罚132人，收到了较好的社会效果。三是全面开展群防群治工作。组建了130人的机关应急抢险队伍，多次完成本辖区和上级交给应急抢险任务。特别是在今年5月7日清华紫光化工泄漏事件中，全体机关干部连续奋战3个昼夜，有效地控制了事态的发展，成功化解了涉及崩山片8个社群众可能出现的群体性事件。三是热情接待群众来访。2024年，共受理信访件191件，其中区交办件162件，本级29件，办结率达100％。</w:t>
      </w:r>
    </w:p>
    <w:p>
      <w:pPr>
        <w:ind w:left="0" w:right="0" w:firstLine="560"/>
        <w:spacing w:before="450" w:after="450" w:line="312" w:lineRule="auto"/>
      </w:pPr>
      <w:r>
        <w:rPr>
          <w:rFonts w:ascii="宋体" w:hAnsi="宋体" w:eastAsia="宋体" w:cs="宋体"/>
          <w:color w:val="000"/>
          <w:sz w:val="28"/>
          <w:szCs w:val="28"/>
        </w:rPr>
        <w:t xml:space="preserve">（四）党建工作不断深化</w:t>
      </w:r>
    </w:p>
    <w:p>
      <w:pPr>
        <w:ind w:left="0" w:right="0" w:firstLine="560"/>
        <w:spacing w:before="450" w:after="450" w:line="312" w:lineRule="auto"/>
      </w:pPr>
      <w:r>
        <w:rPr>
          <w:rFonts w:ascii="宋体" w:hAnsi="宋体" w:eastAsia="宋体" w:cs="宋体"/>
          <w:color w:val="000"/>
          <w:sz w:val="28"/>
          <w:szCs w:val="28"/>
        </w:rPr>
        <w:t xml:space="preserve">今年以来，yyy党工委将“三项活动”、“三项制度”、“创先争优”做为工作的重中之重来抓，做到经济发展、党的建设、民生工程“三不误”，在开展过程中以“创先争优”为主线，做到相互渗透、相互促进。</w:t>
      </w:r>
    </w:p>
    <w:p>
      <w:pPr>
        <w:ind w:left="0" w:right="0" w:firstLine="560"/>
        <w:spacing w:before="450" w:after="450" w:line="312" w:lineRule="auto"/>
      </w:pPr>
      <w:r>
        <w:rPr>
          <w:rFonts w:ascii="宋体" w:hAnsi="宋体" w:eastAsia="宋体" w:cs="宋体"/>
          <w:color w:val="000"/>
          <w:sz w:val="28"/>
          <w:szCs w:val="28"/>
        </w:rPr>
        <w:t xml:space="preserve">一是深化“三项活动”，密切干群关系暖民心。把“三进三同、结穷亲、大下访”作为推动“创先争优”的重要途径，广泛开展社情民意大下访，引导党员群众大接对。目前，全街道处级干部大下访群众720户、结穷亲39对，开展“三进三同”48次；二级班子和机关干部大下访15300户、30600人次，结穷亲196对，开展“三进三同”987 次。同时，组织159名机关党员干部驻村驻社、当好“四员”。全街道参与“三项活动”的党员干部达2683人，实现了走访覆盖面100%的目标。</w:t>
      </w:r>
    </w:p>
    <w:p>
      <w:pPr>
        <w:ind w:left="0" w:right="0" w:firstLine="560"/>
        <w:spacing w:before="450" w:after="450" w:line="312" w:lineRule="auto"/>
      </w:pPr>
      <w:r>
        <w:rPr>
          <w:rFonts w:ascii="宋体" w:hAnsi="宋体" w:eastAsia="宋体" w:cs="宋体"/>
          <w:color w:val="000"/>
          <w:sz w:val="28"/>
          <w:szCs w:val="28"/>
        </w:rPr>
        <w:t xml:space="preserve">二是抓实“三项制度”，切实为民服务解民难。全街道各级党员干部共接访2539次，接访5078人；走访23392户46784人次，对外出户均采取电话和寄发资料等形式进行询问了解，总体走访覆盖率达95%以上。在“三项制度”活动中，共收集到各种问题6654件，其中现场解释说明落实6387件，现场办理133件，交街道部门办理60件，转上级部门协办6件，为平安永川、幸福永川推进永川建设起到了较好的“润滑剂、加速器”作用。如，成功解决了原小桥子社区居民吴刚长达8年的三轮车遗留“老大难”问题，成功解决廖兴超与来龙湖长达三年的土地承包纠纷、保证了来龙瑚重点旅游项目的顺利推进。还有征地拆迁、二轻老职工社保等纠纷都成功调解。</w:t>
      </w:r>
    </w:p>
    <w:p>
      <w:pPr>
        <w:ind w:left="0" w:right="0" w:firstLine="560"/>
        <w:spacing w:before="450" w:after="450" w:line="312" w:lineRule="auto"/>
      </w:pPr>
      <w:r>
        <w:rPr>
          <w:rFonts w:ascii="宋体" w:hAnsi="宋体" w:eastAsia="宋体" w:cs="宋体"/>
          <w:color w:val="000"/>
          <w:sz w:val="28"/>
          <w:szCs w:val="28"/>
        </w:rPr>
        <w:t xml:space="preserve">三是力促“创先争优”，落实民生工程惠民生。结合yyy实际情况，确定了“争当统筹城乡示范区建设先锋、建设渝西物流新高地” 的活动主题。各基层党组织也基本形成了具有各自特色的活动主题，农村基层党组织提出了“争当致富</w:t>
      </w:r>
    </w:p>
    <w:p>
      <w:pPr>
        <w:ind w:left="0" w:right="0" w:firstLine="560"/>
        <w:spacing w:before="450" w:after="450" w:line="312" w:lineRule="auto"/>
      </w:pPr>
      <w:r>
        <w:rPr>
          <w:rFonts w:ascii="宋体" w:hAnsi="宋体" w:eastAsia="宋体" w:cs="宋体"/>
          <w:color w:val="000"/>
          <w:sz w:val="28"/>
          <w:szCs w:val="28"/>
        </w:rPr>
        <w:t xml:space="preserve">带头人、建设和谐幸福新农村”活动主题，社区党组织提出了“谋民生谋就业、文明城区走前列”建设主题，机关以“建设模范窗口，争当服务标兵”为创建主题，重点抓好 “红旗党支部”和“党员先锋岗”流动载体的评比；学校和卫生单位确立了“教书育人模范岗”和“人民健康卫士岗”活动主题；“两新”组织围绕“亮好身份闪好光”主题活动，广泛开展“党员示范岗”等主题实践活动。</w:t>
      </w:r>
    </w:p>
    <w:p>
      <w:pPr>
        <w:ind w:left="0" w:right="0" w:firstLine="560"/>
        <w:spacing w:before="450" w:after="450" w:line="312" w:lineRule="auto"/>
      </w:pPr>
      <w:r>
        <w:rPr>
          <w:rFonts w:ascii="宋体" w:hAnsi="宋体" w:eastAsia="宋体" w:cs="宋体"/>
          <w:color w:val="000"/>
          <w:sz w:val="28"/>
          <w:szCs w:val="28"/>
        </w:rPr>
        <w:t xml:space="preserve">在活动开展中，紧紧抓党员“承诺”这一重点，在辖区全体党员是开展“依据岗位作承诺、践行承诺重实绩、注重实绩定奖惩”活动，切实推进“创先争优”各项工作落到实处。截止目前，辖区86个基层党组织和2546名党员作出承诺承诺事项达6360件次，完成2024件。将创先争优活动纳入基层党组织年终综合目标进行考核，其评比结果作为评选先进党组织、优秀党员和先进个人的重要依据之一，并与今年开展的村、居两委换届选举相结合。同时，运用于后备干部培养、干部选拔任用以及外出考察学习等工作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2024年，yyy虽然较为圆满地完成了年初既定的各项目标任务，但在工作中也还存在一些不足之处，离区委、区府的要求和群众的期望还有一定的距离，还不能适应“十二五”期间yyy的跨越式发展的需要，主要有以下几个方面：</w:t>
      </w:r>
    </w:p>
    <w:p>
      <w:pPr>
        <w:ind w:left="0" w:right="0" w:firstLine="560"/>
        <w:spacing w:before="450" w:after="450" w:line="312" w:lineRule="auto"/>
      </w:pPr>
      <w:r>
        <w:rPr>
          <w:rFonts w:ascii="宋体" w:hAnsi="宋体" w:eastAsia="宋体" w:cs="宋体"/>
          <w:color w:val="000"/>
          <w:sz w:val="28"/>
          <w:szCs w:val="28"/>
        </w:rPr>
        <w:t xml:space="preserve">1、基础设施建设相对滞后，发展承载能力较差。</w:t>
      </w:r>
    </w:p>
    <w:p>
      <w:pPr>
        <w:ind w:left="0" w:right="0" w:firstLine="560"/>
        <w:spacing w:before="450" w:after="450" w:line="312" w:lineRule="auto"/>
      </w:pPr>
      <w:r>
        <w:rPr>
          <w:rFonts w:ascii="宋体" w:hAnsi="宋体" w:eastAsia="宋体" w:cs="宋体"/>
          <w:color w:val="000"/>
          <w:sz w:val="28"/>
          <w:szCs w:val="28"/>
        </w:rPr>
        <w:t xml:space="preserve">2、征地、拆迁等难度加大，招商引资项目难以落实。</w:t>
      </w:r>
    </w:p>
    <w:p>
      <w:pPr>
        <w:ind w:left="0" w:right="0" w:firstLine="560"/>
        <w:spacing w:before="450" w:after="450" w:line="312" w:lineRule="auto"/>
      </w:pPr>
      <w:r>
        <w:rPr>
          <w:rFonts w:ascii="宋体" w:hAnsi="宋体" w:eastAsia="宋体" w:cs="宋体"/>
          <w:color w:val="000"/>
          <w:sz w:val="28"/>
          <w:szCs w:val="28"/>
        </w:rPr>
        <w:t xml:space="preserve">3、部分村（居）干部素质有待提高，引领群众致富能力不强。</w:t>
      </w:r>
    </w:p>
    <w:p>
      <w:pPr>
        <w:ind w:left="0" w:right="0" w:firstLine="560"/>
        <w:spacing w:before="450" w:after="450" w:line="312" w:lineRule="auto"/>
      </w:pPr>
      <w:r>
        <w:rPr>
          <w:rFonts w:ascii="宋体" w:hAnsi="宋体" w:eastAsia="宋体" w:cs="宋体"/>
          <w:color w:val="000"/>
          <w:sz w:val="28"/>
          <w:szCs w:val="28"/>
        </w:rPr>
        <w:t xml:space="preserve">4、部分群众缺乏发展意识，新农村建设进展不快。</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2024年“十二五”规划的开局之年，做好2024年工作，对于加快yyy的发展，全面落实“十二五”规划的各项工作，具有十分重要的意义。2024年，yyy办事处以建设小康社会和构建和谐社会为目标，大力推进经济提速和社会进步，努力实现工业化进程进一步加快，产业化经营水平进一步提高，经济效益进一步提升，财政收入、农民收入进一步增多，综合实力进一步增强，“三个文明”进一步协调发展。</w:t>
      </w:r>
    </w:p>
    <w:p>
      <w:pPr>
        <w:ind w:left="0" w:right="0" w:firstLine="560"/>
        <w:spacing w:before="450" w:after="450" w:line="312" w:lineRule="auto"/>
      </w:pPr>
      <w:r>
        <w:rPr>
          <w:rFonts w:ascii="宋体" w:hAnsi="宋体" w:eastAsia="宋体" w:cs="宋体"/>
          <w:color w:val="000"/>
          <w:sz w:val="28"/>
          <w:szCs w:val="28"/>
        </w:rPr>
        <w:t xml:space="preserve">主要经济指标为：工业总产值实现45亿元，增长7.1%；农业总产值实现2亿元，增长5.8％；财政收入实现1320万元，增长11%；农民人均纯收入实现8600元，增长24.2%；城镇居民可支配收入达到1.9万元，增长25.8％；农村劳动转移培训3000人；全社会固定资产投资实现12亿元，增长9.1％。</w:t>
      </w:r>
    </w:p>
    <w:p>
      <w:pPr>
        <w:ind w:left="0" w:right="0" w:firstLine="560"/>
        <w:spacing w:before="450" w:after="450" w:line="312" w:lineRule="auto"/>
      </w:pPr>
      <w:r>
        <w:rPr>
          <w:rFonts w:ascii="宋体" w:hAnsi="宋体" w:eastAsia="宋体" w:cs="宋体"/>
          <w:color w:val="000"/>
          <w:sz w:val="28"/>
          <w:szCs w:val="28"/>
        </w:rPr>
        <w:t xml:space="preserve">(一)突出抓好农民增收工作，促进农民收入持续稳定增长 大力发展特色农业。一是做大做强黄瓜山梨产业，在继续扩大面积、提高产量的基础上，在提高品质和增加附加值方面加大力度。加快黄瓜山梨升级换代工程进度，高换和新发展优质梨3000以上。同时，加大对黄瓜山梨品牌的保护力度，加快推行原产地等标识制度，促进黄瓜山梨产业健康</w:t>
      </w:r>
    </w:p>
    <w:p>
      <w:pPr>
        <w:ind w:left="0" w:right="0" w:firstLine="560"/>
        <w:spacing w:before="450" w:after="450" w:line="312" w:lineRule="auto"/>
      </w:pPr>
      <w:r>
        <w:rPr>
          <w:rFonts w:ascii="宋体" w:hAnsi="宋体" w:eastAsia="宋体" w:cs="宋体"/>
          <w:color w:val="000"/>
          <w:sz w:val="28"/>
          <w:szCs w:val="28"/>
        </w:rPr>
        <w:t xml:space="preserve">发展，使黄瓜山梨产业成为产地农民增收的排头兵,真正形成富民增收的优势特色支柱产业。二是加快建设谭家坝绿色蔬菜基地。通过“政府搭台引导、业主（大户）示范带动、科技服务引路”，力争在3年内成片发展莲藕2万亩，在促进农户致富增收的同时，形成 “十里荷香”的亮丽风景。</w:t>
      </w:r>
    </w:p>
    <w:p>
      <w:pPr>
        <w:ind w:left="0" w:right="0" w:firstLine="560"/>
        <w:spacing w:before="450" w:after="450" w:line="312" w:lineRule="auto"/>
      </w:pPr>
      <w:r>
        <w:rPr>
          <w:rFonts w:ascii="宋体" w:hAnsi="宋体" w:eastAsia="宋体" w:cs="宋体"/>
          <w:color w:val="000"/>
          <w:sz w:val="28"/>
          <w:szCs w:val="28"/>
        </w:rPr>
        <w:t xml:space="preserve">做大做强旅游业。坚持特色发展、创新发展、整合发展、开放发展、持续发展的原则，注重强化组织保障、机制保障、政策保障、人才保障，加快推进“中华梨村”建设进度，特别是做好2024年新落户黄瓜山企业的服务工作，在企业发展的同时，增加黄瓜山旅游景点，提升黄瓜山旅游档次。办好“赏花节”、“采果节”，鼓励更多的群众通过新办“农家乐”等多种形式参与到乡村旅游中来，分享乡村旅游带的经济效益。</w:t>
      </w:r>
    </w:p>
    <w:p>
      <w:pPr>
        <w:ind w:left="0" w:right="0" w:firstLine="560"/>
        <w:spacing w:before="450" w:after="450" w:line="312" w:lineRule="auto"/>
      </w:pPr>
      <w:r>
        <w:rPr>
          <w:rFonts w:ascii="宋体" w:hAnsi="宋体" w:eastAsia="宋体" w:cs="宋体"/>
          <w:color w:val="000"/>
          <w:sz w:val="28"/>
          <w:szCs w:val="28"/>
        </w:rPr>
        <w:t xml:space="preserve">积极组织劳务输出。充分利用辖区职教资源，广泛开展对城乡劳动者的就业技能培训，切实提高广大劳动者参与市场竞争就业的技能和能力。同时，及时、准确发布招用工信息，协调用人单位和劳动者之间关系，建立信息连接，组织广大群众外出或本地务工，增加群众收入。2024年，确保新增劳务输出1700人以上。</w:t>
      </w:r>
    </w:p>
    <w:p>
      <w:pPr>
        <w:ind w:left="0" w:right="0" w:firstLine="560"/>
        <w:spacing w:before="450" w:after="450" w:line="312" w:lineRule="auto"/>
      </w:pPr>
      <w:r>
        <w:rPr>
          <w:rFonts w:ascii="宋体" w:hAnsi="宋体" w:eastAsia="宋体" w:cs="宋体"/>
          <w:color w:val="000"/>
          <w:sz w:val="28"/>
          <w:szCs w:val="28"/>
        </w:rPr>
        <w:t xml:space="preserve">（二）突出抓好民营经济发展工作，培育新的经济增长点 充分利用重庆“民生十条”和永川“民生十五条”出台后为发展民营经济，特别是个体工商户和微型企业带来的契机，大力发展民营经济。本着胆子再大一些、步子再快一些、支持再多一些的原则，树立既要“参天大树”也要“灌木丛林”，11</w:t>
      </w:r>
    </w:p>
    <w:p>
      <w:pPr>
        <w:ind w:left="0" w:right="0" w:firstLine="560"/>
        <w:spacing w:before="450" w:after="450" w:line="312" w:lineRule="auto"/>
      </w:pPr>
      <w:r>
        <w:rPr>
          <w:rFonts w:ascii="宋体" w:hAnsi="宋体" w:eastAsia="宋体" w:cs="宋体"/>
          <w:color w:val="000"/>
          <w:sz w:val="28"/>
          <w:szCs w:val="28"/>
        </w:rPr>
        <w:t xml:space="preserve">既要“虎踞龙盘”也要“千军万马” 的思想，努力推动各类创业主体各显其能、各展风采，促进微型企业在yyy的蓬勃发展，2024年，力争发展微型企业30户，个体工商户300户以上。</w:t>
      </w:r>
    </w:p>
    <w:p>
      <w:pPr>
        <w:ind w:left="0" w:right="0" w:firstLine="560"/>
        <w:spacing w:before="450" w:after="450" w:line="312" w:lineRule="auto"/>
      </w:pPr>
      <w:r>
        <w:rPr>
          <w:rFonts w:ascii="宋体" w:hAnsi="宋体" w:eastAsia="宋体" w:cs="宋体"/>
          <w:color w:val="000"/>
          <w:sz w:val="28"/>
          <w:szCs w:val="28"/>
        </w:rPr>
        <w:t xml:space="preserve">（三）突出抓好招商引资工作，增添经济发展新动力 一是认真做好已落户企业的跟踪服务工作。坚持“全程服务、诚信为本、限时办结”的原则，健全招商项目跟踪服务机制，建立健全办事程序档案，为企业提供优质、快捷的服务，解决他们在发展过程的实际困难，二是加大工作力度，让有意向性的项目尽快落户yyy。特别是组织专人，帮助企业办理落户所需手续，根据相关政策，解决企业落户所需土地等硬件设施。</w:t>
      </w:r>
    </w:p>
    <w:p>
      <w:pPr>
        <w:ind w:left="0" w:right="0" w:firstLine="560"/>
        <w:spacing w:before="450" w:after="450" w:line="312" w:lineRule="auto"/>
      </w:pPr>
      <w:r>
        <w:rPr>
          <w:rFonts w:ascii="宋体" w:hAnsi="宋体" w:eastAsia="宋体" w:cs="宋体"/>
          <w:color w:val="000"/>
          <w:sz w:val="28"/>
          <w:szCs w:val="28"/>
        </w:rPr>
        <w:t xml:space="preserve">三是加大项目储备、包装、宣传，吸引更多的项目入驻yyy，为yyy的发展注更多的资金。</w:t>
      </w:r>
    </w:p>
    <w:p>
      <w:pPr>
        <w:ind w:left="0" w:right="0" w:firstLine="560"/>
        <w:spacing w:before="450" w:after="450" w:line="312" w:lineRule="auto"/>
      </w:pPr>
      <w:r>
        <w:rPr>
          <w:rFonts w:ascii="宋体" w:hAnsi="宋体" w:eastAsia="宋体" w:cs="宋体"/>
          <w:color w:val="000"/>
          <w:sz w:val="28"/>
          <w:szCs w:val="28"/>
        </w:rPr>
        <w:t xml:space="preserve">（四）突出抓好基层组织建设，提高基层组织的凝聚力和战斗力 继续深入开展以创建先进基层党组织、争当优秀共产党员为主要内容的创先争优活动。根据yyy的实际情况和党员的岗位特点，精心设计特色鲜明、具体实在、务实管用的载体。认真制定学习方案，用科学的理论指导崇善镇的实践，不断提高运用科学理论研究解决实际问题的能力，切实在武装头脑、指导实践、推动工作上取得新成效。基层党组织做到领导班子好、党员队伍好、工作机制好、工作业绩好、群众反映好。优秀共产党员做到带头学习提高、带头争创佳绩、带头服务群众、带头遵纪守法、带头弘扬正气。在创建“五个好”先进基层党组织、争当“五带头”优秀共产党员过程中，努 12</w:t>
      </w:r>
    </w:p>
    <w:p>
      <w:pPr>
        <w:ind w:left="0" w:right="0" w:firstLine="560"/>
        <w:spacing w:before="450" w:after="450" w:line="312" w:lineRule="auto"/>
      </w:pPr>
      <w:r>
        <w:rPr>
          <w:rFonts w:ascii="宋体" w:hAnsi="宋体" w:eastAsia="宋体" w:cs="宋体"/>
          <w:color w:val="000"/>
          <w:sz w:val="28"/>
          <w:szCs w:val="28"/>
        </w:rPr>
        <w:t xml:space="preserve">力实现推动yyy科学发展，促进yyy社会和谐，服务yyy人民群众，加强yyy基层组织的创先争优目标。</w:t>
      </w:r>
    </w:p>
    <w:p>
      <w:pPr>
        <w:ind w:left="0" w:right="0" w:firstLine="560"/>
        <w:spacing w:before="450" w:after="450" w:line="312" w:lineRule="auto"/>
      </w:pPr>
      <w:r>
        <w:rPr>
          <w:rFonts w:ascii="宋体" w:hAnsi="宋体" w:eastAsia="宋体" w:cs="宋体"/>
          <w:color w:val="000"/>
          <w:sz w:val="28"/>
          <w:szCs w:val="28"/>
        </w:rPr>
        <w:t xml:space="preserve">重庆市XXXyyy街道办事处  二○一○年十二月一日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第五篇：2024学生会新宣部工作总结暨表彰大会</w:t>
      </w:r>
    </w:p>
    <w:p>
      <w:pPr>
        <w:ind w:left="0" w:right="0" w:firstLine="560"/>
        <w:spacing w:before="450" w:after="450" w:line="312" w:lineRule="auto"/>
      </w:pPr>
      <w:r>
        <w:rPr>
          <w:rFonts w:ascii="宋体" w:hAnsi="宋体" w:eastAsia="宋体" w:cs="宋体"/>
          <w:color w:val="000"/>
          <w:sz w:val="28"/>
          <w:szCs w:val="28"/>
        </w:rPr>
        <w:t xml:space="preserve">2024学生会工作总结大会</w:t>
      </w:r>
    </w:p>
    <w:p>
      <w:pPr>
        <w:ind w:left="0" w:right="0" w:firstLine="560"/>
        <w:spacing w:before="450" w:after="450" w:line="312" w:lineRule="auto"/>
      </w:pPr>
      <w:r>
        <w:rPr>
          <w:rFonts w:ascii="宋体" w:hAnsi="宋体" w:eastAsia="宋体" w:cs="宋体"/>
          <w:color w:val="000"/>
          <w:sz w:val="28"/>
          <w:szCs w:val="28"/>
        </w:rPr>
        <w:t xml:space="preserve">新宣布代表发言稿</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大家晚上好！我是新宣部部长XXX。非常荣幸今天能站在这里发言。转眼一学期就要结束了，这一学期的工作也已接近尾声。这一学期里在领导老师的指导和关怀下、在学生会其他部门成员的帮助与协作下宣传部顺利地完成了老师指定的任务，使得我们新宣传部始终如一的用积极热情的态度对待每一个展板及相关宣传布置。保证宣传工作的及时、到位，充分发挥我院的窗口作用。让我院的各项工作以更好、更快的方式展现在全校师生的面前，提高了学生会的影响力。</w:t>
      </w:r>
    </w:p>
    <w:p>
      <w:pPr>
        <w:ind w:left="0" w:right="0" w:firstLine="560"/>
        <w:spacing w:before="450" w:after="450" w:line="312" w:lineRule="auto"/>
      </w:pPr>
      <w:r>
        <w:rPr>
          <w:rFonts w:ascii="宋体" w:hAnsi="宋体" w:eastAsia="宋体" w:cs="宋体"/>
          <w:color w:val="000"/>
          <w:sz w:val="28"/>
          <w:szCs w:val="28"/>
        </w:rPr>
        <w:t xml:space="preserve">细数我加入新宣部的时光，已经快一个年头了。在这些日子里，我见证了学生会是如何手捧着劳动成果，在充分感受着工作的新鲜与繁琐的同时，更多地感受到了自己与新宣部的共同成长，感受到了工作的快乐与工作过程中那一份与日俱增的真挚感情。</w:t>
      </w:r>
    </w:p>
    <w:p>
      <w:pPr>
        <w:ind w:left="0" w:right="0" w:firstLine="560"/>
        <w:spacing w:before="450" w:after="450" w:line="312" w:lineRule="auto"/>
      </w:pPr>
      <w:r>
        <w:rPr>
          <w:rFonts w:ascii="宋体" w:hAnsi="宋体" w:eastAsia="宋体" w:cs="宋体"/>
          <w:color w:val="000"/>
          <w:sz w:val="28"/>
          <w:szCs w:val="28"/>
        </w:rPr>
        <w:t xml:space="preserve">过去的一个学期是我们学生会收获的一个学期，也是新宣部收获的一个学期。我部门在主席团的正确指导下举办了一系列活动，每个人也都在这些活动中收获了自己。因为大家在这些活动中都付出了自己的一份力。其中在新宣部门主办的”机械杯”朗诵大赛活动中，部门成员制作道具直到深夜，把一切都准备就绪才肯去睡觉，当我看到这么多人都在为了一个共同的目标不知疲惫的努力着的时候，我感觉到了集体的力量，它让我充满斗志，在这样的集体中我感到荣幸。作为一名部长，在过去的一个学期也收获了很多。首先，我遇到了一批优秀学生会成员。我很少夸奖我部门的成员，不是我不愿夸奖，更不是他们不优秀，只是作为部门负责人要要求他们去走更远的路，去迈更高的台阶。过去的一个学期我部门成员表现都很出色，无论是对工作的态度，还是干工作时的那股拼劲都让我记忆犹新。同时更让我欣慰的是短短的一个学期每个人都有了一个较大的进步。其次在当部长的这个学期中，我学会了对待工作要有一个全局观，这一点在加入学生会之前是没有学到的。一个学期的工作让我部门的每个同学认识到部门做任何工作要从服务同学的全局出发，要从部门发展的全局出发，要从学生会发展的全局出发。这一切都是从工作中提炼出来，同时也要运用到工作中去。</w:t>
      </w:r>
    </w:p>
    <w:p>
      <w:pPr>
        <w:ind w:left="0" w:right="0" w:firstLine="560"/>
        <w:spacing w:before="450" w:after="450" w:line="312" w:lineRule="auto"/>
      </w:pPr>
      <w:r>
        <w:rPr>
          <w:rFonts w:ascii="宋体" w:hAnsi="宋体" w:eastAsia="宋体" w:cs="宋体"/>
          <w:color w:val="000"/>
          <w:sz w:val="28"/>
          <w:szCs w:val="28"/>
        </w:rPr>
        <w:t xml:space="preserve">同学们，成绩只能代表过去。要想走的更远，要想获得更多的成功，就得调整自己，让自己的思想再次提高。想想当初加入学生会时的那腔热血。其实在我当成员的时候，也产生过这种想法，可是我坚持下来了。到后来慢慢感到尽管做一件件平凡的事，但这些事做的值！因为，这都是为广大同学服务的。慢慢感到自己又学到了很多东西，而这些只有认真的再往前走一步才能体会得到的。</w:t>
      </w:r>
    </w:p>
    <w:p>
      <w:pPr>
        <w:ind w:left="0" w:right="0" w:firstLine="560"/>
        <w:spacing w:before="450" w:after="450" w:line="312" w:lineRule="auto"/>
      </w:pPr>
      <w:r>
        <w:rPr>
          <w:rFonts w:ascii="宋体" w:hAnsi="宋体" w:eastAsia="宋体" w:cs="宋体"/>
          <w:color w:val="000"/>
          <w:sz w:val="28"/>
          <w:szCs w:val="28"/>
        </w:rPr>
        <w:t xml:space="preserve">学期的工作即将结束，在这学期的时间里，我们每个人都收获到了很多的东西，取得了各自的进步。每个人的辛勤付出与收获，换来了我们新宣部工作的新发展。总体来说，新宣部的工作是繁重的、琐碎的，下学期我们将更加合理的安排学习和工作的时间，既充分保证学习，又能够很好的完成宣传部的工作，把学生会的工作做的更好，为同学们提供更优秀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2024-09-20T22:44:16+08:00</dcterms:created>
  <dcterms:modified xsi:type="dcterms:W3CDTF">2024-09-20T22:44:16+08:00</dcterms:modified>
</cp:coreProperties>
</file>

<file path=docProps/custom.xml><?xml version="1.0" encoding="utf-8"?>
<Properties xmlns="http://schemas.openxmlformats.org/officeDocument/2006/custom-properties" xmlns:vt="http://schemas.openxmlformats.org/officeDocument/2006/docPropsVTypes"/>
</file>