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最新大学军训心得400字作文 大学军训心得4000字左右(6篇)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学军训心得400字作文 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大学军训心得4000字左右篇一</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光的军姿站立使全身都变得酸疼，尤其是教官单独帮我调整，让我把脖子后缩更让我叫苦不迭。汗渐渐布满了额头，身上仿佛有几只虫子在爬一般。但看到周围人都一动不动的坚持着，我又怎能认输。</w:t>
      </w:r>
    </w:p>
    <w:p>
      <w:pPr>
        <w:ind w:left="0" w:right="0" w:firstLine="560"/>
        <w:spacing w:before="450" w:after="450" w:line="312" w:lineRule="auto"/>
      </w:pPr>
      <w:r>
        <w:rPr>
          <w:rFonts w:ascii="宋体" w:hAnsi="宋体" w:eastAsia="宋体" w:cs="宋体"/>
          <w:color w:val="000"/>
          <w:sz w:val="28"/>
          <w:szCs w:val="28"/>
        </w:rPr>
        <w:t xml:space="preserve">于是咬紧牙关忍受炎热及疼痛的考验。时光的流逝似乎变得极其慢，十几分钟的军姿训练却变得遥遥无期。仿佛过了许久教官下令放松的口令传来，才得以调整，放松。但令我喜悦的是我撑住了，没有退缩。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班在练歌。刚开始时谁也不肯大声唱歌，导致整个班声音微弱甚至还没有教官一个人声音大。最后在教官指挥下，每个人放开了自我的声音。声音渐渐变得整齐嘹亮。直至到达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在第五天下午，刘德全将军为我们做了一场报告。被称为雷锋将军的他在这数十年中时时想着助人为乐，实践他向雷锋学习的诺言。他给我们讲述了他这些年来向雷锋学习的故事并教导我们要具有雷锋精神助人为乐，努力学习。要抓紧高中三年光阴有所建树，不要将这时光荒废。他的教导令我受益匪浅。</w:t>
      </w:r>
    </w:p>
    <w:p>
      <w:pPr>
        <w:ind w:left="0" w:right="0" w:firstLine="560"/>
        <w:spacing w:before="450" w:after="450" w:line="312" w:lineRule="auto"/>
      </w:pPr>
      <w:r>
        <w:rPr>
          <w:rFonts w:ascii="宋体" w:hAnsi="宋体" w:eastAsia="宋体" w:cs="宋体"/>
          <w:color w:val="000"/>
          <w:sz w:val="28"/>
          <w:szCs w:val="28"/>
        </w:rPr>
        <w:t xml:space="preserve">军训时光一晃而过，军训时我觉得它太过漫长，而今却觉得它太过短暂。它不仅仅磨练了我的意志，更让我明白了坚持，团结乃至助人为乐等精神的重要性。另感谢老师与教官的默默付出。是您们陪伴我度过这场军训取得了军训的成功，您们功不可没。</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大学军训心得4000字左右篇二</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大学军训心得4000字左右篇三</w:t>
      </w:r>
    </w:p>
    <w:p>
      <w:pPr>
        <w:ind w:left="0" w:right="0" w:firstLine="560"/>
        <w:spacing w:before="450" w:after="450" w:line="312" w:lineRule="auto"/>
      </w:pPr>
      <w:r>
        <w:rPr>
          <w:rFonts w:ascii="宋体" w:hAnsi="宋体" w:eastAsia="宋体" w:cs="宋体"/>
          <w:color w:val="000"/>
          <w:sz w:val="28"/>
          <w:szCs w:val="28"/>
        </w:rPr>
        <w:t xml:space="preserve">军训是大学开学的第一堂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大学军训心得4000字左右篇四</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大学军训心得4000字左右篇五</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青春，是丰富多彩的;青春，是绚丽多姿的;青春，是朝气蓬勃的;青春期的我们对未来充满了无数的想象和期盼。青春，有苦涩，也有甘甜;有欢笑，也有泪水……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持续着应有的坐姿。之后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久的胜利，只求能尝到苦涩后的甘甜;我们没有顽强的体魄，只求在倒下后能再一次站起;我们不可能永久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大学军训心得400字作文 大学军训心得4000字左右篇六</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2024-09-20T22:24:50+08:00</dcterms:created>
  <dcterms:modified xsi:type="dcterms:W3CDTF">2024-09-20T22:24:50+08:00</dcterms:modified>
</cp:coreProperties>
</file>

<file path=docProps/custom.xml><?xml version="1.0" encoding="utf-8"?>
<Properties xmlns="http://schemas.openxmlformats.org/officeDocument/2006/custom-properties" xmlns:vt="http://schemas.openxmlformats.org/officeDocument/2006/docPropsVTypes"/>
</file>