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2024年关于县委书记学习七一重要讲话精神研讨发言（优秀范文5篇）</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委书记学习七一重要讲话精神研讨发言2024年关于县委书记学习七一重要讲话精神研讨发言范文根据县委理论学习中心组工作安排，我认真学习了习近平总书记在庆祝中国共产党成立100周年大会上的重要讲话。总书记的讲话以宏大的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第一篇：2024年关于县委书记学习七一重要讲话精神研讨发言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2024年关于县委书记学习七一重要讲话精神研讨发言范文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国有企业学习“七一”重要讲话精神研讨发言材料（5篇）</w:t>
      </w:r>
    </w:p>
    <w:p>
      <w:pPr>
        <w:ind w:left="0" w:right="0" w:firstLine="560"/>
        <w:spacing w:before="450" w:after="450" w:line="312" w:lineRule="auto"/>
      </w:pPr>
      <w:r>
        <w:rPr>
          <w:rFonts w:ascii="宋体" w:hAnsi="宋体" w:eastAsia="宋体" w:cs="宋体"/>
          <w:color w:val="000"/>
          <w:sz w:val="28"/>
          <w:szCs w:val="28"/>
        </w:rPr>
        <w:t xml:space="preserve">坚定信念，投身X建设的新征程</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以上是我学习习近平总书记在庆祝中国共产党成立100周年大会上重要讲话精神的五点心得体会，谢谢大家！</w:t>
      </w:r>
    </w:p>
    <w:p>
      <w:pPr>
        <w:ind w:left="0" w:right="0" w:firstLine="560"/>
        <w:spacing w:before="450" w:after="450" w:line="312" w:lineRule="auto"/>
      </w:pPr>
      <w:r>
        <w:rPr>
          <w:rFonts w:ascii="宋体" w:hAnsi="宋体" w:eastAsia="宋体" w:cs="宋体"/>
          <w:color w:val="000"/>
          <w:sz w:val="28"/>
          <w:szCs w:val="28"/>
        </w:rPr>
        <w:t xml:space="preserve">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宋体" w:hAnsi="宋体" w:eastAsia="宋体" w:cs="宋体"/>
          <w:color w:val="000"/>
          <w:sz w:val="28"/>
          <w:szCs w:val="28"/>
        </w:rPr>
        <w:t xml:space="preserve">牢记责任使命 推进X事业高质量发展</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习近平总书记“七一”重要讲话是我们以史为鉴、开创未来的行动指南。习近平总书记提出九个“必须”，反复强调以史为鉴、开创未来。号召全体党员，要不忘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弘扬伟大建党精神　把各项事业不断推向前进</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奋进新征程 建业新时代</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不忘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2024年，政府工作报告提出新目标：二氧化碳排放力争于2024年前达到峰值，努力争取2024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关于2024学习七一重要讲话精神研讨发言提纲范文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2024-09-20T17:01:19+08:00</dcterms:created>
  <dcterms:modified xsi:type="dcterms:W3CDTF">2024-09-20T17:01:19+08:00</dcterms:modified>
</cp:coreProperties>
</file>

<file path=docProps/custom.xml><?xml version="1.0" encoding="utf-8"?>
<Properties xmlns="http://schemas.openxmlformats.org/officeDocument/2006/custom-properties" xmlns:vt="http://schemas.openxmlformats.org/officeDocument/2006/docPropsVTypes"/>
</file>