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《稻草人》读后感300 稻草人读后感550字(3篇)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稻草人》读后感300...</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《稻草人》读后感300 稻草人读后感550字篇一</w:t>
      </w:r>
    </w:p>
    <w:p>
      <w:pPr>
        <w:ind w:left="0" w:right="0" w:firstLine="560"/>
        <w:spacing w:before="450" w:after="450" w:line="312" w:lineRule="auto"/>
      </w:pPr>
      <w:r>
        <w:rPr>
          <w:rFonts w:ascii="宋体" w:hAnsi="宋体" w:eastAsia="宋体" w:cs="宋体"/>
          <w:color w:val="000"/>
          <w:sz w:val="28"/>
          <w:szCs w:val="28"/>
        </w:rPr>
        <w:t xml:space="preserve">这篇是《地球》，很久很久以前，大地跟皮球一样。可是后来，为什么有了高山?为什么有了海水?</w:t>
      </w:r>
    </w:p>
    <w:p>
      <w:pPr>
        <w:ind w:left="0" w:right="0" w:firstLine="560"/>
        <w:spacing w:before="450" w:after="450" w:line="312" w:lineRule="auto"/>
      </w:pPr>
      <w:r>
        <w:rPr>
          <w:rFonts w:ascii="宋体" w:hAnsi="宋体" w:eastAsia="宋体" w:cs="宋体"/>
          <w:color w:val="000"/>
          <w:sz w:val="28"/>
          <w:szCs w:val="28"/>
        </w:rPr>
        <w:t xml:space="preserve">当初，人们生活在地球上都很安乐，饿了采些野果，没事干的时候，到处开唱歌会。过一段时间果子被他们吃光了，人们才开始惊慌起来，唱歌会停止了，跳舞会也停止了，大家喊道：“困难的日子到了……”突然有一个聪明的人说：“靠果子过日子是不行的，我们可以耕种，把种来的东西储藏起来，就不会挨饿了。”大家一致认为这是好办法，就开始耕种了，但有些柔弱的人拿不动锄头，便向强壮的人说：种的可分给我一半吗?强壮的人豪不犹豫地答应了。</w:t>
      </w:r>
    </w:p>
    <w:p>
      <w:pPr>
        <w:ind w:left="0" w:right="0" w:firstLine="560"/>
        <w:spacing w:before="450" w:after="450" w:line="312" w:lineRule="auto"/>
      </w:pPr>
      <w:r>
        <w:rPr>
          <w:rFonts w:ascii="宋体" w:hAnsi="宋体" w:eastAsia="宋体" w:cs="宋体"/>
          <w:color w:val="000"/>
          <w:sz w:val="28"/>
          <w:szCs w:val="28"/>
        </w:rPr>
        <w:t xml:space="preserve">种地时总要拣一些僵硬的石头，他们看柔弱的人站的是空地，就往柔弱的人那里扔，日积月累，柔弱的人就站的越来越高，强壮的人还把种的粮食分给柔弱的人，于是，强壮的人汗水渐渐成了湖，因为汗水富有滋养料，于是土石堆上就长出了青青的草，这就成了山。强壮种地的人本来就吃不饱，又要背着沉重的东西干活，在又累又饿的情况下，他们有的病倒了，有的死掉了，他们的母亲忍不住哭了，湖又渐渐变成了海，所以，今天的海为什么是咸的。</w:t>
      </w:r>
    </w:p>
    <w:p>
      <w:pPr>
        <w:ind w:left="0" w:right="0" w:firstLine="560"/>
        <w:spacing w:before="450" w:after="450" w:line="312" w:lineRule="auto"/>
      </w:pPr>
      <w:r>
        <w:rPr>
          <w:rFonts w:ascii="宋体" w:hAnsi="宋体" w:eastAsia="宋体" w:cs="宋体"/>
          <w:color w:val="000"/>
          <w:sz w:val="28"/>
          <w:szCs w:val="28"/>
        </w:rPr>
        <w:t xml:space="preserve">这篇童话故事告诉我们，无论做什么事情，都要靠自己，不能依赖别人;只有付出，才有回报。</w:t>
      </w:r>
    </w:p>
    <w:p>
      <w:pPr>
        <w:ind w:left="0" w:right="0" w:firstLine="560"/>
        <w:spacing w:before="450" w:after="450" w:line="312" w:lineRule="auto"/>
      </w:pPr>
      <w:r>
        <w:rPr>
          <w:rFonts w:ascii="宋体" w:hAnsi="宋体" w:eastAsia="宋体" w:cs="宋体"/>
          <w:color w:val="000"/>
          <w:sz w:val="28"/>
          <w:szCs w:val="28"/>
        </w:rPr>
        <w:t xml:space="preserve">《稻草人》读后感300 稻草人读后感550字篇二</w:t>
      </w:r>
    </w:p>
    <w:p>
      <w:pPr>
        <w:ind w:left="0" w:right="0" w:firstLine="560"/>
        <w:spacing w:before="450" w:after="450" w:line="312" w:lineRule="auto"/>
      </w:pPr>
      <w:r>
        <w:rPr>
          <w:rFonts w:ascii="宋体" w:hAnsi="宋体" w:eastAsia="宋体" w:cs="宋体"/>
          <w:color w:val="000"/>
          <w:sz w:val="28"/>
          <w:szCs w:val="28"/>
        </w:rPr>
        <w:t xml:space="preserve">我读过不少童话，从这些童话中我认识了聪明勇敢的格列佛;向往光明、憧憬美好生活的卖火柴的小女孩;嫉恶如仇的渔童。但是，我最喜欢的还是叶圣陶笔下的稻草人。</w:t>
      </w:r>
    </w:p>
    <w:p>
      <w:pPr>
        <w:ind w:left="0" w:right="0" w:firstLine="560"/>
        <w:spacing w:before="450" w:after="450" w:line="312" w:lineRule="auto"/>
      </w:pPr>
      <w:r>
        <w:rPr>
          <w:rFonts w:ascii="宋体" w:hAnsi="宋体" w:eastAsia="宋体" w:cs="宋体"/>
          <w:color w:val="000"/>
          <w:sz w:val="28"/>
          <w:szCs w:val="28"/>
        </w:rPr>
        <w:t xml:space="preserve">《稻草人》这篇童话故事描写了一个稻草人对自己所见伤心事不能伸出援助之手而伤心落寞，主要讲了两件事：第一件事讲得是稻草人无法帮助自己的主人驱赶飞蛾;第二件事讲得是稻草人无法帮助一位母亲拾柴，为生病的女儿烧水。</w:t>
      </w:r>
    </w:p>
    <w:p>
      <w:pPr>
        <w:ind w:left="0" w:right="0" w:firstLine="560"/>
        <w:spacing w:before="450" w:after="450" w:line="312" w:lineRule="auto"/>
      </w:pPr>
      <w:r>
        <w:rPr>
          <w:rFonts w:ascii="宋体" w:hAnsi="宋体" w:eastAsia="宋体" w:cs="宋体"/>
          <w:color w:val="000"/>
          <w:sz w:val="28"/>
          <w:szCs w:val="28"/>
        </w:rPr>
        <w:t xml:space="preserve">从这两件事，我们可以看出稻草人珍贵之处的所在，那种尽职守则的精神实在令人钦佩，稻草人虽然不能动，也不能说话，但是他的心肠很好，是一个富有同情心、一心想帮助别人的人。虽然稻草人最终不能帮助那些需要帮助的人，但他那充满爱的心却把我深深地感动了。</w:t>
      </w:r>
    </w:p>
    <w:p>
      <w:pPr>
        <w:ind w:left="0" w:right="0" w:firstLine="560"/>
        <w:spacing w:before="450" w:after="450" w:line="312" w:lineRule="auto"/>
      </w:pPr>
      <w:r>
        <w:rPr>
          <w:rFonts w:ascii="宋体" w:hAnsi="宋体" w:eastAsia="宋体" w:cs="宋体"/>
          <w:color w:val="000"/>
          <w:sz w:val="28"/>
          <w:szCs w:val="28"/>
        </w:rPr>
        <w:t xml:space="preserve">稻草人这种高尚的品质在我们现实的生活中，让我感慨万分，为现代的许多人的行为感到羞愧。当有人落水时，有许多人在边上冷漠地注视，却没有人下水救人。这种“事不关己，高高挂起”作风多么令人悲哀!类似的事情数不胜数：当有人抢劫时，人们却视而不见;当坏人做坏事时，不会有人打抱不平……这种社会现象不应该是社会主流。</w:t>
      </w:r>
    </w:p>
    <w:p>
      <w:pPr>
        <w:ind w:left="0" w:right="0" w:firstLine="560"/>
        <w:spacing w:before="450" w:after="450" w:line="312" w:lineRule="auto"/>
      </w:pPr>
      <w:r>
        <w:rPr>
          <w:rFonts w:ascii="宋体" w:hAnsi="宋体" w:eastAsia="宋体" w:cs="宋体"/>
          <w:color w:val="000"/>
          <w:sz w:val="28"/>
          <w:szCs w:val="28"/>
        </w:rPr>
        <w:t xml:space="preserve">《稻草人》这部作品，让我们知道人应该有颗善良的爱心，我们要像稻草人一样对待身边的每一个人，应该提倡稻草人助人为乐，急人所急，想人所想，敢于牺牲，敢于奉献的精神。</w:t>
      </w:r>
    </w:p>
    <w:p>
      <w:pPr>
        <w:ind w:left="0" w:right="0" w:firstLine="560"/>
        <w:spacing w:before="450" w:after="450" w:line="312" w:lineRule="auto"/>
      </w:pPr>
      <w:r>
        <w:rPr>
          <w:rFonts w:ascii="宋体" w:hAnsi="宋体" w:eastAsia="宋体" w:cs="宋体"/>
          <w:color w:val="000"/>
          <w:sz w:val="28"/>
          <w:szCs w:val="28"/>
        </w:rPr>
        <w:t xml:space="preserve">《稻草人》读后感300 稻草人读后感550字篇三</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《稻草人》这本书里还写了一篇让人深受启迪的文章——《瞎子和聋子》，《稻草人》这本书是叶圣陶创作的。你是否在找正准备撰写“《稻草人》500字读后感”，下面小编收集了相关的素材，供大家写文参考！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稻草人这本书很好看，它是一本精彩的故事书，我很喜欢。这本书被列入了百年百部中国儿童文学经典熟悉之一。</w:t>
      </w:r>
    </w:p>
    <w:p>
      <w:pPr>
        <w:ind w:left="0" w:right="0" w:firstLine="560"/>
        <w:spacing w:before="450" w:after="450" w:line="312" w:lineRule="auto"/>
      </w:pPr>
      <w:r>
        <w:rPr>
          <w:rFonts w:ascii="宋体" w:hAnsi="宋体" w:eastAsia="宋体" w:cs="宋体"/>
          <w:color w:val="000"/>
          <w:sz w:val="28"/>
          <w:szCs w:val="28"/>
        </w:rPr>
        <w:t xml:space="preserve">我特别喜欢《一粒种子》这篇和《梧桐子》，这两篇让我百看不厌，好看极了!这本书是作者心血的结晶，作者把我带入了童话王国里，天真，有趣，可爱……这本书让我走进了不同的童话世界!</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今天，我又读了一本书，名字是《稻草人》是著名作家叶圣陶先生写的。</w:t>
      </w:r>
    </w:p>
    <w:p>
      <w:pPr>
        <w:ind w:left="0" w:right="0" w:firstLine="560"/>
        <w:spacing w:before="450" w:after="450" w:line="312" w:lineRule="auto"/>
      </w:pPr>
      <w:r>
        <w:rPr>
          <w:rFonts w:ascii="宋体" w:hAnsi="宋体" w:eastAsia="宋体" w:cs="宋体"/>
          <w:color w:val="000"/>
          <w:sz w:val="28"/>
          <w:szCs w:val="28"/>
        </w:rPr>
        <w:t xml:space="preserve">稻草人里面有很多故事，每个故事都能让我们明白一个道理，都能让我们得到一个启示，比如说，《皇帝的新衣》跟以前的不一样，是一个长篇文，以前的都是儿童篇文，这一个故事让我们明白了，不要自欺欺人，还比如说里面的《傻子》，讲了傻子一出生就在育婴堂的抽屉里，他只会帮助别人，帮助了别人，我们知道，是很快乐的，傻子当然也是这样的，可在群众的眼睛中却不是这样的，傻子帮助别人就是在害自己，有一天，那里的一个国王打了败仗，就想要杀人解解气，没一个人愿意站出来，可傻子站了出来，全场人大声辱骂这个傻子，有人骂，你这个傻子，自投罗网，真是有病，国王看到傻子愿意站出来，问道：“你怎么会愿意被我杀”傻子回答：“大家都骂我是傻子，我帮别人，他们说我，我不帮别人，他们还是说我，现在就让我来替他们死，我值得了”下面还在乱哄哄的，国王发令，谁再敢骂傻子，杀无赦，没人敢说了，国王把傻子的形象雕在广场上，让大众学习他······还有很多故事令我们感动。</w:t>
      </w:r>
    </w:p>
    <w:p>
      <w:pPr>
        <w:ind w:left="0" w:right="0" w:firstLine="560"/>
        <w:spacing w:before="450" w:after="450" w:line="312" w:lineRule="auto"/>
      </w:pPr>
      <w:r>
        <w:rPr>
          <w:rFonts w:ascii="宋体" w:hAnsi="宋体" w:eastAsia="宋体" w:cs="宋体"/>
          <w:color w:val="000"/>
          <w:sz w:val="28"/>
          <w:szCs w:val="28"/>
        </w:rPr>
        <w:t xml:space="preserve">还有很多故事我们没有说，但是，他们的道理都是一样的，要乐于助人，要帮助别人，不要自欺欺人，不要骗别人······</w:t>
      </w:r>
    </w:p>
    <w:p>
      <w:pPr>
        <w:ind w:left="0" w:right="0" w:firstLine="560"/>
        <w:spacing w:before="450" w:after="450" w:line="312" w:lineRule="auto"/>
      </w:pPr>
      <w:r>
        <w:rPr>
          <w:rFonts w:ascii="宋体" w:hAnsi="宋体" w:eastAsia="宋体" w:cs="宋体"/>
          <w:color w:val="000"/>
          <w:sz w:val="28"/>
          <w:szCs w:val="28"/>
        </w:rPr>
        <w:t xml:space="preserve">《稻草人》是很多篇童话故事组成的，其中有一篇我觉得写的非常好。</w:t>
      </w:r>
    </w:p>
    <w:p>
      <w:pPr>
        <w:ind w:left="0" w:right="0" w:firstLine="560"/>
        <w:spacing w:before="450" w:after="450" w:line="312" w:lineRule="auto"/>
      </w:pPr>
      <w:r>
        <w:rPr>
          <w:rFonts w:ascii="宋体" w:hAnsi="宋体" w:eastAsia="宋体" w:cs="宋体"/>
          <w:color w:val="000"/>
          <w:sz w:val="28"/>
          <w:szCs w:val="28"/>
        </w:rPr>
        <w:t xml:space="preserve">这篇是《地球》，很久很久以前，大地跟皮球一样。可是后来，为什么有了高山?为什么有了海水?</w:t>
      </w:r>
    </w:p>
    <w:p>
      <w:pPr>
        <w:ind w:left="0" w:right="0" w:firstLine="560"/>
        <w:spacing w:before="450" w:after="450" w:line="312" w:lineRule="auto"/>
      </w:pPr>
      <w:r>
        <w:rPr>
          <w:rFonts w:ascii="宋体" w:hAnsi="宋体" w:eastAsia="宋体" w:cs="宋体"/>
          <w:color w:val="000"/>
          <w:sz w:val="28"/>
          <w:szCs w:val="28"/>
        </w:rPr>
        <w:t xml:space="preserve">当初，人们生活在地球上都很安乐，饿了采些野果，没事干的时候，到处开唱歌会。过一段时间果子被他们吃光了，人们才开始惊慌起来，唱歌会停止了，跳舞会也停止了，大家喊道：“困难的日子到了……”突然有一个聪明的人说：“靠果子过日子是不行的，我们可以耕种，把种来的东西储藏起来，就不会挨饿了。”大家一致认为这是好办法，就开始耕种了，但有些柔弱的人拿不动锄头，便向强壮的人说：种的可分给我一半吗?强壮的人豪不犹豫地答应了。</w:t>
      </w:r>
    </w:p>
    <w:p>
      <w:pPr>
        <w:ind w:left="0" w:right="0" w:firstLine="560"/>
        <w:spacing w:before="450" w:after="450" w:line="312" w:lineRule="auto"/>
      </w:pPr>
      <w:r>
        <w:rPr>
          <w:rFonts w:ascii="宋体" w:hAnsi="宋体" w:eastAsia="宋体" w:cs="宋体"/>
          <w:color w:val="000"/>
          <w:sz w:val="28"/>
          <w:szCs w:val="28"/>
        </w:rPr>
        <w:t xml:space="preserve">种地时总要拣一些僵硬的石头，他们看柔弱的人站的是空地，就往柔弱的人那里扔，日积月累，柔弱的人就站的越来越高，强壮的人还把种的粮食分给柔弱的人，于是，强壮的人汗水渐渐成了湖，因为汗水富有滋养料，于是土石堆上就长出了青青的草，这就成了山。强壮种地的人本来就吃不饱，又要背着沉重的东西干活，在又累又饿的情况下，他们有的病倒了，有的死掉了，他们的母亲忍不住哭了，湖又渐渐变成了海，所以，今天的海为什么是咸的。</w:t>
      </w:r>
    </w:p>
    <w:p>
      <w:pPr>
        <w:ind w:left="0" w:right="0" w:firstLine="560"/>
        <w:spacing w:before="450" w:after="450" w:line="312" w:lineRule="auto"/>
      </w:pPr>
      <w:r>
        <w:rPr>
          <w:rFonts w:ascii="宋体" w:hAnsi="宋体" w:eastAsia="宋体" w:cs="宋体"/>
          <w:color w:val="000"/>
          <w:sz w:val="28"/>
          <w:szCs w:val="28"/>
        </w:rPr>
        <w:t xml:space="preserve">这篇童话故事告诉我们，无论做什么事情，都要靠自己，不能依赖别人;只有付出，才有回报。</w:t>
      </w:r>
    </w:p>
    <w:p>
      <w:pPr>
        <w:ind w:left="0" w:right="0" w:firstLine="560"/>
        <w:spacing w:before="450" w:after="450" w:line="312" w:lineRule="auto"/>
      </w:pPr>
      <w:r>
        <w:rPr>
          <w:rFonts w:ascii="宋体" w:hAnsi="宋体" w:eastAsia="宋体" w:cs="宋体"/>
          <w:color w:val="000"/>
          <w:sz w:val="28"/>
          <w:szCs w:val="28"/>
        </w:rPr>
        <w:t xml:space="preserve">假期里我读了叶圣陶老先生的《稻草人》，为稻草人夜间看到的几件悲惨的事而心痛。文中写到：在一个满天星斗的夜里，稻草人看守者田地，手里的扇子轻轻摇动，它想到自己在主人因失去丈夫和儿子，落下了心痛，人老了眼瞎了还要种地。最可怕的是稻田里招满了小吃光了;离稻草人不远处有一条河，船人渔夫的儿子的了咳嗽病，眼看孩子奄奄一息连口热水都喝不上，又因为渔夫打不到鱼没钱给孩子治病;一个丈夫因赌博输光了钱把妻子卖掉，逼得妻子跳河自尽…… 看到这一切的稻草人悲痛万分倒在了田野里。</w:t>
      </w:r>
    </w:p>
    <w:p>
      <w:pPr>
        <w:ind w:left="0" w:right="0" w:firstLine="560"/>
        <w:spacing w:before="450" w:after="450" w:line="312" w:lineRule="auto"/>
      </w:pPr>
      <w:r>
        <w:rPr>
          <w:rFonts w:ascii="宋体" w:hAnsi="宋体" w:eastAsia="宋体" w:cs="宋体"/>
          <w:color w:val="000"/>
          <w:sz w:val="28"/>
          <w:szCs w:val="28"/>
        </w:rPr>
        <w:t xml:space="preserve">这是叶圣陶老先生记录了旧社会劳动人民的悲惨生活。现在是新中国、新社会这种悲惨的事情在也不会发生了，如果我是现在的新稻草人，长势茂密的稻田里，有了虫灾人们有农药杀死它们;我看到了渔民的幸福生活。孩子们去学校读书，病了有医院;受欺负的妇女有了“妇联”警察的保护再也不用怕…… 稻草人看到了人们住上了舒适的高楼，身边驶过一辆辆漂亮的轿车，人人脸上洋溢着舒心的笑容，看到这一切稻草人被满眼的幸福陶醉了。</w:t>
      </w:r>
    </w:p>
    <w:p>
      <w:pPr>
        <w:ind w:left="0" w:right="0" w:firstLine="560"/>
        <w:spacing w:before="450" w:after="450" w:line="312" w:lineRule="auto"/>
      </w:pPr>
      <w:r>
        <w:rPr>
          <w:rFonts w:ascii="宋体" w:hAnsi="宋体" w:eastAsia="宋体" w:cs="宋体"/>
          <w:color w:val="000"/>
          <w:sz w:val="28"/>
          <w:szCs w:val="28"/>
        </w:rPr>
        <w:t xml:space="preserve">我庆幸自己长在新社会，幸福和愉快陪伴着我，我要珍惜今天的这一切，好好学习将来要对社会有用的人才。</w:t>
      </w:r>
    </w:p>
    <w:p>
      <w:pPr>
        <w:ind w:left="0" w:right="0" w:firstLine="560"/>
        <w:spacing w:before="450" w:after="450" w:line="312" w:lineRule="auto"/>
      </w:pPr>
      <w:r>
        <w:rPr>
          <w:rFonts w:ascii="宋体" w:hAnsi="宋体" w:eastAsia="宋体" w:cs="宋体"/>
          <w:color w:val="000"/>
          <w:sz w:val="28"/>
          <w:szCs w:val="28"/>
        </w:rPr>
        <w:t xml:space="preserve">我读过不少童话，从这些童话中我认识了聪明勇敢的格列佛;向往光明、憧憬美好生活的卖火柴的小女孩;嫉恶如仇的渔童。但是，我最喜欢的还是叶圣陶笔下的稻草人。</w:t>
      </w:r>
    </w:p>
    <w:p>
      <w:pPr>
        <w:ind w:left="0" w:right="0" w:firstLine="560"/>
        <w:spacing w:before="450" w:after="450" w:line="312" w:lineRule="auto"/>
      </w:pPr>
      <w:r>
        <w:rPr>
          <w:rFonts w:ascii="宋体" w:hAnsi="宋体" w:eastAsia="宋体" w:cs="宋体"/>
          <w:color w:val="000"/>
          <w:sz w:val="28"/>
          <w:szCs w:val="28"/>
        </w:rPr>
        <w:t xml:space="preserve">《稻草人》这篇童话故事描写了一个稻草人对自己所见伤心事不能伸出援助之手而伤心落寞，主要讲了两件事：第一件事讲得是稻草人无法帮助自己的主人驱赶飞蛾;第二件事讲得是稻草人无法帮助一位母亲拾柴，为生病的女儿烧水。</w:t>
      </w:r>
    </w:p>
    <w:p>
      <w:pPr>
        <w:ind w:left="0" w:right="0" w:firstLine="560"/>
        <w:spacing w:before="450" w:after="450" w:line="312" w:lineRule="auto"/>
      </w:pPr>
      <w:r>
        <w:rPr>
          <w:rFonts w:ascii="宋体" w:hAnsi="宋体" w:eastAsia="宋体" w:cs="宋体"/>
          <w:color w:val="000"/>
          <w:sz w:val="28"/>
          <w:szCs w:val="28"/>
        </w:rPr>
        <w:t xml:space="preserve">从这两件事，我们可以看出稻草人珍贵之处的所在，那种尽职守则的精神实在令人钦佩，稻草人虽然不能动，也不能说话，但是他的心肠很好，是一个富有同情心、一心想帮助别人的人。虽然稻草人最终不能帮助那些需要帮助的人，但他那充满爱的心却把我深深地感动了。</w:t>
      </w:r>
    </w:p>
    <w:p>
      <w:pPr>
        <w:ind w:left="0" w:right="0" w:firstLine="560"/>
        <w:spacing w:before="450" w:after="450" w:line="312" w:lineRule="auto"/>
      </w:pPr>
      <w:r>
        <w:rPr>
          <w:rFonts w:ascii="宋体" w:hAnsi="宋体" w:eastAsia="宋体" w:cs="宋体"/>
          <w:color w:val="000"/>
          <w:sz w:val="28"/>
          <w:szCs w:val="28"/>
        </w:rPr>
        <w:t xml:space="preserve">稻草人这种高尚的品质在我们现实的生活中，让我感慨万分，为现代的许多人的行为感到羞愧。当有人落水时，有许多人在边上冷漠地注视，却没有人下水救人。这种“事不关己，高高挂起”作风多么令人悲哀!类似的事情数不胜数：当有人抢劫时，人们却视而不见;当坏人做坏事时，不会有人打抱不平……这种社会现象不应该是社会主流。</w:t>
      </w:r>
    </w:p>
    <w:p>
      <w:pPr>
        <w:ind w:left="0" w:right="0" w:firstLine="560"/>
        <w:spacing w:before="450" w:after="450" w:line="312" w:lineRule="auto"/>
      </w:pPr>
      <w:r>
        <w:rPr>
          <w:rFonts w:ascii="宋体" w:hAnsi="宋体" w:eastAsia="宋体" w:cs="宋体"/>
          <w:color w:val="000"/>
          <w:sz w:val="28"/>
          <w:szCs w:val="28"/>
        </w:rPr>
        <w:t xml:space="preserve">《稻草人》这部作品，让我们知道人应该有颗善良的爱心，我们要像稻草人一样对待身边的每一个人，应该提倡稻草人助人为乐，急人所急，想人所想，敢于牺牲，敢于奉献的精神。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2024-09-20T22:34:16+08:00</dcterms:created>
  <dcterms:modified xsi:type="dcterms:W3CDTF">2024-09-20T22:34:16+08:00</dcterms:modified>
</cp:coreProperties>
</file>

<file path=docProps/custom.xml><?xml version="1.0" encoding="utf-8"?>
<Properties xmlns="http://schemas.openxmlformats.org/officeDocument/2006/custom-properties" xmlns:vt="http://schemas.openxmlformats.org/officeDocument/2006/docPropsVTypes"/>
</file>