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2024年副主任医师工作业绩总结范文 副主任医师工作业绩总结报告</w:t>
      </w:r>
      <w:bookmarkEnd w:id="1"/>
    </w:p>
    <w:p>
      <w:pPr>
        <w:jc w:val="center"/>
        <w:spacing w:before="0" w:after="450"/>
      </w:pPr>
      <w:r>
        <w:rPr>
          <w:rFonts w:ascii="Arial" w:hAnsi="Arial" w:eastAsia="Arial" w:cs="Arial"/>
          <w:color w:val="999999"/>
          <w:sz w:val="20"/>
          <w:szCs w:val="20"/>
        </w:rPr>
        <w:t xml:space="preserve">来源：网络  作者：落花时节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2024年副主任医师工作业绩总结范文一</w:t>
      </w:r>
    </w:p>
    <w:p>
      <w:pPr>
        <w:ind w:left="0" w:right="0" w:firstLine="560"/>
        <w:spacing w:before="450" w:after="450" w:line="312" w:lineRule="auto"/>
      </w:pPr>
      <w:r>
        <w:rPr>
          <w:rFonts w:ascii="宋体" w:hAnsi="宋体" w:eastAsia="宋体" w:cs="宋体"/>
          <w:color w:val="000"/>
          <w:sz w:val="28"/>
          <w:szCs w:val="28"/>
        </w:rPr>
        <w:t xml:space="preserve">20__年晋升为主治医师。同年在我旗第一次“组织人事制度”改革“公开选拔副科级领导干部”试点工作中脱颖而出，被任命为旗蒙医医院院长。任职八年来，他全身心投入到管理工作和医疗业务工作中，不仅把一个因管理不善而陷入困境的医院重新掘起，而且学业和专业技术工作上也取得令人折服的成就。下面就该任职以来的工作成绩概括简述：</w:t>
      </w:r>
    </w:p>
    <w:p>
      <w:pPr>
        <w:ind w:left="0" w:right="0" w:firstLine="560"/>
        <w:spacing w:before="450" w:after="450" w:line="312" w:lineRule="auto"/>
      </w:pPr>
      <w:r>
        <w:rPr>
          <w:rFonts w:ascii="宋体" w:hAnsi="宋体" w:eastAsia="宋体" w:cs="宋体"/>
          <w:color w:val="000"/>
          <w:sz w:val="28"/>
          <w:szCs w:val="28"/>
        </w:rPr>
        <w:t xml:space="preserve">一、解放思想，锐意改革，开拓进取，促进医院快速发展。</w:t>
      </w:r>
    </w:p>
    <w:p>
      <w:pPr>
        <w:ind w:left="0" w:right="0" w:firstLine="560"/>
        <w:spacing w:before="450" w:after="450" w:line="312" w:lineRule="auto"/>
      </w:pPr>
      <w:r>
        <w:rPr>
          <w:rFonts w:ascii="宋体" w:hAnsi="宋体" w:eastAsia="宋体" w:cs="宋体"/>
          <w:color w:val="000"/>
          <w:sz w:val="28"/>
          <w:szCs w:val="28"/>
        </w:rPr>
        <w:t xml:space="preserve">__上任时旗蒙医院正值困难时期，他没有被困难吓倒，他深入调查研究，冷静分析问题，认为造成困难局面的主要原因是没有很好的适应市场经济规律所致，因此必须解放思想，打破传统观念，引进现代医院管理意识，推进医院向现代化、规范化、科学化方面发展。在具体落实上着重抓了以下几个方面的转变：一是转变科室建设思路，调整科室结构，狠抓重点学科建设，设立“蒙医肝病专科”、“宫颈糜烂专科”，以重点带一般，大科室带动小科室发展，突出重点、难点、弱点，建立一个，巩固一个，提高一个，各科室协调发展，科室建设全面进步，形成了“院有重点，人有专长，病有专药”的技术新格局，拓宽了服务领域，扩大了业务范围。二是转变服务方式，变被动服务为主动服务，牢固树立“以病人为中心”“一切为了病人着想”的服务思想，“急病人之所急，想病人之所想”，以热情周到的服务赢得广大患者信赖。有效的增强了医院社会知名度。三是转变竞争意识，认真贯彻科技兴医的发展战略，把依靠科技和人才摆在突出位置上，用技术质量、技术特色取胜，尊重知识，尊重人才，大刀阔斧的进行“人事制度配套改革”，全员竞争上岗，招贤纳士，把有能力、技术好的人才选聘到学科带头人的岗位上来，做到了量才使用，人尽其才，优化和提高了专业技术队伍的整体素质。四是转变业务管理模式，坚持提高技术质量、服务质量，以优质服务为核心走内涵发展的道路。建立健全各项规章制度，各类人员岗位职责，各项技术操作规程，以正规化、制度化管理规范职工思想行为及医疗活动，形成了一整套“全面质量管理体系”和运行、制约、监督机制，“规范操作，质量第一”的观念深入人心，从而走出了一条求生存、求发展的正确路子。五是打破旧的工资分配制度，在全旗乃至全盟率先实行效益工资制，工资分配与质量效益挂勾，极大的调动了职工工作积极性。职工中“比质量，比奉献，比效益”蔚然成风。促进了“两个文明”建设向前发展。六是打破传统观念，坚持蒙医特色的同时，重视传统医学与现代医学相结合，取长补短，互补优势，不断引进新技术、新设备，借助高科技手段，扩大蒙医药影响，提高蒙医药知名度，使古老蒙医更加发扬光大。</w:t>
      </w:r>
    </w:p>
    <w:p>
      <w:pPr>
        <w:ind w:left="0" w:right="0" w:firstLine="560"/>
        <w:spacing w:before="450" w:after="450" w:line="312" w:lineRule="auto"/>
      </w:pPr>
      <w:r>
        <w:rPr>
          <w:rFonts w:ascii="宋体" w:hAnsi="宋体" w:eastAsia="宋体" w:cs="宋体"/>
          <w:color w:val="000"/>
          <w:sz w:val="28"/>
          <w:szCs w:val="28"/>
        </w:rPr>
        <w:t xml:space="preserve">总之，__以他清醒的头脑、敏锐的思路，开拓进取，勇于拼搏，正确决策，正确领导，把一个深陷困境的医院一步步带出了低谷，重新振作，走向了成功。白全龙任职八年来，旗蒙医院可谓蒸蒸日上，科室建设趋于完善，“两个效益”连年持续增长。从_年的以内科为主的门诊和病房两个治疗单元增加到拥有内科、外科、妇科、儿科、急诊科、肛肠科、五疗科、皮肤科、口腔科、眼科、耳鼻喉科等11个临床科室，蒙医治疗“糖尿病”、“宫颈糜烂”等二个重点专科，萨病、风湿、骨质增生等十个专病门诊，内外妇儿等四个住院疗区。_年业务收入达到133.9万元，比_年的55.5万元增长了141%。_—__年，分别为：140.9万、154.7万、194万、200万、324万元、343万元。_年住院患者为147人次，__年达到了1344人次。职工年平均工资由_年2112.95元，达到了__年5115.30元。固定资产由_年90万元增加到现在的700万元。床位由_年的30张增加到现在的80张。建筑面积由_年的__平米，增加到现在的4200平米。_年医院以较大的整体优势步入了国家“二级乙等”医院行列，成为__蒙医药临床医疗、科研、教学、制剂中心。旗蒙医能有今天是白全龙带领医院医务人员，团结拼搏，开拓进取得来的。可以说白全龙为科右中旗民族医药事业的发展做出了突出贡献。因此，他个人和医院多次受到上级表彰奖励，他的事迹收录到《东方之子》一书。</w:t>
      </w:r>
    </w:p>
    <w:p>
      <w:pPr>
        <w:ind w:left="0" w:right="0" w:firstLine="560"/>
        <w:spacing w:before="450" w:after="450" w:line="312" w:lineRule="auto"/>
      </w:pPr>
      <w:r>
        <w:rPr>
          <w:rFonts w:ascii="宋体" w:hAnsi="宋体" w:eastAsia="宋体" w:cs="宋体"/>
          <w:color w:val="000"/>
          <w:sz w:val="28"/>
          <w:szCs w:val="28"/>
        </w:rPr>
        <w:t xml:space="preserve">二、强化学习，提高专业知识水平，以扎实的理论基础指导临床实践。</w:t>
      </w:r>
    </w:p>
    <w:p>
      <w:pPr>
        <w:ind w:left="0" w:right="0" w:firstLine="560"/>
        <w:spacing w:before="450" w:after="450" w:line="312" w:lineRule="auto"/>
      </w:pPr>
      <w:r>
        <w:rPr>
          <w:rFonts w:ascii="宋体" w:hAnsi="宋体" w:eastAsia="宋体" w:cs="宋体"/>
          <w:color w:val="000"/>
          <w:sz w:val="28"/>
          <w:szCs w:val="28"/>
        </w:rPr>
        <w:t xml:space="preserve">一名医院管理者必须是一名优秀的医生，优秀的医生来自于临床实践，实践来自于理论的指导。只有扎实的理论基础，深厚理论功底，才能造就一名优秀的医生。__任主治医师后，对自己提出了更高、更严的学习要求，制定了周密的学习计划，从_年开始参加自学考试，到__年读完大专全部课程，以优异的成绩毕业。同年参加全国统考，考入首届蒙医后期本科班，于__年毕业并获得学士学位。目前，正在攻读硕士研究生学位。做为医院一把手，其日常工作的繁忙程度可想而知，况且医院当时情况不容他乐观，换一个人可能被这沉重的担子压的透不过气来。但他也深知做为一名专业技术人员，理论学习的重要性。因此，他把管理工作和专业知识的学习摆在同等位置上，自加压力，以超常的毅力完成了专、本科学业，为临床技术的提高奠定着坚实的基础，而且继续着他的学业。</w:t>
      </w:r>
    </w:p>
    <w:p>
      <w:pPr>
        <w:ind w:left="0" w:right="0" w:firstLine="560"/>
        <w:spacing w:before="450" w:after="450" w:line="312" w:lineRule="auto"/>
      </w:pPr>
      <w:r>
        <w:rPr>
          <w:rFonts w:ascii="宋体" w:hAnsi="宋体" w:eastAsia="宋体" w:cs="宋体"/>
          <w:color w:val="000"/>
          <w:sz w:val="28"/>
          <w:szCs w:val="28"/>
        </w:rPr>
        <w:t xml:space="preserve">三、刻苦钻研业务技术，全心全意为人民服务。积极开展科研工作，不断提高技术本职。</w:t>
      </w:r>
    </w:p>
    <w:p>
      <w:pPr>
        <w:ind w:left="0" w:right="0" w:firstLine="560"/>
        <w:spacing w:before="450" w:after="450" w:line="312" w:lineRule="auto"/>
      </w:pPr>
      <w:r>
        <w:rPr>
          <w:rFonts w:ascii="宋体" w:hAnsi="宋体" w:eastAsia="宋体" w:cs="宋体"/>
          <w:color w:val="000"/>
          <w:sz w:val="28"/>
          <w:szCs w:val="28"/>
        </w:rPr>
        <w:t xml:space="preserve">__因为工作成绩显著，在社会上的知名度是不低的，但他不骄不躁，始终保持着一名普通白衣战士的本质，他特别珍惜医院安排的每周一、三、五出诊工作日，公务无论多么繁忙，始终坚持如一，上午出门诊，下午下疗区，坚守这一块阵地，把自己所学到的知识奉献给广大人民群众，把自己掌握技术奉献给广大的患者，同时以更加丰富的临床经验充实自己，经他手治愈的患者为了表达感激之情，不乏请客、送礼者，但他都一一谢绝。在医德医风建设中率先垂范，身体力行，深受广大患者和医护人员欢迎。他只要得到一点空隙就积极参加疑难危重病人的会诊和抢救工作，多次指导抢救成功。这些年来他有意识的培养自己的学术意识，提高自己的科研能力。经常参加院内教学活动和院内外学术活动。不仅能够圆满完成医院布置的继教讲课任务，还承担了内蒙古科技出版社出版的《蒙医临床研究文集》的主编任务，做为主编之一，利用业余时间审稿、定稿，在约定时间内按时完成审、定、编稿任务，使其及时出版发行。他的代表作《蒙西医结合治疗溃疡性结肠炎60例》、《蒙西医结合治疗小儿肺炎的体会》的论文分别发表于“中国当代医学教育理论与实践”杂志和“蒙医临床研究文集①”。近来他把主要精力放在蒙医药治疗疑难杂症上，渴望在治疗“骨质增生”、“高脂血症”有一个突破，并查阅了大量的蒙医药经典著作和书籍，根据自己多年的临床经验，自拟了“亚苏努赛汗”、“其苏努通拉嘎”两个方剂治疗“骨质增生”和“高脂血症”，分别治疗352例、238例。统计显示治愈好转率分别达到了82.4%和85.2%。__年和__年先后申报了“用蒙医药治疗高脂血症”，“用蒙医药治疗骨质增生”的课题，盟科委批准立项。目前正在做基础研究工作。</w:t>
      </w:r>
    </w:p>
    <w:p>
      <w:pPr>
        <w:ind w:left="0" w:right="0" w:firstLine="560"/>
        <w:spacing w:before="450" w:after="450" w:line="312" w:lineRule="auto"/>
      </w:pPr>
      <w:r>
        <w:rPr>
          <w:rFonts w:ascii="宋体" w:hAnsi="宋体" w:eastAsia="宋体" w:cs="宋体"/>
          <w:color w:val="000"/>
          <w:sz w:val="28"/>
          <w:szCs w:val="28"/>
        </w:rPr>
        <w:t xml:space="preserve">总之__做为一名医院管理者，在管理好医院的前提下，业务方面能够达到这种程度实属不易，非有顽强意志和百折不挠的精神者才能做到。</w:t>
      </w:r>
    </w:p>
    <w:p>
      <w:pPr>
        <w:ind w:left="0" w:right="0" w:firstLine="560"/>
        <w:spacing w:before="450" w:after="450" w:line="312" w:lineRule="auto"/>
      </w:pPr>
      <w:r>
        <w:rPr>
          <w:rFonts w:ascii="宋体" w:hAnsi="宋体" w:eastAsia="宋体" w:cs="宋体"/>
          <w:color w:val="000"/>
          <w:sz w:val="28"/>
          <w:szCs w:val="28"/>
        </w:rPr>
        <w:t xml:space="preserve">综上所述，白全龙不仅是一名优秀的管理干部，也是一名优秀的医生，他以其独特才干，领导医院走向成功的彼岸，又以其顽强的毅力完成了学业，并继续深造。使自己对本专业基本理论有了较深的造诣，以其锲而不舍的精神，临床实践不缀，从而积累了丰富的临床经验。有熟练解决本专业医疗上疑难问题的本领，也能带领和指导下级医师开展科研和教学工作，学术上也有一定的水平，履行职责的能力强，具备了晋职副主任医师各方面的条件。因此，__授予副主任医师专业技术职称，望予批准为盼。</w:t>
      </w:r>
    </w:p>
    <w:p>
      <w:pPr>
        <w:ind w:left="0" w:right="0" w:firstLine="560"/>
        <w:spacing w:before="450" w:after="450" w:line="312" w:lineRule="auto"/>
      </w:pPr>
      <w:r>
        <w:rPr>
          <w:rFonts w:ascii="黑体" w:hAnsi="黑体" w:eastAsia="黑体" w:cs="黑体"/>
          <w:color w:val="000000"/>
          <w:sz w:val="34"/>
          <w:szCs w:val="34"/>
          <w:b w:val="1"/>
          <w:bCs w:val="1"/>
        </w:rPr>
        <w:t xml:space="preserve">2024年副主任医师工作业绩总结范文二</w:t>
      </w:r>
    </w:p>
    <w:p>
      <w:pPr>
        <w:ind w:left="0" w:right="0" w:firstLine="560"/>
        <w:spacing w:before="450" w:after="450" w:line="312" w:lineRule="auto"/>
      </w:pPr>
      <w:r>
        <w:rPr>
          <w:rFonts w:ascii="宋体" w:hAnsi="宋体" w:eastAsia="宋体" w:cs="宋体"/>
          <w:color w:val="000"/>
          <w:sz w:val="28"/>
          <w:szCs w:val="28"/>
        </w:rPr>
        <w:t xml:space="preserve">随着年初医院开展“感动服务”活动及5月份以来开展“学习沟通艺术、提升服务质量”服务月的活动逐步深入进行，认真学习归纳并总结自己在医德医风各方面的表现，找出不足，进一步改善。</w:t>
      </w:r>
    </w:p>
    <w:p>
      <w:pPr>
        <w:ind w:left="0" w:right="0" w:firstLine="560"/>
        <w:spacing w:before="450" w:after="450" w:line="312" w:lineRule="auto"/>
      </w:pPr>
      <w:r>
        <w:rPr>
          <w:rFonts w:ascii="宋体" w:hAnsi="宋体" w:eastAsia="宋体" w:cs="宋体"/>
          <w:color w:val="000"/>
          <w:sz w:val="28"/>
          <w:szCs w:val="28"/>
        </w:rPr>
        <w:t xml:space="preserve">为什么要沟通、怎样沟通，是这次学习的重点。医患沟通是对医学理解的一种信息传递过程，是为患者的健康需要而进行的，使医患双方能充分、有效地表达对医疗活动的理解、意愿和要求。医患沟通是双向性的，医患沟通中的互动、互补和互谅是和谐医患沟通的前提条件。良好的医患沟通不仅能让患者更好地配合医疗活动，还能使医生更全面地了解病患者的整个病史，做出准确的疾病诊断和及时性的治疗，从而使病人得到更满意的服务，达到病患者健康需求的目的。所以说良好的医患沟通，不仅有助于医务人员调整自己或患者的医学观念，也有助于医患双方相互正确理解对方，协调关系，保证医疗活动的顺利进行。同时也是医学目的的需要，是医学人文精神的需要，是医学发展的需要；更重要的是成为提高医疗服务质量、防范医疗纠纷的保证和基础。</w:t>
      </w:r>
    </w:p>
    <w:p>
      <w:pPr>
        <w:ind w:left="0" w:right="0" w:firstLine="560"/>
        <w:spacing w:before="450" w:after="450" w:line="312" w:lineRule="auto"/>
      </w:pPr>
      <w:r>
        <w:rPr>
          <w:rFonts w:ascii="宋体" w:hAnsi="宋体" w:eastAsia="宋体" w:cs="宋体"/>
          <w:color w:val="000"/>
          <w:sz w:val="28"/>
          <w:szCs w:val="28"/>
        </w:rPr>
        <w:t xml:space="preserve">在工作中，做到良好的沟通，我做到：工作作风端正，仪表仪态符合要求，接待患者语调亲切，用语文明，热情耐心，病人来时有迎声，走时有送声。不将生活中的个人情感带入工作中，尊重病人人格，保守病人秘密，始终能够本着以病人为中心的宗旨，一切从病人利益出发，全心全意为患者服务。工作中做到文明礼貌、优质服务，尊重病人的人格和权利，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优质的服务不仅体现在服务态度及良好的沟通方面，更需要过硬专业素质作为坚强的后盾。随着医疗科研及新业务、新技术的开展，护理业务技术不断拓展和提高，我在工作之余，注重理论知识的更新和积累，利用各种媒体学习专业知识，不断拓宽知识面，熟练掌握了各类新技术、难点技术的相应护理技术。认真钻研业务知识，努力提高理论知识和掌握各项临床操作技能，积极参加医院及相关部门组织的医疗护理培训及讲座，进一步提高专业水平，以为患者提供更优质的、满意的服务。</w:t>
      </w:r>
    </w:p>
    <w:p>
      <w:pPr>
        <w:ind w:left="0" w:right="0" w:firstLine="560"/>
        <w:spacing w:before="450" w:after="450" w:line="312" w:lineRule="auto"/>
      </w:pPr>
      <w:r>
        <w:rPr>
          <w:rFonts w:ascii="宋体" w:hAnsi="宋体" w:eastAsia="宋体" w:cs="宋体"/>
          <w:color w:val="000"/>
          <w:sz w:val="28"/>
          <w:szCs w:val="28"/>
        </w:rPr>
        <w:t xml:space="preserve">在日常工作中，仍然存在一定的问题，如在沟通方式方面仍有欠缺，还要加强学习，对待患者主动性不够，尤其在比较忙乱的时候，以后也会注意纠正，把学习到的东西真正应用到每时每刻的工作当中去，和全院所有同仁共同努力，树立和发展我院新时期医务人员良好形象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2024年副主任医师工作业绩总结范文三</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提高自身素质的基础是学习，提升工作能力的源泉还是学习。我坚持把学习摆在重要位置，不断提高业务水平和工作能力。严于律己，自觉加强党性锻炼和党性修养，努力提高政治思想觉悟。自觉遵守国家的各项法律条规，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警、自励。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病人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回望20XX，好像不止20XX，我们妇幼临床检验的每一年情况概括好像都是年初的关爱妇女普查年中的六一儿童体检年尾老师体检及各种补查。今年补查特别多，单位体检的，入托的，老师的。还有今年各种神季节也特别多。这几个神节给我们婚检工作带来极大的考验。加上妇产科新加病床，门诊人群增加给我们工作也不断的增加压力。还好我们都年轻，我们都不怕苦。我们继续发扬干一行，爱一行，钻一行的工作作风，以高度的责任感、使命感和工作热情，积极负责地开展工作。20XX年本科室更新了许多项目，从最基本的临检三项三分类换五分类，尿十一项换尿十三项，联网系统，这些使我们工作更全面更有效率。一直在努力的微生物也在年终开展，抗体效价，溶血三项，微柱凝胶配血也已经培训。细胞学也换来新的设备，从今往后我们细胞的终于有图有真相。以及为以后准备的地贫筛查中心。每更新一个新项目我们总是满心希望/期待及努力。</w:t>
      </w:r>
    </w:p>
    <w:p>
      <w:pPr>
        <w:ind w:left="0" w:right="0" w:firstLine="560"/>
        <w:spacing w:before="450" w:after="450" w:line="312" w:lineRule="auto"/>
      </w:pPr>
      <w:r>
        <w:rPr>
          <w:rFonts w:ascii="宋体" w:hAnsi="宋体" w:eastAsia="宋体" w:cs="宋体"/>
          <w:color w:val="000"/>
          <w:sz w:val="28"/>
          <w:szCs w:val="28"/>
        </w:rPr>
        <w:t xml:space="preserve">针对自己工作中的薄弱环节，抓紧各项法律法规政策的学习，努力熟悉医院的各项工作。不耻下问，虚心向老同志请教，主动参与医院领导分配的各项工作，积极参加医院的各种培训。通过参加培训，使我对各种法规制度及各种业务知识有了较系统的了解，丰富了知识，同时还使我更加熟炼地掌握了医院检验工作的思路和要求，适应了工作。参加了自治区和市里举办的各种培训，开阔了视野，进一步明确了工作方向，充分认识检验工作在诊疗过程中的重要性。严格按照医学生誓言的要求，做到一切以病人为中心，一切为病人着想。严格要求自己，注重源头防治，在工作中接受监督，并遵守医院出台的一系列管理制度及规定。严格落实医院的要求，加强个人日常工作的作风学习，并接受各种监督。我始终坚持以认真、负责、一丝不苟为工作宗旨，认真完成好上级领导分配的各项工作，狠抓个人行风效能建设，努力转变个人工作作风。工作中，积极完成好医院交办的各项任务，努力做到不辜负领导信任，不愧对同志给予的支持尊重。严格要求自己，积极主动地研究探索检验工作中遇到的各种新问题和新方法，工作中始终保持“创新”的理念。</w:t>
      </w:r>
    </w:p>
    <w:p>
      <w:pPr>
        <w:ind w:left="0" w:right="0" w:firstLine="560"/>
        <w:spacing w:before="450" w:after="450" w:line="312" w:lineRule="auto"/>
      </w:pPr>
      <w:r>
        <w:rPr>
          <w:rFonts w:ascii="宋体" w:hAnsi="宋体" w:eastAsia="宋体" w:cs="宋体"/>
          <w:color w:val="000"/>
          <w:sz w:val="28"/>
          <w:szCs w:val="28"/>
        </w:rPr>
        <w:t xml:space="preserve">保持不骄不躁、艰苦奋斗的良好作风，不自满、不摆架子，始终把自己摆在低位，与同事、同志平等相处，尊重领导，关心同事，克己谦让，乐于助人，真诚相待。严格执行民主集中制原则，开展批评和自我批评，认真虚心听取同事的意见建议，领导和同事之间关系相处很好。把单位当成自己的家一样，爱护公物，勤俭节约，从节约一滴水一度电做起，认真管理好财和物</w:t>
      </w:r>
    </w:p>
    <w:p>
      <w:pPr>
        <w:ind w:left="0" w:right="0" w:firstLine="560"/>
        <w:spacing w:before="450" w:after="450" w:line="312" w:lineRule="auto"/>
      </w:pPr>
      <w:r>
        <w:rPr>
          <w:rFonts w:ascii="黑体" w:hAnsi="黑体" w:eastAsia="黑体" w:cs="黑体"/>
          <w:color w:val="000000"/>
          <w:sz w:val="34"/>
          <w:szCs w:val="34"/>
          <w:b w:val="1"/>
          <w:bCs w:val="1"/>
        </w:rPr>
        <w:t xml:space="preserve">2024年副主任医师工作业绩总结范文四</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【2024年副主任医师工作业绩总结范文 副主任医师工作业绩总结报告】相关推荐文章:</w:t>
      </w:r>
    </w:p>
    <w:p>
      <w:pPr>
        <w:ind w:left="0" w:right="0" w:firstLine="560"/>
        <w:spacing w:before="450" w:after="450" w:line="312" w:lineRule="auto"/>
      </w:pPr>
      <w:r>
        <w:rPr>
          <w:rFonts w:ascii="宋体" w:hAnsi="宋体" w:eastAsia="宋体" w:cs="宋体"/>
          <w:color w:val="000"/>
          <w:sz w:val="28"/>
          <w:szCs w:val="28"/>
        </w:rPr>
        <w:t xml:space="preserve">2024年副主任医师年度考核总结</w:t>
      </w:r>
    </w:p>
    <w:p>
      <w:pPr>
        <w:ind w:left="0" w:right="0" w:firstLine="560"/>
        <w:spacing w:before="450" w:after="450" w:line="312" w:lineRule="auto"/>
      </w:pPr>
      <w:r>
        <w:rPr>
          <w:rFonts w:ascii="宋体" w:hAnsi="宋体" w:eastAsia="宋体" w:cs="宋体"/>
          <w:color w:val="000"/>
          <w:sz w:val="28"/>
          <w:szCs w:val="28"/>
        </w:rPr>
        <w:t xml:space="preserve">2024年副主任医师年度考核总结5篇</w:t>
      </w:r>
    </w:p>
    <w:p>
      <w:pPr>
        <w:ind w:left="0" w:right="0" w:firstLine="560"/>
        <w:spacing w:before="450" w:after="450" w:line="312" w:lineRule="auto"/>
      </w:pPr>
      <w:r>
        <w:rPr>
          <w:rFonts w:ascii="宋体" w:hAnsi="宋体" w:eastAsia="宋体" w:cs="宋体"/>
          <w:color w:val="000"/>
          <w:sz w:val="28"/>
          <w:szCs w:val="28"/>
        </w:rPr>
        <w:t xml:space="preserve">个人工作业绩总结范文3篇</w:t>
      </w:r>
    </w:p>
    <w:p>
      <w:pPr>
        <w:ind w:left="0" w:right="0" w:firstLine="560"/>
        <w:spacing w:before="450" w:after="450" w:line="312" w:lineRule="auto"/>
      </w:pPr>
      <w:r>
        <w:rPr>
          <w:rFonts w:ascii="宋体" w:hAnsi="宋体" w:eastAsia="宋体" w:cs="宋体"/>
          <w:color w:val="000"/>
          <w:sz w:val="28"/>
          <w:szCs w:val="28"/>
        </w:rPr>
        <w:t xml:space="preserve">个人工作业绩总结范文三篇</w:t>
      </w:r>
    </w:p>
    <w:p>
      <w:pPr>
        <w:ind w:left="0" w:right="0" w:firstLine="560"/>
        <w:spacing w:before="450" w:after="450" w:line="312" w:lineRule="auto"/>
      </w:pPr>
      <w:r>
        <w:rPr>
          <w:rFonts w:ascii="宋体" w:hAnsi="宋体" w:eastAsia="宋体" w:cs="宋体"/>
          <w:color w:val="000"/>
          <w:sz w:val="28"/>
          <w:szCs w:val="28"/>
        </w:rPr>
        <w:t xml:space="preserve">2024年助理工程师工作业绩总结 助理工程师年度工作总结范文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2024-11-10T19:20:31+08:00</dcterms:created>
  <dcterms:modified xsi:type="dcterms:W3CDTF">2024-11-10T19:20:31+08:00</dcterms:modified>
</cp:coreProperties>
</file>

<file path=docProps/custom.xml><?xml version="1.0" encoding="utf-8"?>
<Properties xmlns="http://schemas.openxmlformats.org/officeDocument/2006/custom-properties" xmlns:vt="http://schemas.openxmlformats.org/officeDocument/2006/docPropsVTypes"/>
</file>