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2024年参观博物馆的心得体会范文</w:t>
      </w:r>
      <w:bookmarkEnd w:id="1"/>
    </w:p>
    <w:p>
      <w:pPr>
        <w:jc w:val="center"/>
        <w:spacing w:before="0" w:after="450"/>
      </w:pPr>
      <w:r>
        <w:rPr>
          <w:rFonts w:ascii="Arial" w:hAnsi="Arial" w:eastAsia="Arial" w:cs="Arial"/>
          <w:color w:val="999999"/>
          <w:sz w:val="20"/>
          <w:szCs w:val="20"/>
        </w:rPr>
        <w:t xml:space="preserve">来源：网络  作者：天地有情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帮大家找寻并整理了一些优秀的心得体会范文，我们一起来了解一下吧。2024年参观博物馆的心得体会范文一今天天气有点阴沉，我们兰...</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2024年参观博物馆的心得体会范文一</w:t>
      </w:r>
    </w:p>
    <w:p>
      <w:pPr>
        <w:ind w:left="0" w:right="0" w:firstLine="560"/>
        <w:spacing w:before="450" w:after="450" w:line="312" w:lineRule="auto"/>
      </w:pPr>
      <w:r>
        <w:rPr>
          <w:rFonts w:ascii="宋体" w:hAnsi="宋体" w:eastAsia="宋体" w:cs="宋体"/>
          <w:color w:val="000"/>
          <w:sz w:val="28"/>
          <w:szCs w:val="28"/>
        </w:rPr>
        <w:t xml:space="preserve">今天天气有点阴沉，我们兰西小屋的新浪博友们一起前往安仁镇参观建川博物馆。对于博物馆，我自认为看得比较多了，可今天这次建川博物馆之行却给我留下了难以磨灭的印象。</w:t>
      </w:r>
    </w:p>
    <w:p>
      <w:pPr>
        <w:ind w:left="0" w:right="0" w:firstLine="560"/>
        <w:spacing w:before="450" w:after="450" w:line="312" w:lineRule="auto"/>
      </w:pPr>
      <w:r>
        <w:rPr>
          <w:rFonts w:ascii="宋体" w:hAnsi="宋体" w:eastAsia="宋体" w:cs="宋体"/>
          <w:color w:val="000"/>
          <w:sz w:val="28"/>
          <w:szCs w:val="28"/>
        </w:rPr>
        <w:t xml:space="preserve">在中流砥柱馆，我欣喜地看到有一处复制的地道战的场景，大伙都高兴地前去体验，呵呵，从狭窄的洞口钻出来，居然是一个衣柜。导游告诉我们，这是当年华北抗日根据地军民，根据实际创造出挖掘地道的方式在敌人包围村庄或进驻村庄时神出鬼没的打击敌人。我们耳边仿佛响起了激昂的游击队队歌。快看，“海娃送鸡毛信，那是我们学过的课文。”我高兴地指着墙壁上的一座浮雕告诉妈妈。妈妈说：“这些少年儿童都是当时的抗日英雄，你们要好好学习他们。”墙上的周恩来愤笔急书的题词引起了我的关注：“千古奇冤，江南一叶，同室操戈，相煎何急！”揭露了当时皖南事变的真相。</w:t>
      </w:r>
    </w:p>
    <w:p>
      <w:pPr>
        <w:ind w:left="0" w:right="0" w:firstLine="560"/>
        <w:spacing w:before="450" w:after="450" w:line="312" w:lineRule="auto"/>
      </w:pPr>
      <w:r>
        <w:rPr>
          <w:rFonts w:ascii="宋体" w:hAnsi="宋体" w:eastAsia="宋体" w:cs="宋体"/>
          <w:color w:val="000"/>
          <w:sz w:val="28"/>
          <w:szCs w:val="28"/>
        </w:rPr>
        <w:t xml:space="preserve">在正面战场馆前面，门口一座雕塑映入我的眼帘，那是“哀兵”，是一位国军战士的形象。有道是“哀兵必胜”。我想，这里用“哀兵”来形容当时面对野蛮日军侵略的国军将士，将奋起反击，必将打败侵略者，取得这场抗日战争的伟大胜利吧。</w:t>
      </w:r>
    </w:p>
    <w:p>
      <w:pPr>
        <w:ind w:left="0" w:right="0" w:firstLine="560"/>
        <w:spacing w:before="450" w:after="450" w:line="312" w:lineRule="auto"/>
      </w:pPr>
      <w:r>
        <w:rPr>
          <w:rFonts w:ascii="宋体" w:hAnsi="宋体" w:eastAsia="宋体" w:cs="宋体"/>
          <w:color w:val="000"/>
          <w:sz w:val="28"/>
          <w:szCs w:val="28"/>
        </w:rPr>
        <w:t xml:space="preserve">当导游告诉：“抗战中，伪军有118万时”时，这让我很不理解，一个人为什么会当汉奸，背叛是卑鄙的，更何况背叛的是一个民族！又偏偏是在抗战进行之中，出了百万人的汉奸！如今，有些人也是崇洋媚外，哈日哈韩，应该让他们到这里来看看，让我们牢记历史，千万别忘了切肤之痛。</w:t>
      </w:r>
    </w:p>
    <w:p>
      <w:pPr>
        <w:ind w:left="0" w:right="0" w:firstLine="560"/>
        <w:spacing w:before="450" w:after="450" w:line="312" w:lineRule="auto"/>
      </w:pPr>
      <w:r>
        <w:rPr>
          <w:rFonts w:ascii="宋体" w:hAnsi="宋体" w:eastAsia="宋体" w:cs="宋体"/>
          <w:color w:val="000"/>
          <w:sz w:val="28"/>
          <w:szCs w:val="28"/>
        </w:rPr>
        <w:t xml:space="preserve">我们步行了几座博物馆，天色已暗了，我的脚已经走得很痛了，但还有几个馆还没看完，然而我的心里却是激动不已，心里充满了历史责任感，“同学们，大家起来，一起担负天下的兴旺吧！”</w:t>
      </w:r>
    </w:p>
    <w:p>
      <w:pPr>
        <w:ind w:left="0" w:right="0" w:firstLine="560"/>
        <w:spacing w:before="450" w:after="450" w:line="312" w:lineRule="auto"/>
      </w:pPr>
      <w:r>
        <w:rPr>
          <w:rFonts w:ascii="黑体" w:hAnsi="黑体" w:eastAsia="黑体" w:cs="黑体"/>
          <w:color w:val="000000"/>
          <w:sz w:val="34"/>
          <w:szCs w:val="34"/>
          <w:b w:val="1"/>
          <w:bCs w:val="1"/>
        </w:rPr>
        <w:t xml:space="preserve">2024年参观博物馆的心得体会范文二</w:t>
      </w:r>
    </w:p>
    <w:p>
      <w:pPr>
        <w:ind w:left="0" w:right="0" w:firstLine="560"/>
        <w:spacing w:before="450" w:after="450" w:line="312" w:lineRule="auto"/>
      </w:pPr>
      <w:r>
        <w:rPr>
          <w:rFonts w:ascii="宋体" w:hAnsi="宋体" w:eastAsia="宋体" w:cs="宋体"/>
          <w:color w:val="000"/>
          <w:sz w:val="28"/>
          <w:szCs w:val="28"/>
        </w:rPr>
        <w:t xml:space="preserve">今天，风和日丽。妈妈带着我和妹妹乘坐公交车去参观永安博物馆，一路上我欣喜不已，不一会儿就到了博物馆。</w:t>
      </w:r>
    </w:p>
    <w:p>
      <w:pPr>
        <w:ind w:left="0" w:right="0" w:firstLine="560"/>
        <w:spacing w:before="450" w:after="450" w:line="312" w:lineRule="auto"/>
      </w:pPr>
      <w:r>
        <w:rPr>
          <w:rFonts w:ascii="宋体" w:hAnsi="宋体" w:eastAsia="宋体" w:cs="宋体"/>
          <w:color w:val="000"/>
          <w:sz w:val="28"/>
          <w:szCs w:val="28"/>
        </w:rPr>
        <w:t xml:space="preserve">首先映入眼帘的是一扇大红色的门，门上有很多的铆钉，在往上有一个牌匾上面写着“文庙”二字。左边贴着历届高考金榜题名名单，光荣榜单上的名字分别来自永安市前十名文科理科的考生学子，看着光荣榜单上的名字，我的内心无比的激动。他们的成功告诉我，作为一名合格的少先队员，我必须时刻记住自己的学习任务，努力刻苦学习，从小树立坚定的理想信念，做一名有志的少先队员。</w:t>
      </w:r>
    </w:p>
    <w:p>
      <w:pPr>
        <w:ind w:left="0" w:right="0" w:firstLine="560"/>
        <w:spacing w:before="450" w:after="450" w:line="312" w:lineRule="auto"/>
      </w:pPr>
      <w:r>
        <w:rPr>
          <w:rFonts w:ascii="宋体" w:hAnsi="宋体" w:eastAsia="宋体" w:cs="宋体"/>
          <w:color w:val="000"/>
          <w:sz w:val="28"/>
          <w:szCs w:val="28"/>
        </w:rPr>
        <w:t xml:space="preserve">紧接着，跨入门内，一眼望去全是古色古香的建筑，特别有古代韵味。一座小石桥，桥下有一片小池塘，小鱼儿在池塘里愉快的游着。我想他们和我一样，为在能够在这充满着文化气息的地方而喜悦。放眼望去，便看到走廊展厅和大成殿。展列着永安历史文物以及抗日战争时期的文物。透过玻璃制的展台上，我们看到了放着抗战时期的武器、钱币、生活用品、瓷器书籍等。在殿中，还放着一台水轮发电机和手摇踏板印刷机，虽然这些物品有了一定了年代了，没有了昔日模样，但却有着深厚的历史文化积淀的价值。</w:t>
      </w:r>
    </w:p>
    <w:p>
      <w:pPr>
        <w:ind w:left="0" w:right="0" w:firstLine="560"/>
        <w:spacing w:before="450" w:after="450" w:line="312" w:lineRule="auto"/>
      </w:pPr>
      <w:r>
        <w:rPr>
          <w:rFonts w:ascii="宋体" w:hAnsi="宋体" w:eastAsia="宋体" w:cs="宋体"/>
          <w:color w:val="000"/>
          <w:sz w:val="28"/>
          <w:szCs w:val="28"/>
        </w:rPr>
        <w:t xml:space="preserve">但最令我觉得最有魅力的是那些战争时期留下来的武器，看着那些武器，我似乎看到了那些抗战英雄们拿着这些武器保家卫国，因为有了他们，我们的国家才得以解放，因为有了他们，我们的人民才有了现在的辛福生活，因为有了他们，我们才可以在学校里安心地学着知识。谢谢抗战的英雄们，因为有了他们，才有了现在的我们。</w:t>
      </w:r>
    </w:p>
    <w:p>
      <w:pPr>
        <w:ind w:left="0" w:right="0" w:firstLine="560"/>
        <w:spacing w:before="450" w:after="450" w:line="312" w:lineRule="auto"/>
      </w:pPr>
      <w:r>
        <w:rPr>
          <w:rFonts w:ascii="宋体" w:hAnsi="宋体" w:eastAsia="宋体" w:cs="宋体"/>
          <w:color w:val="000"/>
          <w:sz w:val="28"/>
          <w:szCs w:val="28"/>
        </w:rPr>
        <w:t xml:space="preserve">今日的永安博物馆之旅，我们带着永安的历史，满载而归。</w:t>
      </w:r>
    </w:p>
    <w:p>
      <w:pPr>
        <w:ind w:left="0" w:right="0" w:firstLine="560"/>
        <w:spacing w:before="450" w:after="450" w:line="312" w:lineRule="auto"/>
      </w:pPr>
      <w:r>
        <w:rPr>
          <w:rFonts w:ascii="黑体" w:hAnsi="黑体" w:eastAsia="黑体" w:cs="黑体"/>
          <w:color w:val="000000"/>
          <w:sz w:val="34"/>
          <w:szCs w:val="34"/>
          <w:b w:val="1"/>
          <w:bCs w:val="1"/>
        </w:rPr>
        <w:t xml:space="preserve">2024年参观博物馆的心得体会范文三</w:t>
      </w:r>
    </w:p>
    <w:p>
      <w:pPr>
        <w:ind w:left="0" w:right="0" w:firstLine="560"/>
        <w:spacing w:before="450" w:after="450" w:line="312" w:lineRule="auto"/>
      </w:pPr>
      <w:r>
        <w:rPr>
          <w:rFonts w:ascii="宋体" w:hAnsi="宋体" w:eastAsia="宋体" w:cs="宋体"/>
          <w:color w:val="000"/>
          <w:sz w:val="28"/>
          <w:szCs w:val="28"/>
        </w:rPr>
        <w:t xml:space="preserve">通过对于改革开放四十年来中国社会各方面的伟大变革的展览，我看到了40年来人民群众获得感、幸福感、安全感不断增强，人民生活发生巨变，看到了泱泱中华是如何站起来、富起来、强起来，并且成为全世界的榜样，我更坚定了建设中华民族伟大复兴中国梦的决心。历史在展览里展出，未来在我们的脚下，需要用坚定的步伐一步一步踏出。</w:t>
      </w:r>
    </w:p>
    <w:p>
      <w:pPr>
        <w:ind w:left="0" w:right="0" w:firstLine="560"/>
        <w:spacing w:before="450" w:after="450" w:line="312" w:lineRule="auto"/>
      </w:pPr>
      <w:r>
        <w:rPr>
          <w:rFonts w:ascii="宋体" w:hAnsi="宋体" w:eastAsia="宋体" w:cs="宋体"/>
          <w:color w:val="000"/>
          <w:sz w:val="28"/>
          <w:szCs w:val="28"/>
        </w:rPr>
        <w:t xml:space="preserve">我觉得这个展览仔细看还是会有很多感慨的，无论是国家层面的宏大叙事，还是个人生活方面的个人叙事，都会让我们感慨万千。每一方面的变化感觉还是挺大的，别说七零后，我父母那代人，见证，经历了从改革开放到现在的四十年;我觉得咱们九零后感受到小时候和现在的变化都相差甚远，还好我们都有着各自温暖的回忆。希望祖国越来越强盛的同时，人民生活能越来越美好，这样才能真正使改革开放的成果惠及人民，否则，无论现代生活多么便利快捷，也只能是“望洋兴叹”。</w:t>
      </w:r>
    </w:p>
    <w:p>
      <w:pPr>
        <w:ind w:left="0" w:right="0" w:firstLine="560"/>
        <w:spacing w:before="450" w:after="450" w:line="312" w:lineRule="auto"/>
      </w:pPr>
      <w:r>
        <w:rPr>
          <w:rFonts w:ascii="宋体" w:hAnsi="宋体" w:eastAsia="宋体" w:cs="宋体"/>
          <w:color w:val="000"/>
          <w:sz w:val="28"/>
          <w:szCs w:val="28"/>
        </w:rPr>
        <w:t xml:space="preserve">展览见证了中国人民40年来获得感、幸福感、安全感的大幅提升，更让我深切地感受到我们对生活的憧憬和美好向往伴随着改革的步伐正在逐步成为现实：从老三件到新三件，从大哥大到智能手机……通过参观展览，我充满信心，在党的领导下，我们撸起袖子加油干，我们的明天会更加美好!</w:t>
      </w:r>
    </w:p>
    <w:p>
      <w:pPr>
        <w:ind w:left="0" w:right="0" w:firstLine="560"/>
        <w:spacing w:before="450" w:after="450" w:line="312" w:lineRule="auto"/>
      </w:pPr>
      <w:r>
        <w:rPr>
          <w:rFonts w:ascii="宋体" w:hAnsi="宋体" w:eastAsia="宋体" w:cs="宋体"/>
          <w:color w:val="000"/>
          <w:sz w:val="28"/>
          <w:szCs w:val="28"/>
        </w:rPr>
        <w:t xml:space="preserve">很荣幸和南开大学文学院党支部的同学们一起参观了“伟大的变革——庆祝改革开放40周年大型展览”，在参观过程中，我系统地了解了改革开放40周年以来在神州大地上发生的巨变，为祖国的强大而欢欣雀跃，更坚定了要跟着中国共产党走的决心。这40年在中华上下五千年的历史长河中只是沧海一粟，但对于整个中华民族的发展史来说却是浓墨重彩的一笔。前人栽树，后人乘凉。已经步入新时代的我们，应继续</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，砥砺前行，用社会主义核心价值观滋养人心、滋养社会，一步一个脚印，为全面建成小康社会而努力奋斗!我坚信!我们的祖国会越来越好!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2024年参观博物馆的心得体会范文四</w:t>
      </w:r>
    </w:p>
    <w:p>
      <w:pPr>
        <w:ind w:left="0" w:right="0" w:firstLine="560"/>
        <w:spacing w:before="450" w:after="450" w:line="312" w:lineRule="auto"/>
      </w:pPr>
      <w:r>
        <w:rPr>
          <w:rFonts w:ascii="宋体" w:hAnsi="宋体" w:eastAsia="宋体" w:cs="宋体"/>
          <w:color w:val="000"/>
          <w:sz w:val="28"/>
          <w:szCs w:val="28"/>
        </w:rPr>
        <w:t xml:space="preserve">徐州博物馆创建于1960年，坐落在徐州市南风景秀丽的云龙山北麓，是一座现代化的地方综合性博物馆。</w:t>
      </w:r>
    </w:p>
    <w:p>
      <w:pPr>
        <w:ind w:left="0" w:right="0" w:firstLine="560"/>
        <w:spacing w:before="450" w:after="450" w:line="312" w:lineRule="auto"/>
      </w:pPr>
      <w:r>
        <w:rPr>
          <w:rFonts w:ascii="宋体" w:hAnsi="宋体" w:eastAsia="宋体" w:cs="宋体"/>
          <w:color w:val="000"/>
          <w:sz w:val="28"/>
          <w:szCs w:val="28"/>
        </w:rPr>
        <w:t xml:space="preserve">进入大门，沿着一条长桥往前走，首先映入眼帘的就是陈列楼了。进入一楼，便来到了“徐淮初曦”展区。“徐淮初曦”，意思是“徐州地区的人类文明的曙光”，这里陈列着徐淮大地从新石器时代到秦朝三千年间的陶器、石器、玉器、骨器和铜器。其中，最吸引我的就是两把战国时期的青铜剑了。虽然已经过了几千年，但是这两把剑仍然保存完好，丝毫没有锈蚀的痕迹。听导游说，这两把剑里含有合金的成分，这种制作工艺在当时是极为精湛的。我不由地佩服起当时的劳动人民，真不知道他们是用了怎样的智慧才设计制作出如此精巧的东西。此外，这里展出的秦朝的“空心砖”也很有特色。人们常用“秦砖汉瓦”来泛指古代的文物，秦人烧砖也确实别有奇功。这块秦朝的空心砖，作为建筑材料不仅坚固耐用，而且具有冬暖夏凉的效果。</w:t>
      </w:r>
    </w:p>
    <w:p>
      <w:pPr>
        <w:ind w:left="0" w:right="0" w:firstLine="560"/>
        <w:spacing w:before="450" w:after="450" w:line="312" w:lineRule="auto"/>
      </w:pPr>
      <w:r>
        <w:rPr>
          <w:rFonts w:ascii="宋体" w:hAnsi="宋体" w:eastAsia="宋体" w:cs="宋体"/>
          <w:color w:val="000"/>
          <w:sz w:val="28"/>
          <w:szCs w:val="28"/>
        </w:rPr>
        <w:t xml:space="preserve">顺着楼梯走上二楼北厅，便来到了“天工汉玉”展厅。这里展出了徐州出土的玉器珍品130余件，代表我国已出土汉玉的最高水平。进入展厅后，我们便被静静地躺在橱窗里的“金缕玉衣”所吸引。这件狮子山楚王陵出土的玉衣长约175厘米，用金线串缀着大大小小、形状各异的玉片组成。这是目前国内出土的年代最早、玉片数量最多、玉质最好、制作工艺最精细的玉衣。虽已历经三千年风霜，这件玉衣仍然光鲜亮丽，丝毫看不出岁月留下的痕迹。玉衣上每一片玉片的制作工艺都非常精细，而且保存完整。玉片表面光洁度很高，打孔非常规范、整齐，绝对可以称得上是镇馆之宝。</w:t>
      </w:r>
    </w:p>
    <w:p>
      <w:pPr>
        <w:ind w:left="0" w:right="0" w:firstLine="560"/>
        <w:spacing w:before="450" w:after="450" w:line="312" w:lineRule="auto"/>
      </w:pPr>
      <w:r>
        <w:rPr>
          <w:rFonts w:ascii="宋体" w:hAnsi="宋体" w:eastAsia="宋体" w:cs="宋体"/>
          <w:color w:val="000"/>
          <w:sz w:val="28"/>
          <w:szCs w:val="28"/>
        </w:rPr>
        <w:t xml:space="preserve">博物馆的三楼是“俑偶华采”展区。这里陈列着徐州出土的陶俑精品210余件，内容丰富、形式多样，具有独特的地域性。汉俑朴拙凝重，北朝俑清秀端庄，隋唐俑丰满雍容，展现了不同的时代特征和艺术风尚。在众多的俑偶作品中，我最喜欢的是西汉时期的陶舞俑。他们的身体随着舞步呈现出s形，听说这种舞还有一个好听的名字叫“翘袖折腰舞”呢！</w:t>
      </w:r>
    </w:p>
    <w:p>
      <w:pPr>
        <w:ind w:left="0" w:right="0" w:firstLine="560"/>
        <w:spacing w:before="450" w:after="450" w:line="312" w:lineRule="auto"/>
      </w:pPr>
      <w:r>
        <w:rPr>
          <w:rFonts w:ascii="宋体" w:hAnsi="宋体" w:eastAsia="宋体" w:cs="宋体"/>
          <w:color w:val="000"/>
          <w:sz w:val="28"/>
          <w:szCs w:val="28"/>
        </w:rPr>
        <w:t xml:space="preserve">听了我的介绍，你是不是也被吸引了呢？“百闻不如一见”，那就请你亲自来看一看！</w:t>
      </w:r>
    </w:p>
    <w:p>
      <w:pPr>
        <w:ind w:left="0" w:right="0" w:firstLine="560"/>
        <w:spacing w:before="450" w:after="450" w:line="312" w:lineRule="auto"/>
      </w:pPr>
      <w:r>
        <w:rPr>
          <w:rFonts w:ascii="黑体" w:hAnsi="黑体" w:eastAsia="黑体" w:cs="黑体"/>
          <w:color w:val="000000"/>
          <w:sz w:val="34"/>
          <w:szCs w:val="34"/>
          <w:b w:val="1"/>
          <w:bCs w:val="1"/>
        </w:rPr>
        <w:t xml:space="preserve">2024年参观博物馆的心得体会范文五</w:t>
      </w:r>
    </w:p>
    <w:p>
      <w:pPr>
        <w:ind w:left="0" w:right="0" w:firstLine="560"/>
        <w:spacing w:before="450" w:after="450" w:line="312" w:lineRule="auto"/>
      </w:pPr>
      <w:r>
        <w:rPr>
          <w:rFonts w:ascii="宋体" w:hAnsi="宋体" w:eastAsia="宋体" w:cs="宋体"/>
          <w:color w:val="000"/>
          <w:sz w:val="28"/>
          <w:szCs w:val="28"/>
        </w:rPr>
        <w:t xml:space="preserve">上海博物馆是一个大型古代艺术博物馆，馆内珍藏文物12万其中一尤为青铜器、雕塑、书法和绘画为特色。今天我和爸爸一起来到了我梦寐以求的.地方—“上海博物馆参观展览”。</w:t>
      </w:r>
    </w:p>
    <w:p>
      <w:pPr>
        <w:ind w:left="0" w:right="0" w:firstLine="560"/>
        <w:spacing w:before="450" w:after="450" w:line="312" w:lineRule="auto"/>
      </w:pPr>
      <w:r>
        <w:rPr>
          <w:rFonts w:ascii="宋体" w:hAnsi="宋体" w:eastAsia="宋体" w:cs="宋体"/>
          <w:color w:val="000"/>
          <w:sz w:val="28"/>
          <w:szCs w:val="28"/>
        </w:rPr>
        <w:t xml:space="preserve">第一个展览是中国古代青铜器展。我一走进展厅，就看到了琳琅满目、五花八门的青铜器。中国青铜器时代约始于公元前2024年。青铜器种类繁多，纹饰精美，铸造技术非常完善。我在欣赏时，展览馆内的一名管理员对我说：“青铜器有五大类，分为：酒器、兵器、石器、水器、乐器。它们虽然只有五大类，可这五大类里却有三十六个小类，数目极多。”我一边参观一边听着管理员说的话，想：在这里却应有尽有。青铜器的纹饰主要有三种，有兽面纹、凤鸟纹和龙纹等。</w:t>
      </w:r>
    </w:p>
    <w:p>
      <w:pPr>
        <w:ind w:left="0" w:right="0" w:firstLine="560"/>
        <w:spacing w:before="450" w:after="450" w:line="312" w:lineRule="auto"/>
      </w:pPr>
      <w:r>
        <w:rPr>
          <w:rFonts w:ascii="宋体" w:hAnsi="宋体" w:eastAsia="宋体" w:cs="宋体"/>
          <w:color w:val="000"/>
          <w:sz w:val="28"/>
          <w:szCs w:val="28"/>
        </w:rPr>
        <w:t xml:space="preserve">第二个展览是中国古代雕塑展。我刚进去就看到了珍贵中国古代的雕塑艺术起源于原始社会的石器和陶器制作。战国至秦汉时期出现的大量用于陪葬的陶质和木质的人物及动物俑像，展现了强烈的本民族雕塑艺术的特色。就比如说“天王”四大天王原是印度古代神话中的战将，后被佛教宣传为四个重要的护法神，各守护东、南、西、北四个方向，以护持佛法。</w:t>
      </w:r>
    </w:p>
    <w:p>
      <w:pPr>
        <w:ind w:left="0" w:right="0" w:firstLine="560"/>
        <w:spacing w:before="450" w:after="450" w:line="312" w:lineRule="auto"/>
      </w:pPr>
      <w:r>
        <w:rPr>
          <w:rFonts w:ascii="宋体" w:hAnsi="宋体" w:eastAsia="宋体" w:cs="宋体"/>
          <w:color w:val="000"/>
          <w:sz w:val="28"/>
          <w:szCs w:val="28"/>
        </w:rPr>
        <w:t xml:space="preserve">第三个展览是暂得楼陶瓷珍藏展。我刚走到里边看到许许多多的文物，真让我大开眼界!当时我看到了许多景德镇的窑，有景德镇窑釉里三彩人物图尊，听说是釉里三彩是置釉青花、釉里红和豆青于一器，一次烧造成功，其难度非常之大。此尊绘人物、鹤、鹿、松树等，寓长寿之意。三种颜色均十分成功，是官窑釉下彩的典形器。这种釉下三彩的烧制技术应该说是清朝康熙的特殊工艺之一，康熙以后就逐渐失传。因此，传世品中釉下三彩器十分稀少。</w:t>
      </w:r>
    </w:p>
    <w:p>
      <w:pPr>
        <w:ind w:left="0" w:right="0" w:firstLine="560"/>
        <w:spacing w:before="450" w:after="450" w:line="312" w:lineRule="auto"/>
      </w:pPr>
      <w:r>
        <w:rPr>
          <w:rFonts w:ascii="宋体" w:hAnsi="宋体" w:eastAsia="宋体" w:cs="宋体"/>
          <w:color w:val="000"/>
          <w:sz w:val="28"/>
          <w:szCs w:val="28"/>
        </w:rPr>
        <w:t xml:space="preserve">参观完了青铜器展后，时间也不早了，还没有参观完的地方下次再来。</w:t>
      </w:r>
    </w:p>
    <w:p>
      <w:pPr>
        <w:ind w:left="0" w:right="0" w:firstLine="560"/>
        <w:spacing w:before="450" w:after="450" w:line="312" w:lineRule="auto"/>
      </w:pPr>
      <w:r>
        <w:rPr>
          <w:rFonts w:ascii="宋体" w:hAnsi="宋体" w:eastAsia="宋体" w:cs="宋体"/>
          <w:color w:val="000"/>
          <w:sz w:val="28"/>
          <w:szCs w:val="28"/>
        </w:rPr>
        <w:t xml:space="preserve">我今天觉得收获很大。因为我学习到了在学校里学不到的知识，使我印象深刻，也使我更加热爱祖国，更加敬佩古代的劳动人民。既了解到了各式各样的的青铜器和雕塑陶瓷，又见识到了绚丽多彩的绘画和书法，让我大开眼界。我以后还要再去博物馆，学习更多的知识!</w:t>
      </w:r>
    </w:p>
    <w:p>
      <w:pPr>
        <w:ind w:left="0" w:right="0" w:firstLine="560"/>
        <w:spacing w:before="450" w:after="450" w:line="312" w:lineRule="auto"/>
      </w:pPr>
      <w:r>
        <w:rPr>
          <w:rFonts w:ascii="黑体" w:hAnsi="黑体" w:eastAsia="黑体" w:cs="黑体"/>
          <w:color w:val="000000"/>
          <w:sz w:val="34"/>
          <w:szCs w:val="34"/>
          <w:b w:val="1"/>
          <w:bCs w:val="1"/>
        </w:rPr>
        <w:t xml:space="preserve">2024年参观博物馆的心得体会范文六</w:t>
      </w:r>
    </w:p>
    <w:p>
      <w:pPr>
        <w:ind w:left="0" w:right="0" w:firstLine="560"/>
        <w:spacing w:before="450" w:after="450" w:line="312" w:lineRule="auto"/>
      </w:pPr>
      <w:r>
        <w:rPr>
          <w:rFonts w:ascii="宋体" w:hAnsi="宋体" w:eastAsia="宋体" w:cs="宋体"/>
          <w:color w:val="000"/>
          <w:sz w:val="28"/>
          <w:szCs w:val="28"/>
        </w:rPr>
        <w:t xml:space="preserve">海南省博物馆的前身是1984年开始筹建的海南博物馆，1990年海南省政府正式批准成立“海南省博物馆”，1996年海南省文物考古研究所挂牌成立，两者合署办公。因为当时海南刚建省，百废待兴，政府资金不足，筹建中的博物馆迟迟没有开工。</w:t>
      </w:r>
    </w:p>
    <w:p>
      <w:pPr>
        <w:ind w:left="0" w:right="0" w:firstLine="560"/>
        <w:spacing w:before="450" w:after="450" w:line="312" w:lineRule="auto"/>
      </w:pPr>
      <w:r>
        <w:rPr>
          <w:rFonts w:ascii="宋体" w:hAnsi="宋体" w:eastAsia="宋体" w:cs="宋体"/>
          <w:color w:val="000"/>
          <w:sz w:val="28"/>
          <w:szCs w:val="28"/>
        </w:rPr>
        <w:t xml:space="preserve">2024年11月15日开馆的海南省博物馆是海南省唯一的综合类现代化博物馆，位于海口市国兴大道68号，省文化公园东部，是我省重点文化基础设施。省博物馆工程占地面积60余亩，第一期工程占地面积约18000平方米，主要包括陈列展厅、文物库房、技术用房、服务设施、办公用房。正在规划设计的二期工程建设面积约7000平方米,将依托“华光礁i号”沉船的保护修复及沉船中出水的近万件瓷器，重点展示与南海历史、海上丝路、地缘政治和海洋生物矿产资源等方面有关的文物和标本。</w:t>
      </w:r>
    </w:p>
    <w:p>
      <w:pPr>
        <w:ind w:left="0" w:right="0" w:firstLine="560"/>
        <w:spacing w:before="450" w:after="450" w:line="312" w:lineRule="auto"/>
      </w:pPr>
      <w:r>
        <w:rPr>
          <w:rFonts w:ascii="宋体" w:hAnsi="宋体" w:eastAsia="宋体" w:cs="宋体"/>
          <w:color w:val="000"/>
          <w:sz w:val="28"/>
          <w:szCs w:val="28"/>
        </w:rPr>
        <w:t xml:space="preserve">馆内设有基本陈列4个，《海南馆藏文物陈列》、《海南历史陈列》、《海南少数民族陈列》及《海南非物质文化遗产陈列》，对海南的历史、少数民族文化、海南非物质文化遗产、文物遗存等进行了全方位的展示，目前已有馆藏文物2万多件。通过琳琅满目的文物、形象逼真的布景及多媒体手段的展示，观众可以全方位、多层次、身临其境地了解和感受海南独特的历史传承和文化氛围。</w:t>
      </w:r>
    </w:p>
    <w:p>
      <w:pPr>
        <w:ind w:left="0" w:right="0" w:firstLine="560"/>
        <w:spacing w:before="450" w:after="450" w:line="312" w:lineRule="auto"/>
      </w:pPr>
      <w:r>
        <w:rPr>
          <w:rFonts w:ascii="宋体" w:hAnsi="宋体" w:eastAsia="宋体" w:cs="宋体"/>
          <w:color w:val="000"/>
          <w:sz w:val="28"/>
          <w:szCs w:val="28"/>
        </w:rPr>
        <w:t xml:space="preserve">馆内还先后举办了《开拓二十年(海南建省办经济特区20周年成就展)》、《20世纪中国文学大师风采》、《亚洲艺术水彩博物馆馆藏精品展》、《国家宝藏展》、《中国科学院、清华大学高新科技成果展》等近20场专题展览，共接待观众80余万人次，特别是先后成功接待中共中央总书记、国家主席、中央军委主席胡锦涛同志和中央政治局常委、国务院副总理李克强等多位中央领导同志、以及来自12个国家地区的重要外宾共计130人次，受到社会各界好评，使海南省博物馆成为省会海口、乃至全省的一道亮丽的风景线，众多省内外旅游者、包括外宾纷至沓来，为海南省旅游岛的建设做出了独特贡献。</w:t>
      </w:r>
    </w:p>
    <w:p>
      <w:pPr>
        <w:ind w:left="0" w:right="0" w:firstLine="560"/>
        <w:spacing w:before="450" w:after="450" w:line="312" w:lineRule="auto"/>
      </w:pPr>
      <w:r>
        <w:rPr>
          <w:rFonts w:ascii="宋体" w:hAnsi="宋体" w:eastAsia="宋体" w:cs="宋体"/>
          <w:color w:val="000"/>
          <w:sz w:val="28"/>
          <w:szCs w:val="28"/>
        </w:rPr>
        <w:t xml:space="preserve">近年来，我馆各部门的业务骨干对我省的文物资源进行了大量系统的研究，取得了较为丰硕的学术成果：</w:t>
      </w:r>
    </w:p>
    <w:p>
      <w:pPr>
        <w:ind w:left="0" w:right="0" w:firstLine="560"/>
        <w:spacing w:before="450" w:after="450" w:line="312" w:lineRule="auto"/>
      </w:pPr>
      <w:r>
        <w:rPr>
          <w:rFonts w:ascii="宋体" w:hAnsi="宋体" w:eastAsia="宋体" w:cs="宋体"/>
          <w:color w:val="000"/>
          <w:sz w:val="28"/>
          <w:szCs w:val="28"/>
        </w:rPr>
        <w:t xml:space="preserve">由馆长丘刚同志担任主编的《海南历史文化大系文博卷》已于2024年4月正式出版，该卷汇集了大学著名教授、文博研究学者及我馆多位业务骨干，向读者展现了海南古遗址、海南古建筑、海南古墓葬、海南古陶瓷、海南古村落等文物考古的各个领域。此外，我馆拟编辑出版《中国文物地图集海南分册》、《西沙群岛文物普查报告》等;个人学术专著有：《三亚落笔洞》、《古书画仿制研究》等;参与编写《中国黎族传统文化》、《中国黎族》、《海南民族风情》、《黎族传统织锦》等;发表考古发掘报告、论文及黎族传统文化研究文章等数十篇。这些学术活动的开展为研究海南省的历史、文物、民族，弘扬中华民族优秀文化作出了贡献。</w:t>
      </w:r>
    </w:p>
    <w:p>
      <w:pPr>
        <w:ind w:left="0" w:right="0" w:firstLine="560"/>
        <w:spacing w:before="450" w:after="450" w:line="312" w:lineRule="auto"/>
      </w:pPr>
      <w:r>
        <w:rPr>
          <w:rFonts w:ascii="宋体" w:hAnsi="宋体" w:eastAsia="宋体" w:cs="宋体"/>
          <w:color w:val="000"/>
          <w:sz w:val="28"/>
          <w:szCs w:val="28"/>
        </w:rPr>
        <w:t xml:space="preserve">海南省博物馆的建成开馆，不仅是我省重要的社会文明标志，对建设国际旅游岛和促进我省文化旅游产业的发展，都具有十分重要的意义，也必将对全面推动我省政治、经济和文化发展起到积极的作用。</w:t>
      </w:r>
    </w:p>
    <w:p>
      <w:pPr>
        <w:ind w:left="0" w:right="0" w:firstLine="560"/>
        <w:spacing w:before="450" w:after="450" w:line="312" w:lineRule="auto"/>
      </w:pPr>
      <w:r>
        <w:rPr>
          <w:rFonts w:ascii="宋体" w:hAnsi="宋体" w:eastAsia="宋体" w:cs="宋体"/>
          <w:color w:val="000"/>
          <w:sz w:val="28"/>
          <w:szCs w:val="28"/>
        </w:rPr>
        <w:t xml:space="preserve">【2024年参观博物馆的心得体会范文】相关推荐文章:</w:t>
      </w:r>
    </w:p>
    <w:p>
      <w:pPr>
        <w:ind w:left="0" w:right="0" w:firstLine="560"/>
        <w:spacing w:before="450" w:after="450" w:line="312" w:lineRule="auto"/>
      </w:pPr>
      <w:r>
        <w:rPr>
          <w:rFonts w:ascii="宋体" w:hAnsi="宋体" w:eastAsia="宋体" w:cs="宋体"/>
          <w:color w:val="000"/>
          <w:sz w:val="28"/>
          <w:szCs w:val="28"/>
        </w:rPr>
        <w:t xml:space="preserve">关于参观博物馆介绍信范文</w:t>
      </w:r>
    </w:p>
    <w:p>
      <w:pPr>
        <w:ind w:left="0" w:right="0" w:firstLine="560"/>
        <w:spacing w:before="450" w:after="450" w:line="312" w:lineRule="auto"/>
      </w:pPr>
      <w:r>
        <w:rPr>
          <w:rFonts w:ascii="宋体" w:hAnsi="宋体" w:eastAsia="宋体" w:cs="宋体"/>
          <w:color w:val="000"/>
          <w:sz w:val="28"/>
          <w:szCs w:val="28"/>
        </w:rPr>
        <w:t xml:space="preserve">参观博物馆调研报告范文</w:t>
      </w:r>
    </w:p>
    <w:p>
      <w:pPr>
        <w:ind w:left="0" w:right="0" w:firstLine="560"/>
        <w:spacing w:before="450" w:after="450" w:line="312" w:lineRule="auto"/>
      </w:pPr>
      <w:r>
        <w:rPr>
          <w:rFonts w:ascii="宋体" w:hAnsi="宋体" w:eastAsia="宋体" w:cs="宋体"/>
          <w:color w:val="000"/>
          <w:sz w:val="28"/>
          <w:szCs w:val="28"/>
        </w:rPr>
        <w:t xml:space="preserve">博物馆参观实践报告1500字 参观博物馆社会实践报告范文五篇</w:t>
      </w:r>
    </w:p>
    <w:p>
      <w:pPr>
        <w:ind w:left="0" w:right="0" w:firstLine="560"/>
        <w:spacing w:before="450" w:after="450" w:line="312" w:lineRule="auto"/>
      </w:pPr>
      <w:r>
        <w:rPr>
          <w:rFonts w:ascii="宋体" w:hAnsi="宋体" w:eastAsia="宋体" w:cs="宋体"/>
          <w:color w:val="000"/>
          <w:sz w:val="28"/>
          <w:szCs w:val="28"/>
        </w:rPr>
        <w:t xml:space="preserve">广东省博物馆参观调查报告范文</w:t>
      </w:r>
    </w:p>
    <w:p>
      <w:pPr>
        <w:ind w:left="0" w:right="0" w:firstLine="560"/>
        <w:spacing w:before="450" w:after="450" w:line="312" w:lineRule="auto"/>
      </w:pPr>
      <w:r>
        <w:rPr>
          <w:rFonts w:ascii="宋体" w:hAnsi="宋体" w:eastAsia="宋体" w:cs="宋体"/>
          <w:color w:val="000"/>
          <w:sz w:val="28"/>
          <w:szCs w:val="28"/>
        </w:rPr>
        <w:t xml:space="preserve">团建参观博物馆活动总结 博物馆团日活动心得体会2024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2024-09-20T23:41:09+08:00</dcterms:created>
  <dcterms:modified xsi:type="dcterms:W3CDTF">2024-09-20T23:41:09+08:00</dcterms:modified>
</cp:coreProperties>
</file>

<file path=docProps/custom.xml><?xml version="1.0" encoding="utf-8"?>
<Properties xmlns="http://schemas.openxmlformats.org/officeDocument/2006/custom-properties" xmlns:vt="http://schemas.openxmlformats.org/officeDocument/2006/docPropsVTypes"/>
</file>