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2024年中国文学课心得体会范文多篇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2024年中国文学课心得体会范文多篇一每一个伟大的历史...</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2024年中国文学课心得体会范文多篇一</w:t>
      </w:r>
    </w:p>
    <w:p>
      <w:pPr>
        <w:ind w:left="0" w:right="0" w:firstLine="560"/>
        <w:spacing w:before="450" w:after="450" w:line="312" w:lineRule="auto"/>
      </w:pPr>
      <w:r>
        <w:rPr>
          <w:rFonts w:ascii="宋体" w:hAnsi="宋体" w:eastAsia="宋体" w:cs="宋体"/>
          <w:color w:val="000"/>
          <w:sz w:val="28"/>
          <w:szCs w:val="28"/>
        </w:rPr>
        <w:t xml:space="preserve">每一个伟大的历史学家都有时代的使命，这种时代的使命是通过他的作品变现出来的。 今日有幸，得老师推荐阅读徐大师《中国近代史》，这是一个很好的机会能让我静下心好好的欣赏。</w:t>
      </w:r>
    </w:p>
    <w:p>
      <w:pPr>
        <w:ind w:left="0" w:right="0" w:firstLine="560"/>
        <w:spacing w:before="450" w:after="450" w:line="312" w:lineRule="auto"/>
      </w:pPr>
      <w:r>
        <w:rPr>
          <w:rFonts w:ascii="宋体" w:hAnsi="宋体" w:eastAsia="宋体" w:cs="宋体"/>
          <w:color w:val="000"/>
          <w:sz w:val="28"/>
          <w:szCs w:val="28"/>
        </w:rPr>
        <w:t xml:space="preserve">徐中约是华裔美国历史学者，毕业于燕京大学，上世纪50年代前往美国，师从费正清大师，但却与费大师在观念上大相径庭，以费正清为首的美国汉学界认为从19世纪末期到20世纪以来，中国历史发展的源流在西方帝国主义，西方列强侵略中国，对中国形成冲击，这是一个挑战，对于中国是好的。这是名副其实的西方中心论。徐中约认为中国近代史不应以西方视角来审视这段历史，而是从中国内部原因来深入挖掘</w:t>
      </w:r>
    </w:p>
    <w:p>
      <w:pPr>
        <w:ind w:left="0" w:right="0" w:firstLine="560"/>
        <w:spacing w:before="450" w:after="450" w:line="312" w:lineRule="auto"/>
      </w:pPr>
      <w:r>
        <w:rPr>
          <w:rFonts w:ascii="宋体" w:hAnsi="宋体" w:eastAsia="宋体" w:cs="宋体"/>
          <w:color w:val="000"/>
          <w:sz w:val="28"/>
          <w:szCs w:val="28"/>
        </w:rPr>
        <w:t xml:space="preserve">总所周知，写历史是非常难的，需要很多很多资料，而且更要从中辨明真假。写个一部气势宏伟的通史巨著更是绝非微观历史，小历史可比。在当时的这个费正清的绝对权威之下写出这样一部思想不合主流的通史很是不易，需要很大的勇气。然而，历史总是大浪淘沙，他的这本《中国近代史》已经成为美国本科学生学习中国近代史的必读教科书，成为一本极具深远影响的经典力作。对于一个当代中国大学生来说，这本书丰富全面，分析事情客观独特，却又不走极端，很好的补充了课堂的局限性，通过此书可以全面领略中国是如何从康乾盛世转而列强入侵，继而又重新崛起成为一个世界性的大国。</w:t>
      </w:r>
    </w:p>
    <w:p>
      <w:pPr>
        <w:ind w:left="0" w:right="0" w:firstLine="560"/>
        <w:spacing w:before="450" w:after="450" w:line="312" w:lineRule="auto"/>
      </w:pPr>
      <w:r>
        <w:rPr>
          <w:rFonts w:ascii="宋体" w:hAnsi="宋体" w:eastAsia="宋体" w:cs="宋体"/>
          <w:color w:val="000"/>
          <w:sz w:val="28"/>
          <w:szCs w:val="28"/>
        </w:rPr>
        <w:t xml:space="preserve">此书的与众不同之处在于，此书以清朝入关为始而不是以1840年的鸦片战争为起点，这样的做法虽然是略显冗长，但是对于了解中国近代史更为深刻，更能知道前因后果。对西方冲击的研究必须要先对这个冲击承担者清朝机构制度进行研究。中国是如何被入侵的，如何一步一步衰弱的，如何因外力进逼不得不然的转型变化。最主要的是与世界史从1500年开始可以接轨，以此能有个比较。拥有四千多年的中国一直处在世界的东方，无论外部世界如何变动对他都丝毫没有任何影响，一方面是源于中国人古往今来所传承的独立之人格，一方面是由于地理的限制，外部进不来我们出不去。近来科学技术的发展，传教士，探险家等前往中国，打开了悠久的孤立局面，开启了东西方之间的直接接触。因此，变化是那个时代的主旋律，实际统治者在变，制度在变，思想在变，敌人在变等等。当时的具有前瞻性的人正在探寻一条在新的世界秩序中体面生存下去的道路，以推动中国不断向前。从鸦片战争以前对西方的排斥到1861-1895年间的自强运动、到1898-1912年间的政治改造和革命、再到1917-1923年间的思想革命，最后到到1949年中国共产党的掌权。这是中国近代史的一些重要的里程碑，构建起概念的框架。与政治变化同时进行的是一种经济和社会的根本转型。在十九世纪下半叶的自强运动期间，近代工业和企业开始发展，而外国人则在“不平等条约”保护下在条约口岸开办制造业、航运业、银行业和贸易商号。这种半殖民主义的特征延续中国近一个世纪，是中国近代经济的显著特征。</w:t>
      </w:r>
    </w:p>
    <w:p>
      <w:pPr>
        <w:ind w:left="0" w:right="0" w:firstLine="560"/>
        <w:spacing w:before="450" w:after="450" w:line="312" w:lineRule="auto"/>
      </w:pPr>
      <w:r>
        <w:rPr>
          <w:rFonts w:ascii="宋体" w:hAnsi="宋体" w:eastAsia="宋体" w:cs="宋体"/>
          <w:color w:val="000"/>
          <w:sz w:val="28"/>
          <w:szCs w:val="28"/>
        </w:rPr>
        <w:t xml:space="preserve">总体说来，这部书描述了中华民族近四百年的痛苦挣扎到剥茧而出的过程，讲述了平民大众如何度过那个悲欢离合的时代，表达了一位旅美历史学家以中国人的身份对于中国的深深情愫。</w:t>
      </w:r>
    </w:p>
    <w:p>
      <w:pPr>
        <w:ind w:left="0" w:right="0" w:firstLine="560"/>
        <w:spacing w:before="450" w:after="450" w:line="312" w:lineRule="auto"/>
      </w:pPr>
      <w:r>
        <w:rPr>
          <w:rFonts w:ascii="宋体" w:hAnsi="宋体" w:eastAsia="宋体" w:cs="宋体"/>
          <w:color w:val="000"/>
          <w:sz w:val="28"/>
          <w:szCs w:val="28"/>
        </w:rPr>
        <w:t xml:space="preserve">中国现在犹如一只涅盘中翱翔而起的凤凰，转世重生。正如拿破仑所说“中国？那里躺着一个酣睡的巨人。让他睡着吧。 因为他若是醒来，将会改变世界。”中国是中华文明的继承者，美国是西方文明的现代化身，中西的交织，使两国将在未来将极大的制约整个世界。</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2024年中国文学课心得体会范文多篇二</w:t>
      </w:r>
    </w:p>
    <w:p>
      <w:pPr>
        <w:ind w:left="0" w:right="0" w:firstLine="560"/>
        <w:spacing w:before="450" w:after="450" w:line="312" w:lineRule="auto"/>
      </w:pPr>
      <w:r>
        <w:rPr>
          <w:rFonts w:ascii="宋体" w:hAnsi="宋体" w:eastAsia="宋体" w:cs="宋体"/>
          <w:color w:val="000"/>
          <w:sz w:val="28"/>
          <w:szCs w:val="28"/>
        </w:rPr>
        <w:t xml:space="preserve">?近代中国社会的新陈代谢》这本书主要描写了近代中国1840年至1949年中前80年的历史，以“新陈代谢”一词形象生动地体现了近代中国社会的百年历史“变”的特点。正如作者所说：中国近代社会是一个动态的、新陈代谢迅速的社会，它在很大程度上是由于接踵而来的外力的冲击，又经过独特的社会机制由外来转变为内在，推动民族冲突和阶级对抗，表现为一个又一个变革的浪头，迂回曲折地推陈出新。所以，本书着重从社会结构、社会生活和社会意识形态各方面做了具体深入的说明。</w:t>
      </w:r>
    </w:p>
    <w:p>
      <w:pPr>
        <w:ind w:left="0" w:right="0" w:firstLine="560"/>
        <w:spacing w:before="450" w:after="450" w:line="312" w:lineRule="auto"/>
      </w:pPr>
      <w:r>
        <w:rPr>
          <w:rFonts w:ascii="宋体" w:hAnsi="宋体" w:eastAsia="宋体" w:cs="宋体"/>
          <w:color w:val="000"/>
          <w:sz w:val="28"/>
          <w:szCs w:val="28"/>
        </w:rPr>
        <w:t xml:space="preserve">新陈代谢体现了一种“变”的哲学。作者首先从中国漫长的封建社会入手，于封建社会的长期性中提出了“代代相承，变化渐微”的特点，引出了“明清之际，明显的转变迹象”。而这些“明显的转变迹象”，很大程度上是由于西人东来的冲击力引发的。而封建社会的“儒学定于一尊”也成为了中国近代80年历史意识形态领域中，改革与反改革不断被加以利用与论争的焦点。因此，第一章“漫长的封建社会”从封建社会结构、意识形态等方面更衬托出了1840年后“变”的猛烈、迅速。</w:t>
      </w:r>
    </w:p>
    <w:p>
      <w:pPr>
        <w:ind w:left="0" w:right="0" w:firstLine="560"/>
        <w:spacing w:before="450" w:after="450" w:line="312" w:lineRule="auto"/>
      </w:pPr>
      <w:r>
        <w:rPr>
          <w:rFonts w:ascii="宋体" w:hAnsi="宋体" w:eastAsia="宋体" w:cs="宋体"/>
          <w:color w:val="000"/>
          <w:sz w:val="28"/>
          <w:szCs w:val="28"/>
        </w:rPr>
        <w:t xml:space="preserve">“变”体现在有关孔子和孔学的论战。它贯穿了整个中国近代社会的观念意识形态领域。在2024多年的历史里，孔学因与皇权结合而政治化，皇权因与孔学结合而伦理化，历史进入近代后，随着欧风美雨的东渐与社会生活的变迁，孔学由“想来不成什么问题”变成了问题，孔子的地位和权威因此而衰落。</w:t>
      </w:r>
    </w:p>
    <w:p>
      <w:pPr>
        <w:ind w:left="0" w:right="0" w:firstLine="560"/>
        <w:spacing w:before="450" w:after="450" w:line="312" w:lineRule="auto"/>
      </w:pPr>
      <w:r>
        <w:rPr>
          <w:rFonts w:ascii="宋体" w:hAnsi="宋体" w:eastAsia="宋体" w:cs="宋体"/>
          <w:color w:val="000"/>
          <w:sz w:val="28"/>
          <w:szCs w:val="28"/>
        </w:rPr>
        <w:t xml:space="preserve">在中国近代社会，封建儒学在社会的不断发展中不时被加以利用和变化。而作为儒家思想创始人的孔子也不时被历史推向风口浪尖，反孔与尊孔在政治、思想文化领域成为了变与不变的焦点内容，引领了观念意识形态革命的主流。如洪秀全托上帝以改朝换代，以洋教为旗帜建立了太平天国。反孔，大规模地践踏孔孟，而思想上却又吸取了儒家的某些东西。儒家思想积2024年之久，所以“在他自觉地反孔的时候，却又不自觉地被孔学牵引”，在他成为君王之后，“三纲五常都在不知不觉中回到了天朝”。在维新派论变的哲学中，认为变化是天地间可以用常识和经验来说明的普遍过程，提出了“变亦变，不变亦变”。康有为总结出了“能变则全，不变则亡；全变则强，小变仍亡”的变与不变的哲学，维新派与保守派变与不变之争在于两个问题：第一，如何看待孔子；第二，如何看待学习西方。此后的辛亥革命没有自觉地围剿孔子，但它反封建性质所造成的变化必然直接或者间接地触犯孔子。针对《临时约法》中否定“定于一尊”的孔子的意蕴，以康有为和袁世凯为首掀起了尊孔复古的逆流，孔教与政治再度联姻，孔子与孔学成为了南京临时政府北迁后新旧之争的重要论题。 “五四”前的排孔重于整治批判，而新文化运动专注于文化批判，新文化运动把真假孔子、真假孔学相联系，注重“孔子之道不合现代生活“的观念，排孔又成为了观念意识形态的革命的起点，而引发了中西文化的冲突与论战。总之有关孔子与孔学的论战交错地出现与中国近代社会中，体现了中国近代社会新陈代谢的复杂性与艰巨性。</w:t>
      </w:r>
    </w:p>
    <w:p>
      <w:pPr>
        <w:ind w:left="0" w:right="0" w:firstLine="560"/>
        <w:spacing w:before="450" w:after="450" w:line="312" w:lineRule="auto"/>
      </w:pPr>
      <w:r>
        <w:rPr>
          <w:rFonts w:ascii="宋体" w:hAnsi="宋体" w:eastAsia="宋体" w:cs="宋体"/>
          <w:color w:val="000"/>
          <w:sz w:val="28"/>
          <w:szCs w:val="28"/>
        </w:rPr>
        <w:t xml:space="preserve">近代社会各阶层、阶级力量都在为逐渐沉沦的中国寻找新的出路，都要求改变两个半社会的地位，为了救亡图存的目标而努力，在这种同一性的目标下，又存在着不同一性的根本变化。随着西学东渐和日本的崛起，近代社会的变革在逐层深入，中国近代的变革由洋务派“中体西用”、布新而不除旧到改良派的比较温和的“除旧布新”改革，到革命派用暴力彻底推翻封建帝制，整个近代社会“变”的深度和广度在不断地加深、扩大，作者在这本书中，通过中国近代社会不同时期的的不同变革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在近代中国社会的社会结构方面，除了由封建社会沿袭下来的宗族和行会这两种主要的社会组织外，作者特别提出了在中国近代社会中出现的第三大社会组织。它是随着人口的增加而出现的。作者尤其强调了在晚清以后的中国，会党不是一个健康的社会组织，而是一个病态的组织，而会党的病态反应了社会的病态，它自发的冲动具有很大的破坏性。由于其分布广、势力大，又是资产阶级改良派、革命派改造的对象，又因其“缺乏建设性、破坏性有余而建设性不足，又成为了革命队伍中流寇主义和无政府思想的来源”，故往往改造未取得成功，这个阶层的存在因其顽强的生命力而成了中国近代社会新陈代谢的复杂反映。</w:t>
      </w:r>
    </w:p>
    <w:p>
      <w:pPr>
        <w:ind w:left="0" w:right="0" w:firstLine="560"/>
        <w:spacing w:before="450" w:after="450" w:line="312" w:lineRule="auto"/>
      </w:pPr>
      <w:r>
        <w:rPr>
          <w:rFonts w:ascii="宋体" w:hAnsi="宋体" w:eastAsia="宋体" w:cs="宋体"/>
          <w:color w:val="000"/>
          <w:sz w:val="28"/>
          <w:szCs w:val="28"/>
        </w:rPr>
        <w:t xml:space="preserve">社会生活方面的变也在外力的冲击下得到不断的展现。由对西方“夷、狄”的蔑视鄙薄到对“西洋”的好奇与接受，人们的衣食住行受欧风东渐的影响，作者还研究了由此带来的人口问题以及社会风尚的变化，如剪辫、禁缠足、废跪拜等，作者由这些一般的社会生活事件入手，由浅入深地体现了中国近代社会的“变”的特质。</w:t>
      </w:r>
    </w:p>
    <w:p>
      <w:pPr>
        <w:ind w:left="0" w:right="0" w:firstLine="560"/>
        <w:spacing w:before="450" w:after="450" w:line="312" w:lineRule="auto"/>
      </w:pPr>
      <w:r>
        <w:rPr>
          <w:rFonts w:ascii="宋体" w:hAnsi="宋体" w:eastAsia="宋体" w:cs="宋体"/>
          <w:color w:val="000"/>
          <w:sz w:val="28"/>
          <w:szCs w:val="28"/>
        </w:rPr>
        <w:t xml:space="preserve">本书作者文笔优美，语言富有感染力，在对史实的叙述、对历史人物的描述与历史经验的总结中，总让读者体会到某种情感的流露和对历史的深刻感悟。如“不战不和不守，不死不降不走”叶名琛的可敬和可悲。在东西方最初的交往中，他写到：“东西方落后的生产方式决定了交往方式的落后”，东方与西方如“隔雾看花，神秘奇异”的形象描述。文中有很多作者历史经验的总结，总时时给人以深思和启迪，读了此书之后，让我不仅在知识体系上有所提高，在理论方面也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2024年中国文学课心得体会范文多篇三</w:t>
      </w:r>
    </w:p>
    <w:p>
      <w:pPr>
        <w:ind w:left="0" w:right="0" w:firstLine="560"/>
        <w:spacing w:before="450" w:after="450" w:line="312" w:lineRule="auto"/>
      </w:pPr>
      <w:r>
        <w:rPr>
          <w:rFonts w:ascii="宋体" w:hAnsi="宋体" w:eastAsia="宋体" w:cs="宋体"/>
          <w:color w:val="000"/>
          <w:sz w:val="28"/>
          <w:szCs w:val="28"/>
        </w:rPr>
        <w:t xml:space="preserve">音乐，我很感兴趣，所以我选了这门选修课。我们的生活到处都充满了音乐，悠扬的音乐可以抚平我们烦躁的情绪，轻快的音乐可以唤起沉重的心情，激昂的音乐可以调动消沉的心态。音乐潜移默化的影响着我们的心灵。在这短暂的几节课我对音乐的兴趣更浓，也学到了很多，很多。对于我这样的非音乐专业学生这几节课学到的对我以后简单的品味音乐有着很大作用，我热爱这种感觉，这种和以前不同的感觉。了解了以及他们不为人知的艰难创作历程。不像以前总是很盲目的去听歌，根本什么都不了解，一味地追求流行音乐，把很多经典的音乐遗忘了。平时我也只是听听音乐但并不是真正的了解音乐，所以我想借此机会更多的去了解音乐。在老师的教导下，我们也欣赏到了许多著名的曲目。给我印象最深刻的就是《梁祝》和《义勇军进行曲》赏析。</w:t>
      </w:r>
    </w:p>
    <w:p>
      <w:pPr>
        <w:ind w:left="0" w:right="0" w:firstLine="560"/>
        <w:spacing w:before="450" w:after="450" w:line="312" w:lineRule="auto"/>
      </w:pPr>
      <w:r>
        <w:rPr>
          <w:rFonts w:ascii="宋体" w:hAnsi="宋体" w:eastAsia="宋体" w:cs="宋体"/>
          <w:color w:val="000"/>
          <w:sz w:val="28"/>
          <w:szCs w:val="28"/>
        </w:rPr>
        <w:t xml:space="preserve">?梁祝》用琴声还能告诉现世的世界，爱情是存在的。老师给我们播放《梁祝》的时候，只感觉心随弦在拨动，爱与誓言在交汇。《梁祝》吸取了越剧中的曲调因素，是一部小提琴协奏曲。曲中音调婉转，悲凉。使听者动容. 在悲愤低音锣声中，纵身投入突然爆开坟墓中自尽，音乐同时推向最高潮。 乐曲的最终部分是再现部“化蝶”，在轻盈飘逸的弦乐衬托下，爱情主题再现，梁山伯与祝英台从坟墓中化为一对蝴蝶，在花间欢娱自由飞舞，永不分离。 草桥结拜、英台抗婚和坟前化蝶分别作为乐曲的显示部、展开部、再现部的内容，表现了青年男女对爱情忠诚和对封建礼教的控诉。最后化蝶的描写，极富于浪漫色彩，可谓全曲的点睛之笔并以浙江的越剧唱腔为素材，成功地将我国民族音乐与西方作曲技法融为一体，用音乐的形式艺术地再现这一动人的故事。 《义勇军进行曲》的作者是聂耳，他从小家境贫寒，对劳苦大众有深厚的感情，他在有限的生命中创作了数十首革命歌曲，他的一系列作品，正是共产党领导的人民革命的产物。在这样的背景下聂耳仍然开辟了中国新音乐的道路，是中国无产阶级革命音乐先驱。它的歌词不多，字也通俗易懂，但它却是一部不朽的音乐名篇，是聂耳的代表作。它在中国人民争取自由解放的斗争上，起过巨大的作用，并于1949年9月27日被中国人民政治协商会议第一届全体会议通过为代国歌；1982年12月4日，经全国入民代表大会通过，定为中华人民共和国国歌，继续鼓舞着中国人民从胜利走向胜利。</w:t>
      </w:r>
    </w:p>
    <w:p>
      <w:pPr>
        <w:ind w:left="0" w:right="0" w:firstLine="560"/>
        <w:spacing w:before="450" w:after="450" w:line="312" w:lineRule="auto"/>
      </w:pPr>
      <w:r>
        <w:rPr>
          <w:rFonts w:ascii="宋体" w:hAnsi="宋体" w:eastAsia="宋体" w:cs="宋体"/>
          <w:color w:val="000"/>
          <w:sz w:val="28"/>
          <w:szCs w:val="28"/>
        </w:rPr>
        <w:t xml:space="preserve">歌曲开始是进军号角似的前奏，其三连音节奏立刻把人们带入战斗的气氛中去。歌曲从后半拍起句，上行的旋律走向，表现出亿万人民群众面对民族危亡的严竣形势而发出急切呐喊，和立即行动的昂奋情绪。歌词第三句“中华民族到了最危险的时候”，是前两句昂奋情绪的进一步发展，是全部歌词中最重要的警句。当出现全曲中最高、最强音和突然休止时，即造成一种特有的紧迫感，像发出最后的警报一样，提醒人们：中华民族到了最危险的时候!从而突出了形势的严重性。接着引出第四句：“每个人被迫着发出最后的吼声!”于是，一种不可遏止的力量进发出来了，既是更响亮的.号召，又是立即行动起来的决心！连续三个“起来”处理得一个比一个高，表现出广大人民群众的情绪越来越高涨、歌曲也逐渐推向高潮，激动人心。</w:t>
      </w:r>
    </w:p>
    <w:p>
      <w:pPr>
        <w:ind w:left="0" w:right="0" w:firstLine="560"/>
        <w:spacing w:before="450" w:after="450" w:line="312" w:lineRule="auto"/>
      </w:pPr>
      <w:r>
        <w:rPr>
          <w:rFonts w:ascii="宋体" w:hAnsi="宋体" w:eastAsia="宋体" w:cs="宋体"/>
          <w:color w:val="000"/>
          <w:sz w:val="28"/>
          <w:szCs w:val="28"/>
        </w:rPr>
        <w:t xml:space="preserve">每个人对于同一首音乐作品，会有各种不同的感受和理解。很多时候，即使同一个人在不同的环境和心境下，对于同一首作品的理解和感悟，也可能会发生很大的差异。适当的了解作品产生的时候作曲家所处的时代背景和作曲家当时的处境，对理解音乐也许有一定的帮助。对于音乐而言，最重要的，还是能不能引起你共鸣。再退一步讲，也就是能不能让我们觉得所听的音乐“好听”。</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2024年中国文学课心得体会范文多篇四</w:t>
      </w:r>
    </w:p>
    <w:p>
      <w:pPr>
        <w:ind w:left="0" w:right="0" w:firstLine="560"/>
        <w:spacing w:before="450" w:after="450" w:line="312" w:lineRule="auto"/>
      </w:pPr>
      <w:r>
        <w:rPr>
          <w:rFonts w:ascii="宋体" w:hAnsi="宋体" w:eastAsia="宋体" w:cs="宋体"/>
          <w:color w:val="000"/>
          <w:sz w:val="28"/>
          <w:szCs w:val="28"/>
        </w:rPr>
        <w:t xml:space="preserve">以前我对这套书是不以为然的，认为里面肯定很多陈旧的模式化思想。因为欧丽娟老师的几次提及，我觉得或许里面有不少可取之处。故阅读。</w:t>
      </w:r>
    </w:p>
    <w:p>
      <w:pPr>
        <w:ind w:left="0" w:right="0" w:firstLine="560"/>
        <w:spacing w:before="450" w:after="450" w:line="312" w:lineRule="auto"/>
      </w:pPr>
      <w:r>
        <w:rPr>
          <w:rFonts w:ascii="宋体" w:hAnsi="宋体" w:eastAsia="宋体" w:cs="宋体"/>
          <w:color w:val="000"/>
          <w:sz w:val="28"/>
          <w:szCs w:val="28"/>
        </w:rPr>
        <w:t xml:space="preserve">这套书在评价储光羲的田园诗《田家即事》时，认为前半段朴素真切，但对后半段里“拨食与田乌，日暮空筐归”的“恻隐”之心，却认为是很无聊。在后面更是指出储光羲为了子孙广田圃，是庸俗的地主意识。</w:t>
      </w:r>
    </w:p>
    <w:p>
      <w:pPr>
        <w:ind w:left="0" w:right="0" w:firstLine="560"/>
        <w:spacing w:before="450" w:after="450" w:line="312" w:lineRule="auto"/>
      </w:pPr>
      <w:r>
        <w:rPr>
          <w:rFonts w:ascii="宋体" w:hAnsi="宋体" w:eastAsia="宋体" w:cs="宋体"/>
          <w:color w:val="000"/>
          <w:sz w:val="28"/>
          <w:szCs w:val="28"/>
        </w:rPr>
        <w:t xml:space="preserve">起初，我看到这一段的时候，忍不住发笑了。这也能评价无聊不无聊，不过就是把自己筐子里的东西全给田乌吃了呗。</w:t>
      </w:r>
    </w:p>
    <w:p>
      <w:pPr>
        <w:ind w:left="0" w:right="0" w:firstLine="560"/>
        <w:spacing w:before="450" w:after="450" w:line="312" w:lineRule="auto"/>
      </w:pPr>
      <w:r>
        <w:rPr>
          <w:rFonts w:ascii="宋体" w:hAnsi="宋体" w:eastAsia="宋体" w:cs="宋体"/>
          <w:color w:val="000"/>
          <w:sz w:val="28"/>
          <w:szCs w:val="28"/>
        </w:rPr>
        <w:t xml:space="preserve">但转念一想，这当真是完完全全的恻隐之心吗？恐怕未然，恐怕有一部分的是出于储光羲自己的田园之趣。他要是用白描手法写自己的这一行为，不加“恻隐”这两字为自己解释，或许不会招来非议吧。</w:t>
      </w:r>
    </w:p>
    <w:p>
      <w:pPr>
        <w:ind w:left="0" w:right="0" w:firstLine="560"/>
        <w:spacing w:before="450" w:after="450" w:line="312" w:lineRule="auto"/>
      </w:pPr>
      <w:r>
        <w:rPr>
          <w:rFonts w:ascii="宋体" w:hAnsi="宋体" w:eastAsia="宋体" w:cs="宋体"/>
          <w:color w:val="000"/>
          <w:sz w:val="28"/>
          <w:szCs w:val="28"/>
        </w:rPr>
        <w:t xml:space="preserve">再一想，那个年代的编写者们，条件远远不如我们现在。然后我又想起小时候，家里人是不准我剩米饭的，甚至吓唬我说要剩几颗米就要掉几根头发，长大以后就是个大秃子。是勤俭美德吗？或许是。但也有很大一部分，是物质条件真的不好。更远以前的60年代呢？恐怕编写者们是极其可惜那一大筐喂了田乌的粮食的，若是给人，那或许就少了个人挨饿的一餐。他们在心痛一千多年前的那一筐子粮食。</w:t>
      </w:r>
    </w:p>
    <w:p>
      <w:pPr>
        <w:ind w:left="0" w:right="0" w:firstLine="560"/>
        <w:spacing w:before="450" w:after="450" w:line="312" w:lineRule="auto"/>
      </w:pPr>
      <w:r>
        <w:rPr>
          <w:rFonts w:ascii="宋体" w:hAnsi="宋体" w:eastAsia="宋体" w:cs="宋体"/>
          <w:color w:val="000"/>
          <w:sz w:val="28"/>
          <w:szCs w:val="28"/>
        </w:rPr>
        <w:t xml:space="preserve">仍有些好笑，但却也令人心酸。他们希望的是人人有饭吃，不挨饿，不要有少数人的剥削和浪费来加剧普通人民的生活艰辛。</w:t>
      </w:r>
    </w:p>
    <w:p>
      <w:pPr>
        <w:ind w:left="0" w:right="0" w:firstLine="560"/>
        <w:spacing w:before="450" w:after="450" w:line="312" w:lineRule="auto"/>
      </w:pPr>
      <w:r>
        <w:rPr>
          <w:rFonts w:ascii="宋体" w:hAnsi="宋体" w:eastAsia="宋体" w:cs="宋体"/>
          <w:color w:val="000"/>
          <w:sz w:val="28"/>
          <w:szCs w:val="28"/>
        </w:rPr>
        <w:t xml:space="preserve">看到大家的打分都挺低的，我想写下这篇书评。或许没有多少价值，甚至还会觉得我在小题大做，但还是想为过去条件远不如我们的编写者们说一两句话。</w:t>
      </w:r>
    </w:p>
    <w:p>
      <w:pPr>
        <w:ind w:left="0" w:right="0" w:firstLine="560"/>
        <w:spacing w:before="450" w:after="450" w:line="312" w:lineRule="auto"/>
      </w:pPr>
      <w:r>
        <w:rPr>
          <w:rFonts w:ascii="宋体" w:hAnsi="宋体" w:eastAsia="宋体" w:cs="宋体"/>
          <w:color w:val="000"/>
          <w:sz w:val="28"/>
          <w:szCs w:val="28"/>
        </w:rPr>
        <w:t xml:space="preserve">这本书中也有很多真知灼见，没必要拘泥于那些令你反感的模式化的政治术语。</w:t>
      </w:r>
    </w:p>
    <w:p>
      <w:pPr>
        <w:ind w:left="0" w:right="0" w:firstLine="560"/>
        <w:spacing w:before="450" w:after="450" w:line="312" w:lineRule="auto"/>
      </w:pPr>
      <w:r>
        <w:rPr>
          <w:rFonts w:ascii="宋体" w:hAnsi="宋体" w:eastAsia="宋体" w:cs="宋体"/>
          <w:color w:val="000"/>
          <w:sz w:val="28"/>
          <w:szCs w:val="28"/>
        </w:rPr>
        <w:t xml:space="preserve">借用欧丽娟老师的一句话：遗忘和误解，远比尊重和了解容易得多。</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2024年中国文学课心得体会范文多篇五</w:t>
      </w:r>
    </w:p>
    <w:p>
      <w:pPr>
        <w:ind w:left="0" w:right="0" w:firstLine="560"/>
        <w:spacing w:before="450" w:after="450" w:line="312" w:lineRule="auto"/>
      </w:pPr>
      <w:r>
        <w:rPr>
          <w:rFonts w:ascii="宋体" w:hAnsi="宋体" w:eastAsia="宋体" w:cs="宋体"/>
          <w:color w:val="000"/>
          <w:sz w:val="28"/>
          <w:szCs w:val="28"/>
        </w:rPr>
        <w:t xml:space="preserve">这是第二次看学生整理的上课笔记类书籍了。这样的书籍往往难得。因为授课已经过去很长了，授课者往往没了底稿，有底稿的话，兴之所至，课堂上会有临时的发挥。只有学生认认真真地纪录，用心地保存，才会留下笔记。一个优秀的老师加上一个优秀的学生，才能促成此类书籍的出版。</w:t>
      </w:r>
    </w:p>
    <w:p>
      <w:pPr>
        <w:ind w:left="0" w:right="0" w:firstLine="560"/>
        <w:spacing w:before="450" w:after="450" w:line="312" w:lineRule="auto"/>
      </w:pPr>
      <w:r>
        <w:rPr>
          <w:rFonts w:ascii="宋体" w:hAnsi="宋体" w:eastAsia="宋体" w:cs="宋体"/>
          <w:color w:val="000"/>
          <w:sz w:val="28"/>
          <w:szCs w:val="28"/>
        </w:rPr>
        <w:t xml:space="preserve">在大学课程中，我学过文学史，分为现当代文学史和古代文学史。叶龙记录的钱穆老师的这个讲稿算是古代文学史。</w:t>
      </w:r>
    </w:p>
    <w:p>
      <w:pPr>
        <w:ind w:left="0" w:right="0" w:firstLine="560"/>
        <w:spacing w:before="450" w:after="450" w:line="312" w:lineRule="auto"/>
      </w:pPr>
      <w:r>
        <w:rPr>
          <w:rFonts w:ascii="宋体" w:hAnsi="宋体" w:eastAsia="宋体" w:cs="宋体"/>
          <w:color w:val="000"/>
          <w:sz w:val="28"/>
          <w:szCs w:val="28"/>
        </w:rPr>
        <w:t xml:space="preserve">不同的老师有不同的讲法，也会参考一些资料，怎么样的才可能讲得好?授课者对中国文学史理解得越透彻，越有自己的见地，眼界高，见识广，才能讲出独到的地方。则带给学生的养料越多。钱穆是国学大师，一代通儒，所以，这本书带给我们的是普通的大学老师所不能比拟的。</w:t>
      </w:r>
    </w:p>
    <w:p>
      <w:pPr>
        <w:ind w:left="0" w:right="0" w:firstLine="560"/>
        <w:spacing w:before="450" w:after="450" w:line="312" w:lineRule="auto"/>
      </w:pPr>
      <w:r>
        <w:rPr>
          <w:rFonts w:ascii="宋体" w:hAnsi="宋体" w:eastAsia="宋体" w:cs="宋体"/>
          <w:color w:val="000"/>
          <w:sz w:val="28"/>
          <w:szCs w:val="28"/>
        </w:rPr>
        <w:t xml:space="preserve">这本书可以算是线装的吧，每一页可以翻得很开。字疏疏朗朗，怕了那种密密麻麻的字，加上难懂的内容，让人充满了焦虑。国学大师钱穆造诣很高，讲解深入浅出，能考虑学生，于是，我们这些读者看讲稿的时候，也就能更好的理解了。听这样的课就是一种享受，我们仿佛又坐到了课堂上，欣欣然跟着名师遨游在文学的海洋。</w:t>
      </w:r>
    </w:p>
    <w:p>
      <w:pPr>
        <w:ind w:left="0" w:right="0" w:firstLine="560"/>
        <w:spacing w:before="450" w:after="450" w:line="312" w:lineRule="auto"/>
      </w:pPr>
      <w:r>
        <w:rPr>
          <w:rFonts w:ascii="宋体" w:hAnsi="宋体" w:eastAsia="宋体" w:cs="宋体"/>
          <w:color w:val="000"/>
          <w:sz w:val="28"/>
          <w:szCs w:val="28"/>
        </w:rPr>
        <w:t xml:space="preserve">相比较于我以往看过的古代文学史，这本书更鲜活。文学史离不开作品，大师阅读的作品数量，是惊人的。我们从小学到大学，都会学习这些人的作品，接触作品多，了解作者少。</w:t>
      </w:r>
    </w:p>
    <w:p>
      <w:pPr>
        <w:ind w:left="0" w:right="0" w:firstLine="560"/>
        <w:spacing w:before="450" w:after="450" w:line="312" w:lineRule="auto"/>
      </w:pPr>
      <w:r>
        <w:rPr>
          <w:rFonts w:ascii="宋体" w:hAnsi="宋体" w:eastAsia="宋体" w:cs="宋体"/>
          <w:color w:val="000"/>
          <w:sz w:val="28"/>
          <w:szCs w:val="28"/>
        </w:rPr>
        <w:t xml:space="preserve">文学史上值得一提的诗人是很多的，作品的话也是不计其数。大师不一样，博学强知，高屋建瓴。没有让我们陷入茫茫的作品中，讲该讲的，研究该研究的，含英咀华。眼界不到的人评价名满天下的诗人及其代表作，可能人云亦云好好好，真正的高人，能看清哪里好，哪里不足。钱穆一定就是这样的高人。</w:t>
      </w:r>
    </w:p>
    <w:p>
      <w:pPr>
        <w:ind w:left="0" w:right="0" w:firstLine="560"/>
        <w:spacing w:before="450" w:after="450" w:line="312" w:lineRule="auto"/>
      </w:pPr>
      <w:r>
        <w:rPr>
          <w:rFonts w:ascii="宋体" w:hAnsi="宋体" w:eastAsia="宋体" w:cs="宋体"/>
          <w:color w:val="000"/>
          <w:sz w:val="28"/>
          <w:szCs w:val="28"/>
        </w:rPr>
        <w:t xml:space="preserve">这本书气氛活跃的是唐宋八大家部分，读来饶有趣味。这本书上许多人的名字都如雷贯耳，但是他们的面目模糊。钱穆老师的讲稿，人，作品，才生动起来。想来上课的时候，学生听到老师的讲解也是津津有味的吧。也有些以前觉得名字不熟的，也有值得一观的作品。</w:t>
      </w:r>
    </w:p>
    <w:p>
      <w:pPr>
        <w:ind w:left="0" w:right="0" w:firstLine="560"/>
        <w:spacing w:before="450" w:after="450" w:line="312" w:lineRule="auto"/>
      </w:pPr>
      <w:r>
        <w:rPr>
          <w:rFonts w:ascii="宋体" w:hAnsi="宋体" w:eastAsia="宋体" w:cs="宋体"/>
          <w:color w:val="000"/>
          <w:sz w:val="28"/>
          <w:szCs w:val="28"/>
        </w:rPr>
        <w:t xml:space="preserve">这本讲稿按照朝代、文学的发展来编排。钱穆老师的讲稿有话则长，无话则短。每一章都值得你玩味。</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2024年中国文学课心得体会范文多篇六</w:t>
      </w:r>
    </w:p>
    <w:p>
      <w:pPr>
        <w:ind w:left="0" w:right="0" w:firstLine="560"/>
        <w:spacing w:before="450" w:after="450" w:line="312" w:lineRule="auto"/>
      </w:pPr>
      <w:r>
        <w:rPr>
          <w:rFonts w:ascii="宋体" w:hAnsi="宋体" w:eastAsia="宋体" w:cs="宋体"/>
          <w:color w:val="000"/>
          <w:sz w:val="28"/>
          <w:szCs w:val="28"/>
        </w:rPr>
        <w:t xml:space="preserve">郑振铎的这套书写于1930年代，所以整体上，有着明显的时代感，措辞、情绪，生发着“五四”后的感觉，用词新颖又古典，不经意地流露着除旧迎新的热烈，不太同于现代的书写方式。</w:t>
      </w:r>
    </w:p>
    <w:p>
      <w:pPr>
        <w:ind w:left="0" w:right="0" w:firstLine="560"/>
        <w:spacing w:before="450" w:after="450" w:line="312" w:lineRule="auto"/>
      </w:pPr>
      <w:r>
        <w:rPr>
          <w:rFonts w:ascii="宋体" w:hAnsi="宋体" w:eastAsia="宋体" w:cs="宋体"/>
          <w:color w:val="000"/>
          <w:sz w:val="28"/>
          <w:szCs w:val="28"/>
        </w:rPr>
        <w:t xml:space="preserve">上卷读完，极能感受到“郑氏风格”的特点，正如作者所说，有的文学史的写作是多人完成的，可能体例纷杂不统一，而一个人完成的作品会明显带有个人风格，体现个人学识态度。是的，透过他这本书，感受很深。</w:t>
      </w:r>
    </w:p>
    <w:p>
      <w:pPr>
        <w:ind w:left="0" w:right="0" w:firstLine="560"/>
        <w:spacing w:before="450" w:after="450" w:line="312" w:lineRule="auto"/>
      </w:pPr>
      <w:r>
        <w:rPr>
          <w:rFonts w:ascii="宋体" w:hAnsi="宋体" w:eastAsia="宋体" w:cs="宋体"/>
          <w:color w:val="000"/>
          <w:sz w:val="28"/>
          <w:szCs w:val="28"/>
        </w:rPr>
        <w:t xml:space="preserve">不知别人写文学史是否都会如此布置，但郑振铎的铺陈实在是过于全面摊开了，基本上是按人来一个个陈述，此人生平，代表词句，有名的人多说点，没什么名气的三两句带过，一个一个又一个人地这么平铺直叙着，颇有堆砌之感，看久了，会觉得累，觉得这些人都差不多，各人的代表性词句也都差不多的样子，作者怎么也不嫌累，还是在絮絮地介绍着。</w:t>
      </w:r>
    </w:p>
    <w:p>
      <w:pPr>
        <w:ind w:left="0" w:right="0" w:firstLine="560"/>
        <w:spacing w:before="450" w:after="450" w:line="312" w:lineRule="auto"/>
      </w:pPr>
      <w:r>
        <w:rPr>
          <w:rFonts w:ascii="宋体" w:hAnsi="宋体" w:eastAsia="宋体" w:cs="宋体"/>
          <w:color w:val="000"/>
          <w:sz w:val="28"/>
          <w:szCs w:val="28"/>
        </w:rPr>
        <w:t xml:space="preserve">但他并不是无自己喜好的，遇到喜爱的作家和文体风格，一连串的排比倾泻而下，反复比喻，言辞轻快，喜爱之情满溢而出。他是抒情的、个人化的，能感受到他对陶渊明、杜甫、新乐府、变文等作者和形式的喜爱，比如他单拎出杜甫成一个小章节，详写他的遭际和不同时期的诗，在别的作者是没有这个待遇的，比如他用了快一页的奔腾不息的各种新奇美好比喻来表现新乐府的清新自然，滔滔不绝不加修整的情感铺面而来。这些时候的他是从漫无边际的陈列里蹦跳出来歌唱着的。</w:t>
      </w:r>
    </w:p>
    <w:p>
      <w:pPr>
        <w:ind w:left="0" w:right="0" w:firstLine="560"/>
        <w:spacing w:before="450" w:after="450" w:line="312" w:lineRule="auto"/>
      </w:pPr>
      <w:r>
        <w:rPr>
          <w:rFonts w:ascii="宋体" w:hAnsi="宋体" w:eastAsia="宋体" w:cs="宋体"/>
          <w:color w:val="000"/>
          <w:sz w:val="28"/>
          <w:szCs w:val="28"/>
        </w:rPr>
        <w:t xml:space="preserve">对大大小小诗人、词人、文章作者和作品，历来有很多的评论集囊括点评，所以郑振铎几乎是博采古代的评论来评价一个人，左一句诗品右一句诗话，文白夹杂，细碎分裂，而不是全然地出于他自己的感想。可以看得出他很下工夫，搜集了不同朝代的人的评述相互参照，当然，有时他也会对前人的定论持不同意见，直言他自己的见解。</w:t>
      </w:r>
    </w:p>
    <w:p>
      <w:pPr>
        <w:ind w:left="0" w:right="0" w:firstLine="560"/>
        <w:spacing w:before="450" w:after="450" w:line="312" w:lineRule="auto"/>
      </w:pPr>
      <w:r>
        <w:rPr>
          <w:rFonts w:ascii="宋体" w:hAnsi="宋体" w:eastAsia="宋体" w:cs="宋体"/>
          <w:color w:val="000"/>
          <w:sz w:val="28"/>
          <w:szCs w:val="28"/>
        </w:rPr>
        <w:t xml:space="preserve">只是，述那么多作者的生平，他的表达方式几乎都是凝结史书记载的“官位变迁”，三两句讲完一个人都做了哪些官，卒于什么官位和地方，什么谥号，有的会摘一点逸事趣闻讲一下。遇到一大串不太有名的作者，每个人都这么讲，连篇累牍的，读过以后，满脑子都是“著作郎、知制诰、吏部员外郎、翰林学士、左拾遗、编修、同中书门下平章事、参知政事”……一点都不文学，也不具美感。只能说，古代的文人作者大都是官僚体系内的，但实在看不出把他们的官位罗列一遍的必要。</w:t>
      </w:r>
    </w:p>
    <w:p>
      <w:pPr>
        <w:ind w:left="0" w:right="0" w:firstLine="560"/>
        <w:spacing w:before="450" w:after="450" w:line="312" w:lineRule="auto"/>
      </w:pPr>
      <w:r>
        <w:rPr>
          <w:rFonts w:ascii="宋体" w:hAnsi="宋体" w:eastAsia="宋体" w:cs="宋体"/>
          <w:color w:val="000"/>
          <w:sz w:val="28"/>
          <w:szCs w:val="28"/>
        </w:rPr>
        <w:t xml:space="preserve">虽是吐槽，不过还是很惊叹郑振铎的博学与深厚造诣，他能将不同典籍不同的人诗句、评论信手拈来，将中外的文学历程随心作对比，还费心搜集了一些插图作参照，信息量很大，对于我这个不熟悉文学史的人来说，那么多的没听说过的古代作者的出现，让人发觉在文学的世界里，存在更多的其实是不知名的人物，这让文学史看起来更真实丰腴。</w:t>
      </w:r>
    </w:p>
    <w:p>
      <w:pPr>
        <w:ind w:left="0" w:right="0" w:firstLine="560"/>
        <w:spacing w:before="450" w:after="450" w:line="312" w:lineRule="auto"/>
      </w:pPr>
      <w:r>
        <w:rPr>
          <w:rFonts w:ascii="宋体" w:hAnsi="宋体" w:eastAsia="宋体" w:cs="宋体"/>
          <w:color w:val="000"/>
          <w:sz w:val="28"/>
          <w:szCs w:val="28"/>
        </w:rPr>
        <w:t xml:space="preserve">在郑振铎写这本书的年代，战火已起，或是出于强烈的感同身受，他在叙述那些亡国、流亡的作者写的诗词文章时，格外着力，细推和同情他们的飘零之感，如他所述，本书成书不易，他以及友人已然尽了最大的努力，我这无知小辈这样随意点评他的心血之作当是有愧，这份盛在青瓷碗里食材丰富但有点寡味的“羹汤”，已是他能飨客的最宝贵的珍馐了。感佩之极。</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2024年中国文学课心得体会范文多篇七</w:t>
      </w:r>
    </w:p>
    <w:p>
      <w:pPr>
        <w:ind w:left="0" w:right="0" w:firstLine="560"/>
        <w:spacing w:before="450" w:after="450" w:line="312" w:lineRule="auto"/>
      </w:pPr>
      <w:r>
        <w:rPr>
          <w:rFonts w:ascii="宋体" w:hAnsi="宋体" w:eastAsia="宋体" w:cs="宋体"/>
          <w:color w:val="000"/>
          <w:sz w:val="28"/>
          <w:szCs w:val="28"/>
        </w:rPr>
        <w:t xml:space="preserve">相较于学者本人的著述，我更喜欢读他们的学生整理的他们的授课或谈话录，迄今已读过的此类书目有陈丹青整理的《木心回忆录》，韩敬源整理的《观音在远远的山上——伊沙的文学课》，它们都没让我失望，因此，当先生买回来叶龙整理的钱穆先生讲授的《中国文学史》时，我第一时间捧起此书并用三天时间一口气读完，自然，此书一样让我振奋。</w:t>
      </w:r>
    </w:p>
    <w:p>
      <w:pPr>
        <w:ind w:left="0" w:right="0" w:firstLine="560"/>
        <w:spacing w:before="450" w:after="450" w:line="312" w:lineRule="auto"/>
      </w:pPr>
      <w:r>
        <w:rPr>
          <w:rFonts w:ascii="宋体" w:hAnsi="宋体" w:eastAsia="宋体" w:cs="宋体"/>
          <w:color w:val="000"/>
          <w:sz w:val="28"/>
          <w:szCs w:val="28"/>
        </w:rPr>
        <w:t xml:space="preserve">家里其实已有很多钱穆专著，连“钱穆先生全集”都有15本之多，但我却一本也没读，心里想的是，以后再读不迟。但他的文学史我却先睹为快，确实因为讲课和著述有阅读上的不同效果。著述，难免要正襟危坐，谋篇布局，遣词造句，就连我写这么一篇小</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都要一字一句斟酌一番，学者写文，更要考据引喻，慎思慎言了。而讲课就不同了，能讲得出来的首先得有货沉淀于心以备脱口而出，特别是不依凭讲义而讲述的，更是烂熟于心的思考存积，其价值不可估量。其二，讲课中受到当时当地当情当景的激励，是很能灵光闪现出很多精彩诗思的，这诗思，是连讲述者本人都会被震惊到的。有过讲座经历的人都会有此体验，状态好的话，眉飞色舞，妙语迭出，这，又是冷静伏案写作所企及不到的。读讲课笔记之鲜活，之灵动，是吸引我的重要原因。</w:t>
      </w:r>
    </w:p>
    <w:p>
      <w:pPr>
        <w:ind w:left="0" w:right="0" w:firstLine="560"/>
        <w:spacing w:before="450" w:after="450" w:line="312" w:lineRule="auto"/>
      </w:pPr>
      <w:r>
        <w:rPr>
          <w:rFonts w:ascii="宋体" w:hAnsi="宋体" w:eastAsia="宋体" w:cs="宋体"/>
          <w:color w:val="000"/>
          <w:sz w:val="28"/>
          <w:szCs w:val="28"/>
        </w:rPr>
        <w:t xml:space="preserve">钱穆先生是公认的通儒和国学大师，他1894年生于江苏无锡，这值得说一笔。无锡这地方奇了，尽出姓钱的大师，钱穆，钱锺书，钱中文，前两者我不认识，中国社会科学院文学研究所钱中文老师我曾采访过，问他这钱和钱锺书那钱是否亲戚，答曰，非。但从小，钱中文老师就知道钱锺书先生。我打定主意，下次见到钱中文老师也要问问他是否和钱穆先生是亲戚？钱穆先生和著名科学家钱伟长真是一家，属于叔侄关系。钱伟长回忆叔叔钱穆时说，“他（钱穆）在苏州（中学）任教时，朝迎启明夜半繁星地苦读”，钱穆自己也说，“我认为每个人的天资是差不多的，一个人要写出好文章，最要紧是要多读书，要能刻苦学习”，天资聪颖如苏东坡在钱穆看来也是多读书的典范，钱穆在课堂上说，苏东坡21岁便考中进士，主要是因为他博览群籍、广征博引、多读书喜读书之故。</w:t>
      </w:r>
    </w:p>
    <w:p>
      <w:pPr>
        <w:ind w:left="0" w:right="0" w:firstLine="560"/>
        <w:spacing w:before="450" w:after="450" w:line="312" w:lineRule="auto"/>
      </w:pPr>
      <w:r>
        <w:rPr>
          <w:rFonts w:ascii="宋体" w:hAnsi="宋体" w:eastAsia="宋体" w:cs="宋体"/>
          <w:color w:val="000"/>
          <w:sz w:val="28"/>
          <w:szCs w:val="28"/>
        </w:rPr>
        <w:t xml:space="preserve">?中国文学史》是钱穆先生在新亚书院授课时的口述经由他的学生叶龙整理后出版的教材，全书31篇，从绪论到结论，实际就是中国经典文学作品史，或者更具体一点，中国经典文学选本史。以前曾听闻一言，文学史就是选本史，今日读钱穆教材，信了。当然，这也只是文学史之一种。《中国文学史》从诗经、尚书、春秋、论语……一路梳理到明清章回小说，对胡适发起的新文学运动点到为止，全书即告终。我读此书，多次读到眼酸，一种莫名的感动和向往，回望中国传统，不能不肃然起敬。本书灌注了钱穆先生对中华文明的一片赤诚，当他缓慢道来一部又一部经史子集，当他说“胡适不讲道理，只说‘孔教吃人’的口号，而并不说出理”时，我能感受到老先生的无奈和痛心。钱穆先生有很深的孔子情结，他认为，若要大略了解古代文学，《诗经》和《昭明文选》就可以了；他推崇孔子为诸子中之首位，认为《论语》文学价值极高，“更遑论其思想”。钱穆特为《论语》辟出一篇。</w:t>
      </w:r>
    </w:p>
    <w:p>
      <w:pPr>
        <w:ind w:left="0" w:right="0" w:firstLine="560"/>
        <w:spacing w:before="450" w:after="450" w:line="312" w:lineRule="auto"/>
      </w:pPr>
      <w:r>
        <w:rPr>
          <w:rFonts w:ascii="宋体" w:hAnsi="宋体" w:eastAsia="宋体" w:cs="宋体"/>
          <w:color w:val="000"/>
          <w:sz w:val="28"/>
          <w:szCs w:val="28"/>
        </w:rPr>
        <w:t xml:space="preserve">读《中国文学史》是对既有阅读的回望，更是对阅读缺失的一种补充。第17篇建安文学，钱穆先生对曹操的解读让我很受益。钱穆注意到了曹操的平民文学之路，虽在政治上跃升为领袖，但作品并无官僚吐属，仍出于私人情怀。曹操的《让县自明本志令》挥洒自如，毫无拘束，在钱穆看来，是一代枭雄在文风上的突破。钱穆课堂上的曹操，可亲可近，不似《三国演义》里的曹操，阴险狡诈。</w:t>
      </w:r>
    </w:p>
    <w:p>
      <w:pPr>
        <w:ind w:left="0" w:right="0" w:firstLine="560"/>
        <w:spacing w:before="450" w:after="450" w:line="312" w:lineRule="auto"/>
      </w:pPr>
      <w:r>
        <w:rPr>
          <w:rFonts w:ascii="宋体" w:hAnsi="宋体" w:eastAsia="宋体" w:cs="宋体"/>
          <w:color w:val="000"/>
          <w:sz w:val="28"/>
          <w:szCs w:val="28"/>
        </w:rPr>
        <w:t xml:space="preserve">对建安七子大都早夭，钱穆给出的猜测是，“不知是否诗酒应酬过频，以致伤肝病亡”，并进而提醒“这养生问题，实在是我们读书人应该注意之事”。</w:t>
      </w:r>
    </w:p>
    <w:p>
      <w:pPr>
        <w:ind w:left="0" w:right="0" w:firstLine="560"/>
        <w:spacing w:before="450" w:after="450" w:line="312" w:lineRule="auto"/>
      </w:pPr>
      <w:r>
        <w:rPr>
          <w:rFonts w:ascii="宋体" w:hAnsi="宋体" w:eastAsia="宋体" w:cs="宋体"/>
          <w:color w:val="000"/>
          <w:sz w:val="28"/>
          <w:szCs w:val="28"/>
        </w:rPr>
        <w:t xml:space="preserve">钱穆自己活到1990年，以96岁高龄仙逝，实在令我辈欣羡不已。钱锺书、杨绛，也都高龄而终，除了无锡这地的风水好以外，中华古籍之于一个人身心的宁静，应也是高寿原因之一。这算是我的猜测。</w:t>
      </w:r>
    </w:p>
    <w:p>
      <w:pPr>
        <w:ind w:left="0" w:right="0" w:firstLine="560"/>
        <w:spacing w:before="450" w:after="450" w:line="312" w:lineRule="auto"/>
      </w:pPr>
      <w:r>
        <w:rPr>
          <w:rFonts w:ascii="宋体" w:hAnsi="宋体" w:eastAsia="宋体" w:cs="宋体"/>
          <w:color w:val="000"/>
          <w:sz w:val="28"/>
          <w:szCs w:val="28"/>
        </w:rPr>
        <w:t xml:space="preserve">读《中国文学史》，读到了许多故事，这些故事事关作品和作者，兴许在正史中读不到。譬如欧阳修某年偶寓汝阳，遇见两位活泼歌伎且能背唱他的词，欧公不免心欢，约定将来要来汝阳做太守，再来欣赏她们。数年后，欧阳修果然如愿到汝阳当太守，却不见歌女踪迹，于是怅惘赋诗“柳絮已将春色去，海棠应恨我来迟”。譬如苏东坡某次替人读文章，读后说，该文内容文笔仅仅值一分，他的诵读却占了九分。</w:t>
      </w:r>
    </w:p>
    <w:p>
      <w:pPr>
        <w:ind w:left="0" w:right="0" w:firstLine="560"/>
        <w:spacing w:before="450" w:after="450" w:line="312" w:lineRule="auto"/>
      </w:pPr>
      <w:r>
        <w:rPr>
          <w:rFonts w:ascii="宋体" w:hAnsi="宋体" w:eastAsia="宋体" w:cs="宋体"/>
          <w:color w:val="000"/>
          <w:sz w:val="28"/>
          <w:szCs w:val="28"/>
        </w:rPr>
        <w:t xml:space="preserve">类似的名人轶事一定深深藏在钱穆身上，只待时机一到便含笑说出，我们都从学生时代过来，当然很清楚这样的故事是多么活跃课堂气氛，又是多么深入人心。古之贤达真是名士风流，也因此留下很多供后人神往不已的掌故，这些掌故倘无钱穆这样博学的先生传递，很快也会隐没无踪，没有掌故的文学史该多么无趣！</w:t>
      </w:r>
    </w:p>
    <w:p>
      <w:pPr>
        <w:ind w:left="0" w:right="0" w:firstLine="560"/>
        <w:spacing w:before="450" w:after="450" w:line="312" w:lineRule="auto"/>
      </w:pPr>
      <w:r>
        <w:rPr>
          <w:rFonts w:ascii="宋体" w:hAnsi="宋体" w:eastAsia="宋体" w:cs="宋体"/>
          <w:color w:val="000"/>
          <w:sz w:val="28"/>
          <w:szCs w:val="28"/>
        </w:rPr>
        <w:t xml:space="preserve">一部《中国文学史》，钱穆先生一直强调，中国传统文学自有其一套生生不息的活的永恒的生命，他反对今日中国自五四以来因有人提倡有了新文学，便认为京剧及以前那些文学都是旧文学。时在1950年代。时代既已走到21世纪，对国学的重视已提上议事日程，当足以慰先生了。</w:t>
      </w:r>
    </w:p>
    <w:p>
      <w:pPr>
        <w:ind w:left="0" w:right="0" w:firstLine="560"/>
        <w:spacing w:before="450" w:after="450" w:line="312" w:lineRule="auto"/>
      </w:pPr>
      <w:r>
        <w:rPr>
          <w:rFonts w:ascii="宋体" w:hAnsi="宋体" w:eastAsia="宋体" w:cs="宋体"/>
          <w:color w:val="000"/>
          <w:sz w:val="28"/>
          <w:szCs w:val="28"/>
        </w:rPr>
        <w:t xml:space="preserve">最近我在家学习，因为没有报名辅导班，担心会不会落同学一大截，所以让妈妈在网上找了一些学习资料，自己学习。刚开始我并没有抱多大的希望，这学期我们古文比较多，我在学习古文的时候就是把作品死记硬背，里面的一些基本语法，名词用作动词、虚词、人名地名、个别字词的古意让我很晕，觉得有很多障碍，让我背了又忘，</w:t>
      </w:r>
    </w:p>
    <w:p>
      <w:pPr>
        <w:ind w:left="0" w:right="0" w:firstLine="560"/>
        <w:spacing w:before="450" w:after="450" w:line="312" w:lineRule="auto"/>
      </w:pPr>
      <w:r>
        <w:rPr>
          <w:rFonts w:ascii="宋体" w:hAnsi="宋体" w:eastAsia="宋体" w:cs="宋体"/>
          <w:color w:val="000"/>
          <w:sz w:val="28"/>
          <w:szCs w:val="28"/>
        </w:rPr>
        <w:t xml:space="preserve">但自从接触到了教古文的王凡老师，觉得以前学习古文真得是好难啊，简直像天书一样，而在王老师看来，学习古文一样可以很简单。</w:t>
      </w:r>
    </w:p>
    <w:p>
      <w:pPr>
        <w:ind w:left="0" w:right="0" w:firstLine="560"/>
        <w:spacing w:before="450" w:after="450" w:line="312" w:lineRule="auto"/>
      </w:pPr>
      <w:r>
        <w:rPr>
          <w:rFonts w:ascii="宋体" w:hAnsi="宋体" w:eastAsia="宋体" w:cs="宋体"/>
          <w:color w:val="000"/>
          <w:sz w:val="28"/>
          <w:szCs w:val="28"/>
        </w:rPr>
        <w:t xml:space="preserve">王凡老师，她自我介绍是毕业于北大，果然气质非凡，流畅优美的语言，中间还时不时的加杂一些标准的英语，让人觉得有趣。她长得非常美丽，举手投足之间又有一丝孩子的俏皮，所以我很喜欢她。</w:t>
      </w:r>
    </w:p>
    <w:p>
      <w:pPr>
        <w:ind w:left="0" w:right="0" w:firstLine="560"/>
        <w:spacing w:before="450" w:after="450" w:line="312" w:lineRule="auto"/>
      </w:pPr>
      <w:r>
        <w:rPr>
          <w:rFonts w:ascii="宋体" w:hAnsi="宋体" w:eastAsia="宋体" w:cs="宋体"/>
          <w:color w:val="000"/>
          <w:sz w:val="28"/>
          <w:szCs w:val="28"/>
        </w:rPr>
        <w:t xml:space="preserve">跟她学得第一篇古文，就是著名的游记《小石潭记》，她绘声绘色的介绍了作者，柳河东，尤其是他的逸事，创作背景，这样我们一下子就知道了这永州八记，都是一个总基调，没看小石潭，就感觉到了它的清幽寂寥。</w:t>
      </w:r>
    </w:p>
    <w:p>
      <w:pPr>
        <w:ind w:left="0" w:right="0" w:firstLine="560"/>
        <w:spacing w:before="450" w:after="450" w:line="312" w:lineRule="auto"/>
      </w:pPr>
      <w:r>
        <w:rPr>
          <w:rFonts w:ascii="宋体" w:hAnsi="宋体" w:eastAsia="宋体" w:cs="宋体"/>
          <w:color w:val="000"/>
          <w:sz w:val="28"/>
          <w:szCs w:val="28"/>
        </w:rPr>
        <w:t xml:space="preserve">果然，小石潭真是不一般，初未相见“隔篁竹，闻水声，如鸣佩环”，好美的声音，尤其老师讲到佩环，说到这个美玉在腰间，行动相碰，发出的悦耳声响，让人如闻其声，虽未某其面，但让人心向往之。</w:t>
      </w:r>
    </w:p>
    <w:p>
      <w:pPr>
        <w:ind w:left="0" w:right="0" w:firstLine="560"/>
        <w:spacing w:before="450" w:after="450" w:line="312" w:lineRule="auto"/>
      </w:pPr>
      <w:r>
        <w:rPr>
          <w:rFonts w:ascii="宋体" w:hAnsi="宋体" w:eastAsia="宋体" w:cs="宋体"/>
          <w:color w:val="000"/>
          <w:sz w:val="28"/>
          <w:szCs w:val="28"/>
        </w:rPr>
        <w:t xml:space="preserve">又讲到，伐竹取到，下见小潭，一个下字，王老师又用形像的动作，两手拨开，身子向下看，惊喜的发现了小潭，一个下子，表演得相当形象，还有一个“见”字，他的读音的不同，和不同的古今意思，让我一下子就记住了。</w:t>
      </w:r>
    </w:p>
    <w:p>
      <w:pPr>
        <w:ind w:left="0" w:right="0" w:firstLine="560"/>
        <w:spacing w:before="450" w:after="450" w:line="312" w:lineRule="auto"/>
      </w:pPr>
      <w:r>
        <w:rPr>
          <w:rFonts w:ascii="宋体" w:hAnsi="宋体" w:eastAsia="宋体" w:cs="宋体"/>
          <w:color w:val="000"/>
          <w:sz w:val="28"/>
          <w:szCs w:val="28"/>
        </w:rPr>
        <w:t xml:space="preserve">还有之后，小石潭的美，奇，清，鱼儿的灵动，迅疾，腾萝的相绕，披佛，和竹树环合的凄神寒骨的气场，让人如临其境，与作者同游小石潭，沉醉其中。</w:t>
      </w:r>
    </w:p>
    <w:p>
      <w:pPr>
        <w:ind w:left="0" w:right="0" w:firstLine="560"/>
        <w:spacing w:before="450" w:after="450" w:line="312" w:lineRule="auto"/>
      </w:pPr>
      <w:r>
        <w:rPr>
          <w:rFonts w:ascii="宋体" w:hAnsi="宋体" w:eastAsia="宋体" w:cs="宋体"/>
          <w:color w:val="000"/>
          <w:sz w:val="28"/>
          <w:szCs w:val="28"/>
        </w:rPr>
        <w:t xml:space="preserve">这篇游记，虽是古文，但并不难懂，相反读来确朗朗上口，让人非常喜欢，这和我以前一直头疼文言文，大不一样。</w:t>
      </w:r>
    </w:p>
    <w:p>
      <w:pPr>
        <w:ind w:left="0" w:right="0" w:firstLine="560"/>
        <w:spacing w:before="450" w:after="450" w:line="312" w:lineRule="auto"/>
      </w:pPr>
      <w:r>
        <w:rPr>
          <w:rFonts w:ascii="宋体" w:hAnsi="宋体" w:eastAsia="宋体" w:cs="宋体"/>
          <w:color w:val="000"/>
          <w:sz w:val="28"/>
          <w:szCs w:val="28"/>
        </w:rPr>
        <w:t xml:space="preserve">原来，古文并不难学，只要你认真去领会，弄懂它，它一定是美的，这就是它流传到今天的原因，每一篇都是佳作，每一篇都值得我们传诵，祖国的瑰宝，有机会让我们领悟，这是多么难得的事情。</w:t>
      </w:r>
    </w:p>
    <w:p>
      <w:pPr>
        <w:ind w:left="0" w:right="0" w:firstLine="560"/>
        <w:spacing w:before="450" w:after="450" w:line="312" w:lineRule="auto"/>
      </w:pPr>
      <w:r>
        <w:rPr>
          <w:rFonts w:ascii="宋体" w:hAnsi="宋体" w:eastAsia="宋体" w:cs="宋体"/>
          <w:color w:val="000"/>
          <w:sz w:val="28"/>
          <w:szCs w:val="28"/>
        </w:rPr>
        <w:t xml:space="preserve">这就是我读这篇古文的感受！</w:t>
      </w:r>
    </w:p>
    <w:p>
      <w:pPr>
        <w:ind w:left="0" w:right="0" w:firstLine="560"/>
        <w:spacing w:before="450" w:after="450" w:line="312" w:lineRule="auto"/>
      </w:pPr>
      <w:r>
        <w:rPr>
          <w:rFonts w:ascii="宋体" w:hAnsi="宋体" w:eastAsia="宋体" w:cs="宋体"/>
          <w:color w:val="000"/>
          <w:sz w:val="28"/>
          <w:szCs w:val="28"/>
        </w:rPr>
        <w:t xml:space="preserve">【2024年中国文学课心得体会范文多篇】相关推荐文章: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2024年做饭课心得体会简短多篇</w:t>
      </w:r>
    </w:p>
    <w:p>
      <w:pPr>
        <w:ind w:left="0" w:right="0" w:firstLine="560"/>
        <w:spacing w:before="450" w:after="450" w:line="312" w:lineRule="auto"/>
      </w:pPr>
      <w:r>
        <w:rPr>
          <w:rFonts w:ascii="宋体" w:hAnsi="宋体" w:eastAsia="宋体" w:cs="宋体"/>
          <w:color w:val="000"/>
          <w:sz w:val="28"/>
          <w:szCs w:val="28"/>
        </w:rPr>
        <w:t xml:space="preserve">2024年大学生实训课总结报告2024字多篇</w:t>
      </w:r>
    </w:p>
    <w:p>
      <w:pPr>
        <w:ind w:left="0" w:right="0" w:firstLine="560"/>
        <w:spacing w:before="450" w:after="450" w:line="312" w:lineRule="auto"/>
      </w:pPr>
      <w:r>
        <w:rPr>
          <w:rFonts w:ascii="宋体" w:hAnsi="宋体" w:eastAsia="宋体" w:cs="宋体"/>
          <w:color w:val="000"/>
          <w:sz w:val="28"/>
          <w:szCs w:val="28"/>
        </w:rPr>
        <w:t xml:space="preserve">2024年学生网课心得体会范文精选</w:t>
      </w:r>
    </w:p>
    <w:p>
      <w:pPr>
        <w:ind w:left="0" w:right="0" w:firstLine="560"/>
        <w:spacing w:before="450" w:after="450" w:line="312" w:lineRule="auto"/>
      </w:pPr>
      <w:r>
        <w:rPr>
          <w:rFonts w:ascii="宋体" w:hAnsi="宋体" w:eastAsia="宋体" w:cs="宋体"/>
          <w:color w:val="000"/>
          <w:sz w:val="28"/>
          <w:szCs w:val="28"/>
        </w:rPr>
        <w:t xml:space="preserve">2024年室外课心得体会最新范文</w:t>
      </w:r>
    </w:p>
    <w:p>
      <w:pPr>
        <w:ind w:left="0" w:right="0" w:firstLine="560"/>
        <w:spacing w:before="450" w:after="450" w:line="312" w:lineRule="auto"/>
      </w:pPr>
      <w:r>
        <w:rPr>
          <w:rFonts w:ascii="宋体" w:hAnsi="宋体" w:eastAsia="宋体" w:cs="宋体"/>
          <w:color w:val="000"/>
          <w:sz w:val="28"/>
          <w:szCs w:val="28"/>
        </w:rPr>
        <w:t xml:space="preserve">2024年团员心得体会800字范文多篇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2024-09-20T23:34:08+08:00</dcterms:created>
  <dcterms:modified xsi:type="dcterms:W3CDTF">2024-09-20T23:34:08+08:00</dcterms:modified>
</cp:coreProperties>
</file>

<file path=docProps/custom.xml><?xml version="1.0" encoding="utf-8"?>
<Properties xmlns="http://schemas.openxmlformats.org/officeDocument/2006/custom-properties" xmlns:vt="http://schemas.openxmlformats.org/officeDocument/2006/docPropsVTypes"/>
</file>