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2024中层干部工作总结范文汇总</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2024中层干部工作总结范文汇总一</w:t>
      </w:r>
    </w:p>
    <w:p>
      <w:pPr>
        <w:ind w:left="0" w:right="0" w:firstLine="560"/>
        <w:spacing w:before="450" w:after="450" w:line="312" w:lineRule="auto"/>
      </w:pPr>
      <w:r>
        <w:rPr>
          <w:rFonts w:ascii="宋体" w:hAnsi="宋体" w:eastAsia="宋体" w:cs="宋体"/>
          <w:color w:val="000"/>
          <w:sz w:val="28"/>
          <w:szCs w:val="28"/>
        </w:rPr>
        <w:t xml:space="preserve">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2024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232.71吨，回款419550元，回款率100%。</w:t>
      </w:r>
    </w:p>
    <w:p>
      <w:pPr>
        <w:ind w:left="0" w:right="0" w:firstLine="560"/>
        <w:spacing w:before="450" w:after="450" w:line="312" w:lineRule="auto"/>
      </w:pPr>
      <w:r>
        <w:rPr>
          <w:rFonts w:ascii="宋体" w:hAnsi="宋体" w:eastAsia="宋体" w:cs="宋体"/>
          <w:color w:val="000"/>
          <w:sz w:val="28"/>
          <w:szCs w:val="28"/>
        </w:rPr>
        <w:t xml:space="preserve">20xx年马上就要成为历史，面对即将到来的08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4"/>
          <w:szCs w:val="34"/>
          <w:b w:val="1"/>
          <w:bCs w:val="1"/>
        </w:rPr>
        <w:t xml:space="preserve">2024中层干部工作总结范文汇总二</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政治理论，不断解放思想，勇于创新，积极做好分管工作，尽职尽责履行好自己的岗位职责，为师生提供了一个安全和谐的工作学习环境。现将本人20xx年度工作述职：</w:t>
      </w:r>
    </w:p>
    <w:p>
      <w:pPr>
        <w:ind w:left="0" w:right="0" w:firstLine="560"/>
        <w:spacing w:before="450" w:after="450" w:line="312" w:lineRule="auto"/>
      </w:pPr>
      <w:r>
        <w:rPr>
          <w:rFonts w:ascii="宋体" w:hAnsi="宋体" w:eastAsia="宋体" w:cs="宋体"/>
          <w:color w:val="000"/>
          <w:sz w:val="28"/>
          <w:szCs w:val="28"/>
        </w:rPr>
        <w:t xml:space="preserve">在政治、思想与行动上与党中央保持一致。自觉学习宣传部下达的政治理论学习任务，认真参加“干部在线学习”达到规定学时，同时积极撰写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文章。平时关注国内外政治时事，在实际工作中坚持理论联系实际，认真履行共产党员义务和用共产党员的标准规范自己言行，提高自身思想政治素质，投身学校改革发展与管理服务工作中。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xx年在做好常规工作的同时，重点做了以下几方面工作：一是联合市城市管理行政执法局直属一大队对学校周边的流动摊贩进行专项整治行动，改善并净化了学校周边环境，有效保障学生身心健康及安全；二是严格外来车辆登记准入制度，进一步加强校内车辆的秩序管理，对违规停放车辆实行网上曝光，经过专项整治，违规现象明显减少，校内停车秩序良好；三是校园绿色公共自行车被学校评为xx年度“师生最满意十件事”之一之后，继续切实做好服务师生工作；四是加强保卫专线值班，实行保卫干部带班巡逻制度（早、中、晚班至少各1次），捕捉和发现校园不安定因素，密切关注校园安全动态。五是分别召开“拒绝送餐和带餐入校（室）”、“关注学生公寓消防安全”两次师生安全主题交流活动，四次走进生命学院（2月）、医学院（4月）、经贸学院（5月）和物电学院（6月），与师生进行有效沟通，进一步提高安全管理与服务水平。六是联合椒江公安分局举办“防范超市进校园”活动，进一步提高防范宣传的实效；七是为xx级新生开设《大学生安全问题及其防范》专题讲座，举办xx“动感地带杯”大学生安全有奖知识竞赛，增强学生安全意识，提高防范技能；八是加强与市交警支队等部门的沟通与联系，解决落实学校北大门的交通安全措施；九是认真做好十八大期间校园维稳工作，关注钓鱼岛、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担任xx电子信息工程和xx生物科学（师范）班主任，认真做好班级管理工作，其中xx生物科学（师范）获院“学习型班级”竞赛活动一等奖。</w:t>
      </w:r>
    </w:p>
    <w:p>
      <w:pPr>
        <w:ind w:left="0" w:right="0" w:firstLine="560"/>
        <w:spacing w:before="450" w:after="450" w:line="312" w:lineRule="auto"/>
      </w:pPr>
      <w:r>
        <w:rPr>
          <w:rFonts w:ascii="黑体" w:hAnsi="黑体" w:eastAsia="黑体" w:cs="黑体"/>
          <w:color w:val="000000"/>
          <w:sz w:val="34"/>
          <w:szCs w:val="34"/>
          <w:b w:val="1"/>
          <w:bCs w:val="1"/>
        </w:rPr>
        <w:t xml:space="preserve">2024中层干部工作总结范文汇总三</w:t>
      </w:r>
    </w:p>
    <w:p>
      <w:pPr>
        <w:ind w:left="0" w:right="0" w:firstLine="560"/>
        <w:spacing w:before="450" w:after="450" w:line="312" w:lineRule="auto"/>
      </w:pPr>
      <w:r>
        <w:rPr>
          <w:rFonts w:ascii="宋体" w:hAnsi="宋体" w:eastAsia="宋体" w:cs="宋体"/>
          <w:color w:val="000"/>
          <w:sz w:val="28"/>
          <w:szCs w:val="28"/>
        </w:rPr>
        <w:t xml:space="preserve">一学期来, 本人能认真履行职责，团结协作，处处以身作则，做廉洁自律的表率，能够以学校大局为重，协调各处室的各项工作，尽自己最大的努力当好领导的参谋。本学期以来，在学校领导的关怀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述职如下：</w:t>
      </w:r>
    </w:p>
    <w:p>
      <w:pPr>
        <w:ind w:left="0" w:right="0" w:firstLine="560"/>
        <w:spacing w:before="450" w:after="450" w:line="312" w:lineRule="auto"/>
      </w:pPr>
      <w:r>
        <w:rPr>
          <w:rFonts w:ascii="宋体" w:hAnsi="宋体" w:eastAsia="宋体" w:cs="宋体"/>
          <w:color w:val="000"/>
          <w:sz w:val="28"/>
          <w:szCs w:val="28"/>
        </w:rPr>
        <w:t xml:space="preserve">一、 深化学习、提高理论水平</w:t>
      </w:r>
    </w:p>
    <w:p>
      <w:pPr>
        <w:ind w:left="0" w:right="0" w:firstLine="560"/>
        <w:spacing w:before="450" w:after="450" w:line="312" w:lineRule="auto"/>
      </w:pPr>
      <w:r>
        <w:rPr>
          <w:rFonts w:ascii="宋体" w:hAnsi="宋体" w:eastAsia="宋体" w:cs="宋体"/>
          <w:color w:val="000"/>
          <w:sz w:val="28"/>
          <w:szCs w:val="28"/>
        </w:rPr>
        <w:t xml:space="preserve">作为办公室主任，我始终坚持坚定的政治立场，在思想上、行动上与党中央保持高度一致，严于律己，团结同志，尽职守则，勤奋工作，能够与时俱进，努力做“三个代表”的实践者。</w:t>
      </w:r>
    </w:p>
    <w:p>
      <w:pPr>
        <w:ind w:left="0" w:right="0" w:firstLine="560"/>
        <w:spacing w:before="450" w:after="450" w:line="312" w:lineRule="auto"/>
      </w:pPr>
      <w:r>
        <w:rPr>
          <w:rFonts w:ascii="宋体" w:hAnsi="宋体" w:eastAsia="宋体" w:cs="宋体"/>
          <w:color w:val="000"/>
          <w:sz w:val="28"/>
          <w:szCs w:val="28"/>
        </w:rPr>
        <w:t xml:space="preserve">一学期来，本人在校长室的要求下，坚持学习，自学了《教师最需要什么》，《向孔子学做老师》等书籍，坚持做笔记，坚持写心得体会，同时撰写教育教学论文，积极投稿。在宿迁日报上发表了“校园节庆文化的教育功能”，《名师之路》杂志上发表了，“创设校园节庆文化，优化素质教育氛围”。《新高考》杂志上发表了，“重在理解贵在转换”。同时从图书馆借阅书籍阅读，提高自己的业务水平。</w:t>
      </w:r>
    </w:p>
    <w:p>
      <w:pPr>
        <w:ind w:left="0" w:right="0" w:firstLine="560"/>
        <w:spacing w:before="450" w:after="450" w:line="312" w:lineRule="auto"/>
      </w:pPr>
      <w:r>
        <w:rPr>
          <w:rFonts w:ascii="宋体" w:hAnsi="宋体" w:eastAsia="宋体" w:cs="宋体"/>
          <w:color w:val="000"/>
          <w:sz w:val="28"/>
          <w:szCs w:val="28"/>
        </w:rPr>
        <w:t xml:space="preserve">在完成教学和办公室工作的同时，我还在安师大进修硕士学位，期间完成了近五万字的学位论文----文化学习：学校节庆活动的研究，顺利通过论文答辩，在20_年1月10日的学位授予仪式上，很荣幸地作为学生代表发言。</w:t>
      </w:r>
    </w:p>
    <w:p>
      <w:pPr>
        <w:ind w:left="0" w:right="0" w:firstLine="560"/>
        <w:spacing w:before="450" w:after="450" w:line="312" w:lineRule="auto"/>
      </w:pPr>
      <w:r>
        <w:rPr>
          <w:rFonts w:ascii="宋体" w:hAnsi="宋体" w:eastAsia="宋体" w:cs="宋体"/>
          <w:color w:val="000"/>
          <w:sz w:val="28"/>
          <w:szCs w:val="28"/>
        </w:rPr>
        <w:t xml:space="preserve">二、 摆正位置、做好服务工作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作为办公室主任，最重要的是要摆正自己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因此，我坚持为领导搞好调研、制定规划，协助领导抓好中心工作。对如何规范化管理的问题，我都做了一些思考。学校接待工作可以使学校改善外部环境，扩大对外影响，树立良好的形象。为此我力求做到诚恳、热情、细致、周到，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本学期，办公室牵头承办了很多大型活动，如：省物理年会;宿迁市教育现场会，张新实书记两次莅临我校考察活动;凤凰传媒出版社集团董事长谭耀一行领导来我校考察;二届董事会先后两次会议的成功组织;宿迁市首届中学课堂增效教学论坛在我校召开;新沂市高流中学四十余人、沭阳县府苑中学一行三十余人、沭阳县修远中学一行120余人先后来我校观摩“1+1”高效课堂等等。</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四、 抓好教学、提高教学成绩</w:t>
      </w:r>
    </w:p>
    <w:p>
      <w:pPr>
        <w:ind w:left="0" w:right="0" w:firstLine="560"/>
        <w:spacing w:before="450" w:after="450" w:line="312" w:lineRule="auto"/>
      </w:pPr>
      <w:r>
        <w:rPr>
          <w:rFonts w:ascii="宋体" w:hAnsi="宋体" w:eastAsia="宋体" w:cs="宋体"/>
          <w:color w:val="000"/>
          <w:sz w:val="28"/>
          <w:szCs w:val="28"/>
        </w:rPr>
        <w:t xml:space="preserve">本人担任了高一一个班的数学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以热情帮助。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五、 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一是开拓创新意识不强，有自我满足情绪，自己任办公室副主任已多年，虽做了许多工作，但按照实践科学发展观的要求还有很大差距。工作中缺乏开拓创新精神，在工作作风上有时松懈。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针对以上不足之处，在今后工作中，应首先加强自己的思想道德修养，努力学习，提高水平;并诚心请求领导和同事，工作中多提宝贵意见，以期工作能上新台阶，为泗中的发展作出更大的贡献。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2024中层干部工作总结范文汇总四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生产经营发生重大变化，生产经营遇到了前所未有的困难，公司以及公司股东会、董事会、监事会、当地市、县政府和相关部门都给予了公司方方面面的关怀和支持。公司经营班子带领全体员工，团结一致，克服困难，完成了，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今年我作为公司，主要分管xx部门，负责xx等方面的工作，比起xxx的工作来，我没有他们每天到生产单位那样苦，但是，整天忙碌于日常繁杂的事务中。现将我一年来的工作情况总结</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xx公司提出的构建“和谐企业”的新目标，并在学习领会中全会精神实质的基础上，进一步理清今后一个时期的工作思路，切实把届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结合、构建和谐社会理论的学习教育活动，我们把、建设和谐企业同党风廉政建设相结合，通过各支部的民主生活会、领导班子成员中心组学习会等形式，开展批评与自我批评，对照领导干部廉洁自律“十不准”的要求，进行自查自纠。为贯彻落实中共中央《建立健全教育、制度、监督并重的惩治和预防体系实施纲要》，公司也建立了《惩治和预防体系实施细则》，实现以标本兼治、综合治理、惩防并举、注重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企务公开、民主监督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xxxx”是我们公司的企业精神，为了把此精神深入到全体员工心中，形成一个蓬勃向上的团队，朝着既定的奋斗目标去前进，工会除在公司内开展了丰富多彩的娱乐活动，还参加了在xx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xx家庭困难出车祸的临时工伸出援助之手，捐款和捐物，也送去了公司的一份爱心;公司还对xx中学实施包扶，送去桌橙、办公柜、体育器材、办公用品等物xx多元;支持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1、加强制度建设。去年xxx部进一步完善了xx管理制度，并装订成册下发到各有关部门。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2、加强xxx物品管理。每月要求保卫人员都对部门进行定期不定期的安全检查。举办了三期培训班，对相关从业人员进行了安全培训。今年全年公司未发生一起灾害事故和治安事件。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xxx公司目前有大小部门十几个，各单位每次发放文件、通知等少则几十张，多则上百张，每年单办公用纸一项就要花费几千元。我积极参与和在各项工作中落实精细化管理的思想，把解决这一问题当作重要工作，经公司主要领导同意后，在公司内部实行网络办公。经过多次的试运行，达到了在公司局域网内实现了无纸化的网络办公。各单位只要将自己部门的.通知、文件等以文件传输或发邮件等形式就可以了，接收的一方只要将文件保存即可，这样既节省了纸张，又减少了工作人员发放文件的时间，提高了工作效率，同时也节省了电话费，一举多得。</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促进公司的发展和稳定，公司党委在全公司党员中建立保持共产党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结协作好、作风形象好。为了创建这样的“四好”班子，首先，坚持政治理论和业务知识学习，争做学习型领导人员。不断增强政治意识、大局意识和责任意识;充分利用业余时间，自觉地给自己加压充电，缺什么，补什么，学以致用，努力做到与时俱进。第二，坚持科学发展观和正确业绩观，坚持发展为第一要务的思想，提高决策的能力和水平，遇到问题时做到科学决策、民主决策和依法决策，坚决防止凭经验、“拍脑袋”、“拍胸脯”的做法;按照公司制定的企业科学发展战略和目标，正确处理公司当前利益与长远利益之间的关系;按照公司精细化管理的要求，强化本职工作范围的管理。第三，积极参加支部和党委的双重组织生活，自觉接受组织的帮助和教育。不管是参加支部的民主生活会，还是参加党委的民主生活会也好，会前都要认真做好准备，会上敞开思想，积极发言，加强交流和沟通，认真开展批评与自我批评，达到不断增强党员之间，或者是班子成员之间团结与活力的目的，提高自己的工作作风。第四，密切联系群众，做好新形势下职工群众的思想政治工作，时刻把职工群众饥渴、冷暖挂在心上，从根本上落实好、维护好、发展好职工群众的根本利益。经常与职工群众谈心、沟通，了解职工的实际困难，为职工特别是困难职工服好务。第五，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志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协调和处理的不够好。我时刻牢记自己是公司班子的一名成员，应具有坚定的政治立场，要始终站在公司的整体利益上考虑问题，不能计较个人的得失，要从大局出发，处处维护公司和职工的利益，不谋私利，不贪污受贿，不欺上瞒下，也决不当庸俗的干部。在以后的工作中，我要发扬光大自己的优点，改正自己的缺点，争当一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总之，自己在以后的工作中要加倍努力，一定听众领导的安排，积极主动地工作，好好学习政治理论和业务知识，为公司的再次创业做出应有的贡献。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2024中层干部工作总结范文汇总五</w:t>
      </w:r>
    </w:p>
    <w:p>
      <w:pPr>
        <w:ind w:left="0" w:right="0" w:firstLine="560"/>
        <w:spacing w:before="450" w:after="450" w:line="312" w:lineRule="auto"/>
      </w:pPr>
      <w:r>
        <w:rPr>
          <w:rFonts w:ascii="宋体" w:hAnsi="宋体" w:eastAsia="宋体" w:cs="宋体"/>
          <w:color w:val="000"/>
          <w:sz w:val="28"/>
          <w:szCs w:val="28"/>
        </w:rPr>
        <w:t xml:space="preserve">习惯了有“帽子”遮风避雨的工作方式，今天，“帽子”猛然说：“大家都站出来体验体验风雨吧。”才醒悟：是该让风雨冲刷冲刷自己这安逸的脑袋瓜了。</w:t>
      </w:r>
    </w:p>
    <w:p>
      <w:pPr>
        <w:ind w:left="0" w:right="0" w:firstLine="560"/>
        <w:spacing w:before="450" w:after="450" w:line="312" w:lineRule="auto"/>
      </w:pPr>
      <w:r>
        <w:rPr>
          <w:rFonts w:ascii="宋体" w:hAnsi="宋体" w:eastAsia="宋体" w:cs="宋体"/>
          <w:color w:val="000"/>
          <w:sz w:val="28"/>
          <w:szCs w:val="28"/>
        </w:rPr>
        <w:t xml:space="preserve">十多年来，不同的领导带领着同一支队伍，耕耘着粮库这同一片土地，却收获着不同的收成和心情。粮库的成长史给我很深的启迪：一个企业在物力、财-</w:t>
      </w:r>
    </w:p>
    <w:p>
      <w:pPr>
        <w:ind w:left="0" w:right="0" w:firstLine="560"/>
        <w:spacing w:before="450" w:after="450" w:line="312" w:lineRule="auto"/>
      </w:pPr>
      <w:r>
        <w:rPr>
          <w:rFonts w:ascii="宋体" w:hAnsi="宋体" w:eastAsia="宋体" w:cs="宋体"/>
          <w:color w:val="000"/>
          <w:sz w:val="28"/>
          <w:szCs w:val="28"/>
        </w:rPr>
        <w:t xml:space="preserve">力资源定性的前提下，人的潜能的再塑和挖掘是何其的重要。而在企业工程中如同钢架的中层领导班子其扮演的角色便更举足轻重了。我认为要成为一名优秀的中层干部，其在企业管理中应起到以下几个作用：</w:t>
      </w:r>
    </w:p>
    <w:p>
      <w:pPr>
        <w:ind w:left="0" w:right="0" w:firstLine="560"/>
        <w:spacing w:before="450" w:after="450" w:line="312" w:lineRule="auto"/>
      </w:pPr>
      <w:r>
        <w:rPr>
          <w:rFonts w:ascii="宋体" w:hAnsi="宋体" w:eastAsia="宋体" w:cs="宋体"/>
          <w:color w:val="000"/>
          <w:sz w:val="28"/>
          <w:szCs w:val="28"/>
        </w:rPr>
        <w:t xml:space="preserve">一、领导手中的令牌。企业领导的工作是布局谋篇，运筹帷幄，而具体战略、方针的执行工作还是各部门的中坚---中层干部。领导的令牌指到哪里，中层干部就应冲到哪里，对领导交办的工作要迅速准确的领会意图，利用自身具备的岗位业务知识抓好落实，时刻体现“快”、“稳”、“精”;在发生重大突发性事件时，要召之即来，来之能战，战之能胜;对领导关注的重要苗头性、倾向性问题，要主动介入，掌握动态，快速反应，不断改进工作的方式方法，把属于自己的工作搞得更深、更细、更快、更好。冲锋陷阵时，还应注重策略，有勇有谋。要有超前意识，善于洞察，能提出富有创造性、实效性的独特见解，有新意地开展工作，不能平平淡淡，随波逐流，推一下动一下，抽一下跑一圈。</w:t>
      </w:r>
    </w:p>
    <w:p>
      <w:pPr>
        <w:ind w:left="0" w:right="0" w:firstLine="560"/>
        <w:spacing w:before="450" w:after="450" w:line="312" w:lineRule="auto"/>
      </w:pPr>
      <w:r>
        <w:rPr>
          <w:rFonts w:ascii="宋体" w:hAnsi="宋体" w:eastAsia="宋体" w:cs="宋体"/>
          <w:color w:val="000"/>
          <w:sz w:val="28"/>
          <w:szCs w:val="28"/>
        </w:rPr>
        <w:t xml:space="preserve">二、职工冲锋的号角。干部的表率作用是无声命令、有形行动，其影响力是巨大的。干部的影响力通常分为两种：一是强制性影响力，是通过组织赋予的职权实现的;二是自然性影响力，是通过领导者的高尚品格和优秀才能实现的，后者比前者更为重要，身为中层干部，要带领群众去实现预定的管理目标，表率作用非常重要，这就要求领导干部做到：加强品德修养，以德树威;提高领导才能，以能树威;牢记勤政为民，以勤树威;作出工作实绩，以绩树威。形象就是旗帜，形象就是力量，职工认知干部的最直接形式就是干部的外在形象，自身正以贴近群众，交朋友以读懂群众，平常心以心系群众，处理公以赢得群众，方法活以团结群众，会行路以凝聚群众，办实事以感动群众，群众信得过，有事愿找你，愿给你说，就能和群众休戚与共，息息相关，与群众的关系就自然拉近，说话才能掷地有声，产生众望所归的作用，你才能从群众中获得鲜活的第一手资料，才能把群众凝聚到自己的身边，为企业的发展加快进程。</w:t>
      </w:r>
    </w:p>
    <w:p>
      <w:pPr>
        <w:ind w:left="0" w:right="0" w:firstLine="560"/>
        <w:spacing w:before="450" w:after="450" w:line="312" w:lineRule="auto"/>
      </w:pPr>
      <w:r>
        <w:rPr>
          <w:rFonts w:ascii="宋体" w:hAnsi="宋体" w:eastAsia="宋体" w:cs="宋体"/>
          <w:color w:val="000"/>
          <w:sz w:val="28"/>
          <w:szCs w:val="28"/>
        </w:rPr>
        <w:t xml:space="preserve">三、培育企业文化的催化剂。企业文化可为企业生产经营决策提供正确的指导思想和健康的精神气氛，而积极向上的思想观念及行为准则，可以形成强烈的使命感和持久的驱动力，为企业发展凝聚力量。培育企业文化不是一朝一夕之功，也不是个人的力量所及，但中层领导的示范作用，却是培育企业文化的催化剂。中层干部的示范作用，首先表现在对培育企业文化的高度认识上，要自觉地把企业文化置于企业生产经营活动的先导地位;二突出表现在身体力行，身教重于言教;三还表现在要有敏锐的眼光和勇气，在深化改革的进程中，必须触及旧传统、旧观念及某些人的既得利益，矛盾是不可避免的。工作中赞扬什么，反对什么，必须态度坚决，旗帜鲜明，敢于并善于发现在改革、竞争中涌现的新人、新事、新思想、新观念，大力进行宣扬，促进职工更新观念，摧化企业精神的形成。(建议：库内的宣传栏能否重新办起来，收集一些市场动态、经济信息，记录库内的好人好事、丑恶现象，让一只无形的手、一双无形的眼睛去帮助大家、监督大家。)</w:t>
      </w:r>
    </w:p>
    <w:p>
      <w:pPr>
        <w:ind w:left="0" w:right="0" w:firstLine="560"/>
        <w:spacing w:before="450" w:after="450" w:line="312" w:lineRule="auto"/>
      </w:pPr>
      <w:r>
        <w:rPr>
          <w:rFonts w:ascii="宋体" w:hAnsi="宋体" w:eastAsia="宋体" w:cs="宋体"/>
          <w:color w:val="000"/>
          <w:sz w:val="28"/>
          <w:szCs w:val="28"/>
        </w:rPr>
        <w:t xml:space="preserve">四、企业内外部公共关系的主线。如将发展企业喻为一辆飞驰的列车，则企业的内外部公共关系就是油箱内的汽油，能给车以动力，也能翻之于半途之中。一个企业，中层干部主持各个不同范围的工作，肩负不同的领导责任，他们抓着企业的命脉主线，他们之间能不能融洽相处，真诚合作，对于企业要实现的工作任务来说至关重要，“众人划浆开大船”。主事者之间貌合神离，各自为政，甚至不择手段，互相拆台，试想这样的“一班子”如何能为政一任，造福一方呢?所以企业内部公共关系的根本目标是“内求团结”，“内求团结”是“外求发展”的基础。中层干部应有胸怀全局的理想信念，有闲言碎语不足虑的胸襟气度，能够严以律已，宽以待人，做到自重、自省、自警、自励。“以责人之心责已，以恕已之心恕人”，倘能如此，同志间的猜疑嫉妒，嫌隙隔膜，何愁不能消除呢?群众又何以“几套马车”相讥?经济运行总是受到外部环境与内部条件的双重制约，仅有良好的内部人际关系环境，还只能是闭门造车，“外求发展”是外部公共关系的总目标。</w:t>
      </w:r>
    </w:p>
    <w:p>
      <w:pPr>
        <w:ind w:left="0" w:right="0" w:firstLine="560"/>
        <w:spacing w:before="450" w:after="450" w:line="312" w:lineRule="auto"/>
      </w:pPr>
      <w:r>
        <w:rPr>
          <w:rFonts w:ascii="宋体" w:hAnsi="宋体" w:eastAsia="宋体" w:cs="宋体"/>
          <w:color w:val="000"/>
          <w:sz w:val="28"/>
          <w:szCs w:val="28"/>
        </w:rPr>
        <w:t xml:space="preserve">中层干部接触着各种外部关系，特别是与经营顾客的关系。他们的一举一动，一言一行都关系着粮库的形象问题，在改善企业外部经营环境，为企业经济运行的良性运转起着铺平道路的作用。在工作往来中，一要树立“顾客就是皇帝”的经营观念;二要处理好“顾客第一”还是“利润第一”的辩证关系。“我们要求发展，但最重要的是，我们要和我们的客户一起发展”。三产品是赢得顾客的物质基础。在经营或粮食轮换中，我们一定要保证质量。同时完善的服务是赢得顾客关系的精神保证，两者缺一不可。企业在处理好与顾客的关系外，还应注重与社区的关系，俗话说“远新不如近邻”，“地肥根深苗才壮”，良好的社区环境是企业发展的肥沃土地。当今社会是信息主载的社会，信息、舆论可以帮助企业开辟财源，赢得公众。所以中层干部在外办事或经营过程中，要注意收集信息资源，同时不忘宣传自己，不断丰富企业的经营网络，扩大企业的顾客群体。(建议：早晨上班经常看见运粮食的客户无水喝，无处休息，只能坐在地上，汗流满面。能否挪一间平房作为客户休息室，备上水，装上空调则更好。)</w:t>
      </w:r>
    </w:p>
    <w:p>
      <w:pPr>
        <w:ind w:left="0" w:right="0" w:firstLine="560"/>
        <w:spacing w:before="450" w:after="450" w:line="312" w:lineRule="auto"/>
      </w:pPr>
      <w:r>
        <w:rPr>
          <w:rFonts w:ascii="宋体" w:hAnsi="宋体" w:eastAsia="宋体" w:cs="宋体"/>
          <w:color w:val="000"/>
          <w:sz w:val="28"/>
          <w:szCs w:val="28"/>
        </w:rPr>
        <w:t xml:space="preserve">总的来说，作为中层领导干部，既然得到了上级的任命，那么就要在有限的任期里做好无限的努力，创造无限的成绩。要多听、多看、多学;要多调查、多研究、多思考;要多鼓励、多表扬、多赞美;还要多向兄弟部门学习，多和兄弟单位交流，相互促进，注重全面发挥自身的能力和主动性、创造性，真正在企业管理中起到领导和表率作用。</w:t>
      </w:r>
    </w:p>
    <w:p>
      <w:pPr>
        <w:ind w:left="0" w:right="0" w:firstLine="560"/>
        <w:spacing w:before="450" w:after="450" w:line="312" w:lineRule="auto"/>
      </w:pPr>
      <w:r>
        <w:rPr>
          <w:rFonts w:ascii="黑体" w:hAnsi="黑体" w:eastAsia="黑体" w:cs="黑体"/>
          <w:color w:val="000000"/>
          <w:sz w:val="34"/>
          <w:szCs w:val="34"/>
          <w:b w:val="1"/>
          <w:bCs w:val="1"/>
        </w:rPr>
        <w:t xml:space="preserve">2024中层干部工作总结范文汇总六</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共产党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我始终认为,树立崇高的理想,可以培养坚强的意志和高尚的品格,可以帮助一个人抵挡一切诱惑,排除一切干扰,战胜一切困难。为此,我认真各种理论知识,熟悉和掌握国家的押运方针政策、押运法律法规,能较好地结合实际情况加以贯彻执行;较好地协调各方面的关系,充分调动员工的工作积极性,共同完成复杂的工作任务;不断提高自己的专业理论水平和基本技能;通过调研发现问题,总结经验,提出了很多有益建议,独立处理和解决了许多实际问题;在工作中,我坚决贯彻执行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工作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本人严格遵守党的政治纪律、组织纪律、经济工作纪律和群众工作纪律。自觉做到同党中央保持高度一致,不阳奉阴违、自行其是;遵守民主集中制,不独断专行、软弱放任;依法行使权力,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严格执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纠正行业不正之风。本人以身作则,严格要求,坚持以制度用人,以制度管人,并引导、教育员工自觉执行支行各项规章制度,树立爱岗敬业的良好风尚。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工作来,本人分管、协管的工作较多,工作范围广、任务重、责任,由于本人正确理解上级的工作部署,坚定执行党和国家的押运方针政策,严格执行规章制度,较好地履行了作为行政职务和作为专业技术职务的职责,发挥了领导管理和组织协调能力,充分调动广员工的工作积极性,较好地完成了分管和协管工作任务.</w:t>
      </w:r>
    </w:p>
    <w:p>
      <w:pPr>
        <w:ind w:left="0" w:right="0" w:firstLine="560"/>
        <w:spacing w:before="450" w:after="450" w:line="312" w:lineRule="auto"/>
      </w:pPr>
      <w:r>
        <w:rPr>
          <w:rFonts w:ascii="黑体" w:hAnsi="黑体" w:eastAsia="黑体" w:cs="黑体"/>
          <w:color w:val="000000"/>
          <w:sz w:val="34"/>
          <w:szCs w:val="34"/>
          <w:b w:val="1"/>
          <w:bCs w:val="1"/>
        </w:rPr>
        <w:t xml:space="preserve">2024中层干部工作总结范文汇总七</w:t>
      </w:r>
    </w:p>
    <w:p>
      <w:pPr>
        <w:ind w:left="0" w:right="0" w:firstLine="560"/>
        <w:spacing w:before="450" w:after="450" w:line="312" w:lineRule="auto"/>
      </w:pPr>
      <w:r>
        <w:rPr>
          <w:rFonts w:ascii="宋体" w:hAnsi="宋体" w:eastAsia="宋体" w:cs="宋体"/>
          <w:color w:val="000"/>
          <w:sz w:val="28"/>
          <w:szCs w:val="28"/>
        </w:rPr>
        <w:t xml:space="preserve">20xx年在公司领导的支持和帮助下，我和分公司领导班子及全体职工一起，圆满的完成了公司下达的各项工程任务和经济指标，现对一年来工作总结如下。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一、年度重点指标完成情况：</w:t>
      </w:r>
    </w:p>
    <w:p>
      <w:pPr>
        <w:ind w:left="0" w:right="0" w:firstLine="560"/>
        <w:spacing w:before="450" w:after="450" w:line="312" w:lineRule="auto"/>
      </w:pPr>
      <w:r>
        <w:rPr>
          <w:rFonts w:ascii="宋体" w:hAnsi="宋体" w:eastAsia="宋体" w:cs="宋体"/>
          <w:color w:val="000"/>
          <w:sz w:val="28"/>
          <w:szCs w:val="28"/>
        </w:rPr>
        <w:t xml:space="preserve">20xx年xxx成产值xxx元，实现利润xxx多万元，超额完成了公司年初下达的经济指标。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安全目标完成情况：未发生人身伤亡事故;未发生因工程建设引起的电网及设备事故;未发生一般施工机械设备损坏事故;未发生火灾事故;未发生环境污染事件;未发生负主要责任的一般交通事故;未发生杆塔、架构倾倒事故;未发生造成重要影响的跨越架倾倒事故;未发生信息安全事故。</w:t>
      </w:r>
    </w:p>
    <w:p>
      <w:pPr>
        <w:ind w:left="0" w:right="0" w:firstLine="560"/>
        <w:spacing w:before="450" w:after="450" w:line="312" w:lineRule="auto"/>
      </w:pPr>
      <w:r>
        <w:rPr>
          <w:rFonts w:ascii="宋体" w:hAnsi="宋体" w:eastAsia="宋体" w:cs="宋体"/>
          <w:color w:val="000"/>
          <w:sz w:val="28"/>
          <w:szCs w:val="28"/>
        </w:rPr>
        <w:t xml:space="preserve">质量目标完成情况：工程一次验收合格率100%，单位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提供的材料计划单的数量进行供应和控制，每月根据施工进度考核施工材料使用量，一旦出现偏差及时找原因杜绝问题再次发生;与施工队明确塔材的保管责任，及时统计补料计划，注明原因、责任，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文明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能力。将安全、质量专项活动传达到施工一线，传达到每个员工。建立安全、质量管理体系，随时到施工现场检查管理体系的运行情况，针对项目部每月质量检查、质量分析会不规范、资料不及时情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xxx“两安一化”精神，积极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xxx《班组建设管理制度》，《标准化建设管理制度》，对分公司、班组标准体系，班组建设工作进行具体布置，每月27日定期抽检，每季度全面覆盖每个岗位，对检查结果在月度工作例会上通报，对存在的问题及时提出处理意见，限期整改，闭环管理。确保了分公司标准化、班组建设工作的顺利开展。送变电公司对xxx班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创建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能力。请公司质管部人员到分公司进行班组建设培训，到项目部进行质量管理、照片采集讲解培训，提高分公司管理人员的认识。将体系文件的贯彻执行纳入日常施工管理过程中，确保管理体系有效运转，全年计划培训15项，实际组织培训15项，职工受培372人次，培训率100%。通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5、制度建设方面：为贯彻xxx(xxx)领导班子在年中工作会上建立健全管理制度的精神，成立制度建设领导小组，组织编制分管范围制度11个，审核通过xxx制度41个，xxx制度38个，xxx基层单位制度58个，并装订成册，在xxx职工代表大会上通过后，在20xx年实施。</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20xx年我和分公司领导班子成员一起积极开展了创建”四好”领导班子，创先争优公开承诺亮牌铭志、班组标准化建设、“三节约”活动、党风廉政建设和反腐倡廉等一系列活动，实现了分公司经营业绩好，安全无事故，员工平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情况：我作为一名分公司的党员领导干部，不断加强自身学习，分公司领导班子把反腐倡廉教育纳入中心组、党员理论学习的重要内容，学习了《反腐倡廉学习读本》、《中国共产党90年》、《国有企业领导人员廉洁从业若干规定》、《中国共产党党员领导干部廉洁从政若干准则》《杨善州先进事迹》等廉洁、教育资料。按要求撰写读书笔记，针对学习情况写出心得体会，并在班子会上进行交流，做到自重、自省、自警、自励，通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责任制情况：在年初与支部签订了“一岗双责”党风廉政建设责任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形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情况：xxx、xxx领导班子发扬民主集中制、严格执行“三重一大”决策制度，重大问题及时召开班子会交换意见，统一思想，达成共识，集体决定，遵守《中国共产党党员领导干部廉洁从政若干准则》、《国有企业领导人员廉洁从业若干规定》等廉洁从业规定，积极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20xx年,分公司虽然取得了一定的成绩,但还有许多不足有待提高。公司员工结构较为复杂，员工的技能教育、基层安全管理能力有待提高，分公司标准化工作，要向其它兄弟单位看齐，特别是提高分公司管理人员对管理体系标准的认识，将体系文件的贯彻执行纳入日常施工管理过程中，确保管理体系有效运转。今后要在工作中不断努力提高自己的管理水平,转变观念，提高意识，广泛联系群众,和大家一起迈上新的台阶。</w:t>
      </w:r>
    </w:p>
    <w:p>
      <w:pPr>
        <w:ind w:left="0" w:right="0" w:firstLine="560"/>
        <w:spacing w:before="450" w:after="450" w:line="312" w:lineRule="auto"/>
      </w:pPr>
      <w:r>
        <w:rPr>
          <w:rFonts w:ascii="宋体" w:hAnsi="宋体" w:eastAsia="宋体" w:cs="宋体"/>
          <w:color w:val="000"/>
          <w:sz w:val="28"/>
          <w:szCs w:val="28"/>
        </w:rPr>
        <w:t xml:space="preserve">20xx年思路：20xx年是制度落实年，加大各部室、项目部和基层单位制度落实，做到无缝隙管理。以实现公司安全目标为中心，以“以人为本、科学管理、责任落实、监督到位”为具体工作思路，落实安全生产责任，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黑体" w:hAnsi="黑体" w:eastAsia="黑体" w:cs="黑体"/>
          <w:color w:val="000000"/>
          <w:sz w:val="34"/>
          <w:szCs w:val="34"/>
          <w:b w:val="1"/>
          <w:bCs w:val="1"/>
        </w:rPr>
        <w:t xml:space="preserve">2024中层干部工作总结范文汇总八</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【2024中层干部工作总结范文汇总】相关推荐文章: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2024中层干部工作总结范本精选</w:t>
      </w:r>
    </w:p>
    <w:p>
      <w:pPr>
        <w:ind w:left="0" w:right="0" w:firstLine="560"/>
        <w:spacing w:before="450" w:after="450" w:line="312" w:lineRule="auto"/>
      </w:pPr>
      <w:r>
        <w:rPr>
          <w:rFonts w:ascii="宋体" w:hAnsi="宋体" w:eastAsia="宋体" w:cs="宋体"/>
          <w:color w:val="000"/>
          <w:sz w:val="28"/>
          <w:szCs w:val="28"/>
        </w:rPr>
        <w:t xml:space="preserve">2024年终工作总结与计划汇总</w:t>
      </w:r>
    </w:p>
    <w:p>
      <w:pPr>
        <w:ind w:left="0" w:right="0" w:firstLine="560"/>
        <w:spacing w:before="450" w:after="450" w:line="312" w:lineRule="auto"/>
      </w:pPr>
      <w:r>
        <w:rPr>
          <w:rFonts w:ascii="宋体" w:hAnsi="宋体" w:eastAsia="宋体" w:cs="宋体"/>
          <w:color w:val="000"/>
          <w:sz w:val="28"/>
          <w:szCs w:val="28"/>
        </w:rPr>
        <w:t xml:space="preserve">2024年销售公司工作总结范文模板汇总</w:t>
      </w:r>
    </w:p>
    <w:p>
      <w:pPr>
        <w:ind w:left="0" w:right="0" w:firstLine="560"/>
        <w:spacing w:before="450" w:after="450" w:line="312" w:lineRule="auto"/>
      </w:pPr>
      <w:r>
        <w:rPr>
          <w:rFonts w:ascii="宋体" w:hAnsi="宋体" w:eastAsia="宋体" w:cs="宋体"/>
          <w:color w:val="000"/>
          <w:sz w:val="28"/>
          <w:szCs w:val="28"/>
        </w:rPr>
        <w:t xml:space="preserve">关于中层干部的个人述职报告范文</w:t>
      </w:r>
    </w:p>
    <w:p>
      <w:pPr>
        <w:ind w:left="0" w:right="0" w:firstLine="560"/>
        <w:spacing w:before="450" w:after="450" w:line="312" w:lineRule="auto"/>
      </w:pPr>
      <w:r>
        <w:rPr>
          <w:rFonts w:ascii="宋体" w:hAnsi="宋体" w:eastAsia="宋体" w:cs="宋体"/>
          <w:color w:val="000"/>
          <w:sz w:val="28"/>
          <w:szCs w:val="28"/>
        </w:rPr>
        <w:t xml:space="preserve">社区工会工作总结2024 社区工会工作总结范文汇总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2024-09-21T03:21:19+08:00</dcterms:created>
  <dcterms:modified xsi:type="dcterms:W3CDTF">2024-09-21T03:21:19+08:00</dcterms:modified>
</cp:coreProperties>
</file>

<file path=docProps/custom.xml><?xml version="1.0" encoding="utf-8"?>
<Properties xmlns="http://schemas.openxmlformats.org/officeDocument/2006/custom-properties" xmlns:vt="http://schemas.openxmlformats.org/officeDocument/2006/docPropsVTypes"/>
</file>