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2024年财务年度工作总结范文 财务年度工作总结范本</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2024年财务年度工作总结范文一今年，按照公司提出的年度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2024年财务年度工作总结范文一</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2、根据公司的实际情况，今年严格规范了各单位年度财务预算的编制与执行控制工作，将全面推行预算管理作为财务工作的重点，以预算管理为手段，实现效益最大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最大化，实现资金的快速回笼，公司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2024年财务年度工作总结范文二</w:t>
      </w:r>
    </w:p>
    <w:p>
      <w:pPr>
        <w:ind w:left="0" w:right="0" w:firstLine="560"/>
        <w:spacing w:before="450" w:after="450" w:line="312" w:lineRule="auto"/>
      </w:pPr>
      <w:r>
        <w:rPr>
          <w:rFonts w:ascii="宋体" w:hAnsi="宋体" w:eastAsia="宋体" w:cs="宋体"/>
          <w:color w:val="000"/>
          <w:sz w:val="28"/>
          <w:szCs w:val="28"/>
        </w:rPr>
        <w:t xml:space="preserve">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2024年财务年度工作总结范文三</w:t>
      </w:r>
    </w:p>
    <w:p>
      <w:pPr>
        <w:ind w:left="0" w:right="0" w:firstLine="560"/>
        <w:spacing w:before="450" w:after="450" w:line="312" w:lineRule="auto"/>
      </w:pPr>
      <w:r>
        <w:rPr>
          <w:rFonts w:ascii="宋体" w:hAnsi="宋体" w:eastAsia="宋体" w:cs="宋体"/>
          <w:color w:val="000"/>
          <w:sz w:val="28"/>
          <w:szCs w:val="28"/>
        </w:rPr>
        <w:t xml:space="preserve">20xx年xx月了，又到了回顾历史，展望未来的时间。纵观20xx年整个年度，一切是那样的平静、平淡和平常，而在这极度平凡的一年里，我们是怎样安然的走过20xx年的呢？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xx年的销售吧。年初订下的销售任务是全年九百万的销售额，并将任务划分到了每个月份，大概只有x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酒店财务个人年终总结及小结酒店财务个人年终总结及小结。只是现在看12月份的预订情况，销售似乎不太乐观，为此，经理特地召集我们开了个鼓励士气大会，让我们再接再厉，一鼓作气，站好最后一班岗，争取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xx年的改变也有不少。其一，由站式服务更改为坐式服务就是的改变酒店。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2024年财务年度工作总结范文四</w:t>
      </w:r>
    </w:p>
    <w:p>
      <w:pPr>
        <w:ind w:left="0" w:right="0" w:firstLine="560"/>
        <w:spacing w:before="450" w:after="450" w:line="312" w:lineRule="auto"/>
      </w:pPr>
      <w:r>
        <w:rPr>
          <w:rFonts w:ascii="宋体" w:hAnsi="宋体" w:eastAsia="宋体" w:cs="宋体"/>
          <w:color w:val="000"/>
          <w:sz w:val="28"/>
          <w:szCs w:val="28"/>
        </w:rPr>
        <w:t xml:space="preserve">20xx年初，我有幸进入xxx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xx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w:t>
      </w:r>
    </w:p>
    <w:p>
      <w:pPr>
        <w:ind w:left="0" w:right="0" w:firstLine="560"/>
        <w:spacing w:before="450" w:after="450" w:line="312" w:lineRule="auto"/>
      </w:pPr>
      <w:r>
        <w:rPr>
          <w:rFonts w:ascii="宋体" w:hAnsi="宋体" w:eastAsia="宋体" w:cs="宋体"/>
          <w:color w:val="000"/>
          <w:sz w:val="28"/>
          <w:szCs w:val="28"/>
        </w:rPr>
        <w:t xml:space="preserve">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x月初，冒着炎炎烈日，我和同事们参加了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2024年财务年度工作总结范文五</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20xx年即将结束，我在单位领导的支持和同事们的团结协作下，以求真务实的工作精神，较好的完成了各项工作任务，取得了的一定成绩，现就XXXX年度个人工作情况总结如下：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（一）经过这次全面总结，让自己又一次认识到自身在工作中、意识上存在许多不足。基于这个目的，回想这半年来工作，还存在一下几个的问题，希望在XXXX年的工作中能够不断改进，不断提高。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2024年财务年度工作总结范文六</w:t>
      </w:r>
    </w:p>
    <w:p>
      <w:pPr>
        <w:ind w:left="0" w:right="0" w:firstLine="560"/>
        <w:spacing w:before="450" w:after="450" w:line="312" w:lineRule="auto"/>
      </w:pPr>
      <w:r>
        <w:rPr>
          <w:rFonts w:ascii="宋体" w:hAnsi="宋体" w:eastAsia="宋体" w:cs="宋体"/>
          <w:color w:val="000"/>
          <w:sz w:val="28"/>
          <w:szCs w:val="28"/>
        </w:rPr>
        <w:t xml:space="preserve">我们财务科在xx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xx万元，上缴税金xx万元。xx经费上半年支出xx万元，相比全年预算xx万元略有结余。</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xx、xx以及各xx的经营业务，这给我们原本简单的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xx改制进入关键时刻，改制经费涉及面广资金量大，专项资金专款专用，分类具体，xx往来账务涉及年份久远，历年xx欠款清理工作量大。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2024年财务年度工作总结范文八</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 一、执行财务管理规范化。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 二、认真落实固定资产录入。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 为了更好的与部门沟通，在完成本职工作的同时，我积极配合 xxxx 顺利完成了 xxxx 年 xxxx 的工</w:t>
      </w:r>
    </w:p>
    <w:p>
      <w:pPr>
        <w:ind w:left="0" w:right="0" w:firstLine="560"/>
        <w:spacing w:before="450" w:after="450" w:line="312" w:lineRule="auto"/>
      </w:pPr>
      <w:r>
        <w:rPr>
          <w:rFonts w:ascii="宋体" w:hAnsi="宋体" w:eastAsia="宋体" w:cs="宋体"/>
          <w:color w:val="000"/>
          <w:sz w:val="28"/>
          <w:szCs w:val="28"/>
        </w:rPr>
        <w:t xml:space="preserve">作，为随后 xxxxxx 年审做好了铺垫。为了配合 xxx 部门的录入费用，及时、准确地编制会计凭证并做好凭证传递、汇总工作，以便更好地核算医院的盈亏，为医院完成年度计划提供依据。 四、加强对日常工作内容的管理。 1、圆满完成 20××年度财务决算工作，实施报表年报的审计 2、完成 20××年度医院所得税的汇缴工作 3、顺利实施了 20××年会计账目的初始化工作，并保质保量的完成 20××年度正常的会计核算和税务申报工作 4、根据医院管理要求，进行成本测算，并编报相关报表及分析材料 5、按时并准确填报各类对外统计月报表 6、积极办理其他各项涉税事务 7、进一步加强了财务工作内容安全性的管理 8、进一步加强了会计基础工作的建设力 针对当前的经济环境，积极推动医院内控管理工作，加强内部审计</w:t>
      </w:r>
    </w:p>
    <w:p>
      <w:pPr>
        <w:ind w:left="0" w:right="0" w:firstLine="560"/>
        <w:spacing w:before="450" w:after="450" w:line="312" w:lineRule="auto"/>
      </w:pPr>
      <w:r>
        <w:rPr>
          <w:rFonts w:ascii="宋体" w:hAnsi="宋体" w:eastAsia="宋体" w:cs="宋体"/>
          <w:color w:val="000"/>
          <w:sz w:val="28"/>
          <w:szCs w:val="28"/>
        </w:rPr>
        <w:t xml:space="preserve">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2024年财务年度工作总结范文九</w:t>
      </w:r>
    </w:p>
    <w:p>
      <w:pPr>
        <w:ind w:left="0" w:right="0" w:firstLine="560"/>
        <w:spacing w:before="450" w:after="450" w:line="312" w:lineRule="auto"/>
      </w:pPr>
      <w:r>
        <w:rPr>
          <w:rFonts w:ascii="宋体" w:hAnsi="宋体" w:eastAsia="宋体" w:cs="宋体"/>
          <w:color w:val="000"/>
          <w:sz w:val="28"/>
          <w:szCs w:val="28"/>
        </w:rPr>
        <w:t xml:space="preserve">回顾x年的财务工作，财务部在酒店老总的直接领导及集团财资管理处的指导下，认真遵守财务管理相关条例，按集团财资管理处要求实事求是，严以律己，圆满完成了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年是酒店发展的关键一年，我们将已崭新的面貌迎接一年的工作，在总经理的领导下，结合三星标准，围绕“竭尽全力为酒店前勤服务，保证酒店正常运转”的宗旨，齐心协力，团结一致，为酒店的美好明天共同努力。在x年，财务部将：</w:t>
      </w:r>
    </w:p>
    <w:p>
      <w:pPr>
        <w:ind w:left="0" w:right="0" w:firstLine="560"/>
        <w:spacing w:before="450" w:after="450" w:line="312" w:lineRule="auto"/>
      </w:pPr>
      <w:r>
        <w:rPr>
          <w:rFonts w:ascii="宋体" w:hAnsi="宋体" w:eastAsia="宋体" w:cs="宋体"/>
          <w:color w:val="000"/>
          <w:sz w:val="28"/>
          <w:szCs w:val="28"/>
        </w:rPr>
        <w:t xml:space="preserve">1、x年财务预算计划工作。根据集团公司及酒店领导班子的工作要求，结合市场情况，在反复研究历史资料的基础上，综合帄衡，统筹兼顾，本着计划指标积极开拓稳妥的原则，编制酒店x年财务预算。并且，根据集团公司下达的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2024年财务年度工作总结范文十</w:t>
      </w:r>
    </w:p>
    <w:p>
      <w:pPr>
        <w:ind w:left="0" w:right="0" w:firstLine="560"/>
        <w:spacing w:before="450" w:after="450" w:line="312" w:lineRule="auto"/>
      </w:pPr>
      <w:r>
        <w:rPr>
          <w:rFonts w:ascii="宋体" w:hAnsi="宋体" w:eastAsia="宋体" w:cs="宋体"/>
          <w:color w:val="000"/>
          <w:sz w:val="28"/>
          <w:szCs w:val="28"/>
        </w:rPr>
        <w:t xml:space="preserve">一般是根据工作总结的中心内容、目的要求、总结方向来定。同一事物因工作总结的方向——侧重点不同其标题也就不同。工作总结标题有单标题，也有双标题。字迹要醒目。一般说，工作总结的标题由工作总结的单位名称、工作总结的时间、工作总结的内容或种类三部分组成。如“xx市化工厂xxxx年度生产工作总结”“xx市xx所20xx年度工作总结”也可以省略其中一部分，如：“三季度工作总结”，省略了单位名称。</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2024年财务年度工作总结范文十一</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候里，我能够精确践诺管帐职责和利用权限，当真进修国度财经政策、法律，熟悉财经轨制；自动钻研管帐交易，酷好本职工作，毋忝厥职，耿介奉公，严守职业操行，坚定原则，当真履行有关的管帐标准遵纪守法；以勤勤奋恳、谨小慎微的立场对待本职工作，在财务岗亭上阐扬了应有的效用。能够及时完本钱职工作；也及时结束了各项上级及带领安排的临时性工作；自动互助各基层单位及出纳的工作；自动参加上级及本单位构造的各项政治活动，进步了本身的政治思维本质。</w:t>
      </w:r>
    </w:p>
    <w:p>
      <w:pPr>
        <w:ind w:left="0" w:right="0" w:firstLine="560"/>
        <w:spacing w:before="450" w:after="450" w:line="312" w:lineRule="auto"/>
      </w:pPr>
      <w:r>
        <w:rPr>
          <w:rFonts w:ascii="宋体" w:hAnsi="宋体" w:eastAsia="宋体" w:cs="宋体"/>
          <w:color w:val="000"/>
          <w:sz w:val="28"/>
          <w:szCs w:val="28"/>
        </w:rPr>
        <w:t xml:space="preserve">工作中严厉考核一切开支凭据，及时结算记账，做到各项开支都符合法则，一切账目都明白精确。对经费的利用环境和存在题目，凡是向有关带领请教报告请教。及时式样财务状况表，并及时报告各单位主管带领，让各单位及时明白本单位的财务状况，为单位带领办理和决议计划供给根据。凡是与各单位资产办理员关联，查对各单位的巩固资产，做到账账符合、账实符合。</w:t>
      </w:r>
    </w:p>
    <w:p>
      <w:pPr>
        <w:ind w:left="0" w:right="0" w:firstLine="560"/>
        <w:spacing w:before="450" w:after="450" w:line="312" w:lineRule="auto"/>
      </w:pPr>
      <w:r>
        <w:rPr>
          <w:rFonts w:ascii="宋体" w:hAnsi="宋体" w:eastAsia="宋体" w:cs="宋体"/>
          <w:color w:val="000"/>
          <w:sz w:val="28"/>
          <w:szCs w:val="28"/>
        </w:rPr>
        <w:t xml:space="preserve">新年伊始，前任管帐褚大姐退休，我从头回到了管帐岗亭，固然是一名老管帐，但因为之前做的都是企业管帐，奇迹管帐对我来讲是一个新的范畴，甚么都得从零入手下手，这一年的工作中，凡是会碰到如许或那样的题目，我地点的三个单位的带领都赐与了我赞成和明白，邹主任和张管帐赐与了我很多忘我救助和热忱教导，为此我特别庆幸工作在一个联合互助的集体里，在此，我对赐与我救助和赞成的各位带领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综合便是“累”，劳心也劳力，我是新手，出纳杜佳妮也跟我一样从零入手下手，我俩这一年都很累，边干边学，边学边干。做企业管帐时，觉得奇迹管帐太大略了，就那么几个科目，不象企业管帐科目一大堆，等我本身深切进来时却觉奇迹管帐太过噜苏，比企业管帐繁复很多，特别是我们这类小单位“麻雀虽小，五脏俱全”，管帐不但要做好管帐工作，还要做统计工作、劳资工作，相对来讲企业分工比较细，管帐只要做好你本岗亭的工作就好，工作量在凡是的平常工作中一点一点地结束。奇迹单位管帐则临时性工作太多，差别的部分会要求你填报差别的报表，并且时效性比较强，这些报表不是大略的填几个数就成，你必须做大量的数理统计工作。这些工作他人是看不到的，只有详细做工作的人才知此中甘苦。一个单位还好说，几个单位就让人感触有点惊慌失措了。</w:t>
      </w:r>
    </w:p>
    <w:p>
      <w:pPr>
        <w:ind w:left="0" w:right="0" w:firstLine="560"/>
        <w:spacing w:before="450" w:after="450" w:line="312" w:lineRule="auto"/>
      </w:pPr>
      <w:r>
        <w:rPr>
          <w:rFonts w:ascii="宋体" w:hAnsi="宋体" w:eastAsia="宋体" w:cs="宋体"/>
          <w:color w:val="000"/>
          <w:sz w:val="28"/>
          <w:szCs w:val="28"/>
        </w:rPr>
        <w:t xml:space="preserve">xx月份一接办管帐工作，就面对着企业所得税汇算清缴工作，对付过去从不关心单位出入环境的我来讲，一入手下手真的毫无头绪，找资料，看帐本，明白企业所得税相干政策，熟悉企业所得税汇算清缴系统，终究顺利地结束了所得税汇算清缴。在此进程中，因为企业所得税政策的变化，冰川管的上级补助收益xx万元也应当缴纳所得税xx万，这对付创收本就艰巨的冰川馆来讲无疑是落井下石，怎样办？我苦思幂想也找不到方法，只好告急于xx主任和张管帐，经过议定探讨，集体的伶俐奇妙地办理了这一坚苦。接着便是社保局的单位信息查对和社包管的换证工作，再便是社会保险的各项保险的基数核定工作，xx月份的住房公积金的基数核定工作，xx月份入手下手20xx年的部分预算工作，xx月份又入手下手公费医疗改革医疗保险基数的核定，特别医疗保险基数的核定，因为统计口径的变化，我们起码做了xx次反复工作，xx月份的20xx年度的预算调整工作，另有方才结束的奇迹单位工钱查看工作，这些工作说起来一句话就表达了，都是一张或一套表，可要填报这些表，却要做大量的数据统计、汇总、分析的根本工作，量大而噜苏，为了按时结束这些工作，同时为了不感化平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富裕的一年，忙碌的一年，对管帐工作有了比较深入而详细的认识，我想有了本年一年的根本，来岁我的工作应当驾轻就熟很多。同时，经过议定这一年的工作，我深深地认识到进修的紧张性，作为一个财务人员，要有一颗进步心，要连续地用新知识、新充裕本身的脑筋。</w:t>
      </w:r>
    </w:p>
    <w:p>
      <w:pPr>
        <w:ind w:left="0" w:right="0" w:firstLine="560"/>
        <w:spacing w:before="450" w:after="450" w:line="312" w:lineRule="auto"/>
      </w:pPr>
      <w:r>
        <w:rPr>
          <w:rFonts w:ascii="黑体" w:hAnsi="黑体" w:eastAsia="黑体" w:cs="黑体"/>
          <w:color w:val="000000"/>
          <w:sz w:val="34"/>
          <w:szCs w:val="34"/>
          <w:b w:val="1"/>
          <w:bCs w:val="1"/>
        </w:rPr>
        <w:t xml:space="preserve">2024年财务年度工作总结范文十二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【2024年财务年度工作总结范文 财务年度工作总结范本】相关推荐文章: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2024年事业单位财务年度工作总结及工作计划范文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2024年医院财务年度工作总结及工作计划范文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2024年学校财务年度工作总结范本</w:t>
      </w:r>
    </w:p>
    <w:p>
      <w:pPr>
        <w:ind w:left="0" w:right="0" w:firstLine="560"/>
        <w:spacing w:before="450" w:after="450" w:line="312" w:lineRule="auto"/>
      </w:pPr>
      <w:r>
        <w:rPr>
          <w:rFonts w:ascii="宋体" w:hAnsi="宋体" w:eastAsia="宋体" w:cs="宋体"/>
          <w:color w:val="000"/>
          <w:sz w:val="28"/>
          <w:szCs w:val="28"/>
        </w:rPr>
        <w:t xml:space="preserve">怎么写财务年度工作总结范文</w:t>
      </w:r>
    </w:p>
    <w:p>
      <w:pPr>
        <w:ind w:left="0" w:right="0" w:firstLine="560"/>
        <w:spacing w:before="450" w:after="450" w:line="312" w:lineRule="auto"/>
      </w:pPr>
      <w:r>
        <w:rPr>
          <w:rFonts w:ascii="宋体" w:hAnsi="宋体" w:eastAsia="宋体" w:cs="宋体"/>
          <w:color w:val="000"/>
          <w:sz w:val="28"/>
          <w:szCs w:val="28"/>
        </w:rPr>
        <w:t xml:space="preserve">财务年度工作总结表范本大全2024 财务年度工作总结及工作计划范文最新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2024-09-21T01:32:40+08:00</dcterms:created>
  <dcterms:modified xsi:type="dcterms:W3CDTF">2024-09-21T01:32:40+08:00</dcterms:modified>
</cp:coreProperties>
</file>

<file path=docProps/custom.xml><?xml version="1.0" encoding="utf-8"?>
<Properties xmlns="http://schemas.openxmlformats.org/officeDocument/2006/custom-properties" xmlns:vt="http://schemas.openxmlformats.org/officeDocument/2006/docPropsVTypes"/>
</file>