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2024年乡镇青年干部培训班开班学习心得体会范文最新</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2024年乡镇青年干部培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2024年乡镇青年干部培训班开班学习心得体会范文最新一</w:t>
      </w:r>
    </w:p>
    <w:p>
      <w:pPr>
        <w:ind w:left="0" w:right="0" w:firstLine="560"/>
        <w:spacing w:before="450" w:after="450" w:line="312" w:lineRule="auto"/>
      </w:pPr>
      <w:r>
        <w:rPr>
          <w:rFonts w:ascii="宋体" w:hAnsi="宋体" w:eastAsia="宋体" w:cs="宋体"/>
          <w:color w:val="000"/>
          <w:sz w:val="28"/>
          <w:szCs w:val="28"/>
        </w:rPr>
        <w:t xml:space="preserve">一、要有勤奋学习的“书本香”。伟大的领袖毛泽东讲过：饭可以一日不吃，觉可以一日不睡，书不可以一日不读；一天不读报是缺点，三天不读报是错误。作为一名委派会计我们要利用学习强国APP等加强软件，学习习近平系列讲话精神，提升政治文化水平的学习，在实际行动方面与上级政府保持一致；要时刻保持学习的爱好，用知识武装头脑，提高自己的素养，由于会计业务现在都具备信息化的要求，自身必须加强会计方面业务知识的学习培训，提高自身的业务水平，掌握技能，熟悉村情、民情，把握工作规律，找到工作方法，利用业余时间与村、组干部交流学习，在探讨中成长，在交流中找差距，提升自己的“书香气”让学习成为一种自觉、一种习惯，努力成为在基层能够可堪大用。</w:t>
      </w:r>
    </w:p>
    <w:p>
      <w:pPr>
        <w:ind w:left="0" w:right="0" w:firstLine="560"/>
        <w:spacing w:before="450" w:after="450" w:line="312" w:lineRule="auto"/>
      </w:pPr>
      <w:r>
        <w:rPr>
          <w:rFonts w:ascii="宋体" w:hAnsi="宋体" w:eastAsia="宋体" w:cs="宋体"/>
          <w:color w:val="000"/>
          <w:sz w:val="28"/>
          <w:szCs w:val="28"/>
        </w:rPr>
        <w:t xml:space="preserve">二、要有心中有民的“汗水香”。作为一名委派会计，更多的工作都是与广大群众的福利关联在一起，经常要入户走访，了解到最真实的情况，特别是弱势群体，我们要主动融入到进去，才能把自己的本职工作做到滴水不漏，绝不能把自己当成一名村干部，要更好的做到贴心人、暖心人、知心人；用心用情做好群众工作，用一颗服务人民群众的真心，解决群众关注的难点问题，消除群众的疑虑，做到始终与人民群众想在一起、干在一起，挥洒青春的汗水、收获群众的信任。</w:t>
      </w:r>
    </w:p>
    <w:p>
      <w:pPr>
        <w:ind w:left="0" w:right="0" w:firstLine="560"/>
        <w:spacing w:before="450" w:after="450" w:line="312" w:lineRule="auto"/>
      </w:pPr>
      <w:r>
        <w:rPr>
          <w:rFonts w:ascii="宋体" w:hAnsi="宋体" w:eastAsia="宋体" w:cs="宋体"/>
          <w:color w:val="000"/>
          <w:sz w:val="28"/>
          <w:szCs w:val="28"/>
        </w:rPr>
        <w:t xml:space="preserve">三要有身心力行的“泥土香”。作为一名委派会计在把基层当做干部创业培养的大舞台，就像原市纪委xx教授讲的我们基层干部的工作就是与基层群众搭设的最好桥梁的作用，在别人赞美中享受那一份属于自己的快乐，得到的那一份认可，要以饱满的工作热情投入到工作中，时刻把群众的利益牢记心间，珍惜来之不易的工作岗位，珍惜机遇、珍惜同事，不辜负培养，不辜负群众的深切期待，要把自己当做农民的儿子和农村一份子，深入群众家中、田间地头主动向群众学习，用接地气的方式和语言与群众沟通，将理论与实践相结合，多走田间小路，多占群众的“泥土香”真心实意的为群众解难事、办实事、做好事。</w:t>
      </w:r>
    </w:p>
    <w:p>
      <w:pPr>
        <w:ind w:left="0" w:right="0" w:firstLine="560"/>
        <w:spacing w:before="450" w:after="450" w:line="312" w:lineRule="auto"/>
      </w:pPr>
      <w:r>
        <w:rPr>
          <w:rFonts w:ascii="黑体" w:hAnsi="黑体" w:eastAsia="黑体" w:cs="黑体"/>
          <w:color w:val="000000"/>
          <w:sz w:val="34"/>
          <w:szCs w:val="34"/>
          <w:b w:val="1"/>
          <w:bCs w:val="1"/>
        </w:rPr>
        <w:t xml:space="preserve">2024年乡镇青年干部培训班开班学习心得体会范文最新二</w:t>
      </w:r>
    </w:p>
    <w:p>
      <w:pPr>
        <w:ind w:left="0" w:right="0" w:firstLine="560"/>
        <w:spacing w:before="450" w:after="450" w:line="312" w:lineRule="auto"/>
      </w:pPr>
      <w:r>
        <w:rPr>
          <w:rFonts w:ascii="宋体" w:hAnsi="宋体" w:eastAsia="宋体" w:cs="宋体"/>
          <w:color w:val="000"/>
          <w:sz w:val="28"/>
          <w:szCs w:val="28"/>
        </w:rPr>
        <w:t xml:space="preserve">本次培训围绕《爱岗敬业》、《新闻采写与沟通技巧》、《基层干部形象》、《守纪律、讲政治》、《党风廉政教育》五个主题开展，让我受益匪浅，结合工作实际，我有以下几点体会：</w:t>
      </w:r>
    </w:p>
    <w:p>
      <w:pPr>
        <w:ind w:left="0" w:right="0" w:firstLine="560"/>
        <w:spacing w:before="450" w:after="450" w:line="312" w:lineRule="auto"/>
      </w:pPr>
      <w:r>
        <w:rPr>
          <w:rFonts w:ascii="宋体" w:hAnsi="宋体" w:eastAsia="宋体" w:cs="宋体"/>
          <w:color w:val="000"/>
          <w:sz w:val="28"/>
          <w:szCs w:val="28"/>
        </w:rPr>
        <w:t xml:space="preserve">一、牢记党员身份，规范自身言行。本次培训中印象最深的是xx组长的课题——《让崇高融入人生——从人生感悟中体会如何做一名合格的公职人员》。xx组长的课题从六个方面进行教授，讲述了“一种精神爱业敬业、一股毅力积累积淀、一个闯劲开拓开创、一样距离待人待事、一贯心态知足满足、一把尺子律己律身”六种党员干部必备品格，也传达了xx组长的人生感悟。从xx组长的课程中，我学习到了什么叫做“红线不能踩，底线不能逾”。将“讲规矩守规则”根植在每一位党员干部的心中，时刻牢记身份，将人民群众的利益放在最高位，提高xx镇群众的认可度，做到真正地为人民服务。</w:t>
      </w:r>
    </w:p>
    <w:p>
      <w:pPr>
        <w:ind w:left="0" w:right="0" w:firstLine="560"/>
        <w:spacing w:before="450" w:after="450" w:line="312" w:lineRule="auto"/>
      </w:pPr>
      <w:r>
        <w:rPr>
          <w:rFonts w:ascii="宋体" w:hAnsi="宋体" w:eastAsia="宋体" w:cs="宋体"/>
          <w:color w:val="000"/>
          <w:sz w:val="28"/>
          <w:szCs w:val="28"/>
        </w:rPr>
        <w:t xml:space="preserve">二、注重能力提升，加强技能学习。xx主任讲授的《新闻采写业务交流》课程干货满满，调动了包括我在内广大通讯员的写作积极性。课程中唐主任结合自身工作经历，从新闻写作的重要性、特点、标题制作、消息的采写、通讯的采写等八个方面入手一一为我们做了讲解。重点从怎么写、写什么、写作技巧、拍摄常用手法和注意事宜方面进行了交流。内容深入浅出，生动易懂，整个培训过程气氛活跃，大家听得认真、记得详细、讨论充分、发言积极、效果极佳。这次课程也拓宽了我的写作思路，增长了知识和技巧，为今后新闻报道的写作与宣传工作打下了良好基础。</w:t>
      </w:r>
    </w:p>
    <w:p>
      <w:pPr>
        <w:ind w:left="0" w:right="0" w:firstLine="560"/>
        <w:spacing w:before="450" w:after="450" w:line="312" w:lineRule="auto"/>
      </w:pPr>
      <w:r>
        <w:rPr>
          <w:rFonts w:ascii="宋体" w:hAnsi="宋体" w:eastAsia="宋体" w:cs="宋体"/>
          <w:color w:val="000"/>
          <w:sz w:val="28"/>
          <w:szCs w:val="28"/>
        </w:rPr>
        <w:t xml:space="preserve">三、学会沟通技巧，加强干群关系。xx教授的授课生动有趣，引人入胜，仿佛回到了大学课堂。语言是一门艺术，说话是一种技术。她结合具体案例告诉我们青年干部如何提高亲民能力，搭建沟通桥梁等。同时通过运用正反例子对比示范、课堂小游戏等方式进一步让我们认识到有效沟通的重要性。xx教授的课程让我了解到了语言的魅力，基层干部只有听懂群众的语言，读懂群众语言背后的深意，方能感悟民生、体察民情，为民解难事、办实事。</w:t>
      </w:r>
    </w:p>
    <w:p>
      <w:pPr>
        <w:ind w:left="0" w:right="0" w:firstLine="560"/>
        <w:spacing w:before="450" w:after="450" w:line="312" w:lineRule="auto"/>
      </w:pPr>
      <w:r>
        <w:rPr>
          <w:rFonts w:ascii="宋体" w:hAnsi="宋体" w:eastAsia="宋体" w:cs="宋体"/>
          <w:color w:val="000"/>
          <w:sz w:val="28"/>
          <w:szCs w:val="28"/>
        </w:rPr>
        <w:t xml:space="preserve">总之，此次青干班培训给我补足了精神之钙，我将本次培训作为我工作与生活的新起点。在以后的工作中将学习到的知识不断融入，以习近平新时代中国特色社会主义思想为指导，提高政治站位，弘扬优良传统，全力强三基、夯基础，不负韶华争朝夕，笃行实干致青春，为建设“秀美、和谐、幸福”xx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2024年乡镇青年干部培训班开班学习心得体会范文最新三</w:t>
      </w:r>
    </w:p>
    <w:p>
      <w:pPr>
        <w:ind w:left="0" w:right="0" w:firstLine="560"/>
        <w:spacing w:before="450" w:after="450" w:line="312" w:lineRule="auto"/>
      </w:pPr>
      <w:r>
        <w:rPr>
          <w:rFonts w:ascii="宋体" w:hAnsi="宋体" w:eastAsia="宋体" w:cs="宋体"/>
          <w:color w:val="000"/>
          <w:sz w:val="28"/>
          <w:szCs w:val="28"/>
        </w:rPr>
        <w:t xml:space="preserve">按照xx镇党委的统一计划安排，7月份起组织全镇35周岁以下青年干部进行培训学习，我有幸参加了这次青年干部培训。我仿佛一下子又回到了部队，回到了学校，镇党委在教学内容上的精心编排，课外活动上的周密部署，无一不体现了组织对青年干部的高度重视和良苦用心。</w:t>
      </w:r>
    </w:p>
    <w:p>
      <w:pPr>
        <w:ind w:left="0" w:right="0" w:firstLine="560"/>
        <w:spacing w:before="450" w:after="450" w:line="312" w:lineRule="auto"/>
      </w:pPr>
      <w:r>
        <w:rPr>
          <w:rFonts w:ascii="宋体" w:hAnsi="宋体" w:eastAsia="宋体" w:cs="宋体"/>
          <w:color w:val="000"/>
          <w:sz w:val="28"/>
          <w:szCs w:val="28"/>
        </w:rPr>
        <w:t xml:space="preserve">从这次的培训学习，结合自己的本职工作使我感触很深刻：</w:t>
      </w:r>
    </w:p>
    <w:p>
      <w:pPr>
        <w:ind w:left="0" w:right="0" w:firstLine="560"/>
        <w:spacing w:before="450" w:after="450" w:line="312" w:lineRule="auto"/>
      </w:pPr>
      <w:r>
        <w:rPr>
          <w:rFonts w:ascii="宋体" w:hAnsi="宋体" w:eastAsia="宋体" w:cs="宋体"/>
          <w:color w:val="000"/>
          <w:sz w:val="28"/>
          <w:szCs w:val="28"/>
        </w:rPr>
        <w:t xml:space="preserve">一、从被动学习向主动学习转变，克服了学习上的懒惰性。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二、从零碎学习向系统学习转变，克服了学习上的随意性。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三、拓展眼界学识，完善了知识结构。此次学习不仅使我感受到了集体的温暖，还使我自己的知识面得到了进一步拓宽。几位领导通过言传身教，深入浅出地给我们分析当前工作的形式及发展思想，共产党人的精神生命、廉政与职务犯罪等方面的知识，使我受益匪浅，感触颇深。通过此次培训，让我充分认识到只有拓宽知识面，完善知识结构，才能使我们建立创新理念，跳出思维定式，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2024年乡镇青年干部培训班开班学习心得体会范文最新四</w:t>
      </w:r>
    </w:p>
    <w:p>
      <w:pPr>
        <w:ind w:left="0" w:right="0" w:firstLine="560"/>
        <w:spacing w:before="450" w:after="450" w:line="312" w:lineRule="auto"/>
      </w:pPr>
      <w:r>
        <w:rPr>
          <w:rFonts w:ascii="宋体" w:hAnsi="宋体" w:eastAsia="宋体" w:cs="宋体"/>
          <w:color w:val="000"/>
          <w:sz w:val="28"/>
          <w:szCs w:val="28"/>
        </w:rPr>
        <w:t xml:space="preserve">在此次学习中我对理论基础、党性修养、法律知识上都有较大的收获。现结合自身的本职工作有以下三点心得体会：</w:t>
      </w:r>
    </w:p>
    <w:p>
      <w:pPr>
        <w:ind w:left="0" w:right="0" w:firstLine="560"/>
        <w:spacing w:before="450" w:after="450" w:line="312" w:lineRule="auto"/>
      </w:pPr>
      <w:r>
        <w:rPr>
          <w:rFonts w:ascii="宋体" w:hAnsi="宋体" w:eastAsia="宋体" w:cs="宋体"/>
          <w:color w:val="000"/>
          <w:sz w:val="28"/>
          <w:szCs w:val="28"/>
        </w:rPr>
        <w:t xml:space="preserve">一是以理想信念促优良作风。7月24日邀请xx县委党校副校长周欢贤就从历史、现在、原因、路径四个方面讲述了优良作风的意义，提出中国特色社会主义和党的领导的坚定信念、对党和人民事业做出贡献的理想追求是优良作风的基础。信念不强，则定力难坚。尤其是作为一名工作面向一线农村的青年干部，面对农村错综复杂的工作内容、农民各项“急难愁盼”的问题、农业现代化转型的阵痛。更需要我们心有“先忧后乐”的崇高为民理想，使之内化为促进自己养成实干、谦虚、谨慎工作作风的动力源泉。</w:t>
      </w:r>
    </w:p>
    <w:p>
      <w:pPr>
        <w:ind w:left="0" w:right="0" w:firstLine="560"/>
        <w:spacing w:before="450" w:after="450" w:line="312" w:lineRule="auto"/>
      </w:pPr>
      <w:r>
        <w:rPr>
          <w:rFonts w:ascii="宋体" w:hAnsi="宋体" w:eastAsia="宋体" w:cs="宋体"/>
          <w:color w:val="000"/>
          <w:sz w:val="28"/>
          <w:szCs w:val="28"/>
        </w:rPr>
        <w:t xml:space="preserve">二是以不缀学习解本领恐慌。由于平常工作事情有点繁杂，自己就老是以这样的借口忙为由而放松了学习，即使学习了，也只是表面上的学习，我知道这样长期以往下去是不可行的。作为基层的一名青年干部，想要胜任本职工作，只有勤于学习，向书本学，向实践学，才能全面提高自己的能力和素养。为此，我要求自己日常做到积极参加县、市各类培训会议，及时了解掌握最新政策，力求吃透上级精神，同时也要认真向领导学习，虚心向前辈、同事、群众学习，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三以沟通交流促共同进步。7月30日xx市职业大学旅游院副院长xx讲了沟通是思想及信息的传递。学会主动有效沟通是练好内功、提升修养的必修课程，对于这点我感触颇深，之前工作时就是不能主动与领导、与同事、与群众沟通交流，导致自己工作时不能有效领会领导意图，不能与同事形成工作合力，不能准确了解群众诉求。导致在面对棘手问题或者是重大问题时，往往会信心不足，拿不定主意。因此在以后工作中不能仅仅是自己的“独角戏”，更要与他人一起演奏好建设“秀美、和谐、幸福”的xx“交响曲”。</w:t>
      </w:r>
    </w:p>
    <w:p>
      <w:pPr>
        <w:ind w:left="0" w:right="0" w:firstLine="560"/>
        <w:spacing w:before="450" w:after="450" w:line="312" w:lineRule="auto"/>
      </w:pPr>
      <w:r>
        <w:rPr>
          <w:rFonts w:ascii="宋体" w:hAnsi="宋体" w:eastAsia="宋体" w:cs="宋体"/>
          <w:color w:val="000"/>
          <w:sz w:val="28"/>
          <w:szCs w:val="28"/>
        </w:rPr>
        <w:t xml:space="preserve">【2024年乡镇青年干部培训班开班学习心得体会范文最新】相关推荐文章: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青年干部培训班学习心得体会</w:t>
      </w:r>
    </w:p>
    <w:p>
      <w:pPr>
        <w:ind w:left="0" w:right="0" w:firstLine="560"/>
        <w:spacing w:before="450" w:after="450" w:line="312" w:lineRule="auto"/>
      </w:pPr>
      <w:r>
        <w:rPr>
          <w:rFonts w:ascii="宋体" w:hAnsi="宋体" w:eastAsia="宋体" w:cs="宋体"/>
          <w:color w:val="000"/>
          <w:sz w:val="28"/>
          <w:szCs w:val="28"/>
        </w:rPr>
        <w:t xml:space="preserve">青年干部培训班学员学习心得体会</w:t>
      </w:r>
    </w:p>
    <w:p>
      <w:pPr>
        <w:ind w:left="0" w:right="0" w:firstLine="560"/>
        <w:spacing w:before="450" w:after="450" w:line="312" w:lineRule="auto"/>
      </w:pPr>
      <w:r>
        <w:rPr>
          <w:rFonts w:ascii="宋体" w:hAnsi="宋体" w:eastAsia="宋体" w:cs="宋体"/>
          <w:color w:val="000"/>
          <w:sz w:val="28"/>
          <w:szCs w:val="28"/>
        </w:rPr>
        <w:t xml:space="preserve">2024年青年干部培训班开班仪式领导讲话</w:t>
      </w:r>
    </w:p>
    <w:p>
      <w:pPr>
        <w:ind w:left="0" w:right="0" w:firstLine="560"/>
        <w:spacing w:before="450" w:after="450" w:line="312" w:lineRule="auto"/>
      </w:pPr>
      <w:r>
        <w:rPr>
          <w:rFonts w:ascii="宋体" w:hAnsi="宋体" w:eastAsia="宋体" w:cs="宋体"/>
          <w:color w:val="000"/>
          <w:sz w:val="28"/>
          <w:szCs w:val="28"/>
        </w:rPr>
        <w:t xml:space="preserve">2024年培训班开班领导讲话稿最新多篇</w:t>
      </w:r>
    </w:p>
    <w:p>
      <w:pPr>
        <w:ind w:left="0" w:right="0" w:firstLine="560"/>
        <w:spacing w:before="450" w:after="450" w:line="312" w:lineRule="auto"/>
      </w:pPr>
      <w:r>
        <w:rPr>
          <w:rFonts w:ascii="宋体" w:hAnsi="宋体" w:eastAsia="宋体" w:cs="宋体"/>
          <w:color w:val="000"/>
          <w:sz w:val="28"/>
          <w:szCs w:val="28"/>
        </w:rPr>
        <w:t xml:space="preserve">青年干部培训班心得体会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2024-11-10T20:48:54+08:00</dcterms:created>
  <dcterms:modified xsi:type="dcterms:W3CDTF">2024-11-10T20:48:54+08:00</dcterms:modified>
</cp:coreProperties>
</file>

<file path=docProps/custom.xml><?xml version="1.0" encoding="utf-8"?>
<Properties xmlns="http://schemas.openxmlformats.org/officeDocument/2006/custom-properties" xmlns:vt="http://schemas.openxmlformats.org/officeDocument/2006/docPropsVTypes"/>
</file>