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西药房2024年工作总结（小编整理）</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西药房2024年工作总结西药房2024年工作总结在过去的一年中，门诊西药房各项工作坚持以“科学发展观和构建和谐社会”为己任，认真贯彻执行药政管理的有关法律法规，在院党政领导的关心和分管院长的直接领导下，在有关职能部门和科室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四、做好药品管理 做好每季度药品盘点，协助财务科做好药品经济核算工作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每季度组织全体人员进行药品盘点，为保证盘点数据的准确性，盘点工作尽量安排在临近下班时间及班后。积极协助财务科做好药品经济核算工作。规范抗菌药物管理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4做好药房各种表格的登记。</w:t>
      </w:r>
    </w:p>
    <w:p>
      <w:pPr>
        <w:ind w:left="0" w:right="0" w:firstLine="560"/>
        <w:spacing w:before="450" w:after="450" w:line="312" w:lineRule="auto"/>
      </w:pPr>
      <w:r>
        <w:rPr>
          <w:rFonts w:ascii="宋体" w:hAnsi="宋体" w:eastAsia="宋体" w:cs="宋体"/>
          <w:color w:val="000"/>
          <w:sz w:val="28"/>
          <w:szCs w:val="28"/>
        </w:rPr>
        <w:t xml:space="preserve">a、药品不良反应/事件报告表：加强对药品不良反应的监测与收集工作，及时向上级卫生部门报告，利用院内的有利条件与护士长及时做好沟通。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b、温湿度、冰箱温度登记：加强医院药房药品的管理，对库房药品的存储条件进行规范，每日观察温度、湿度的变化，并做好登记工作。随时观察及调整冰箱温度，并及时登记。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成绩仅代表过去，未来要以此为起点，奋发图强，谦虚谨慎，戒骄戒躁，改进服务意识。在新的一年，科室决心六点：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一、参加医院组织学习和季度考试，抓好本科室每月学习，鼓励科室人员参加卫生的专业资格考试。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三、严把药品出、入库关，有审核，有明细；要公私分明，廉洁自律。</w:t>
      </w:r>
    </w:p>
    <w:p>
      <w:pPr>
        <w:ind w:left="0" w:right="0" w:firstLine="560"/>
        <w:spacing w:before="450" w:after="450" w:line="312" w:lineRule="auto"/>
      </w:pPr>
      <w:r>
        <w:rPr>
          <w:rFonts w:ascii="宋体" w:hAnsi="宋体" w:eastAsia="宋体" w:cs="宋体"/>
          <w:color w:val="000"/>
          <w:sz w:val="28"/>
          <w:szCs w:val="28"/>
        </w:rPr>
        <w:t xml:space="preserve">四、每月对药品一次效期及质量检查，药品效期及质量,临床用药的安全;对过期和变质的药品报告,按规定。</w:t>
      </w:r>
    </w:p>
    <w:p>
      <w:pPr>
        <w:ind w:left="0" w:right="0" w:firstLine="560"/>
        <w:spacing w:before="450" w:after="450" w:line="312" w:lineRule="auto"/>
      </w:pPr>
      <w:r>
        <w:rPr>
          <w:rFonts w:ascii="宋体" w:hAnsi="宋体" w:eastAsia="宋体" w:cs="宋体"/>
          <w:color w:val="000"/>
          <w:sz w:val="28"/>
          <w:szCs w:val="28"/>
        </w:rPr>
        <w:t xml:space="preserve">五、提高服务意识，服务质量，让病人满意。</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第二篇：西药房工作总结</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第三篇：医院西药房工作总结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篇二：医院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十八大精神、马列主义、毛泽东思想和邓小平理论，认真实践 “三个代表”重要思想和落实科学发展观。用党的方针政策武装自己的头脑，并积极向党组织靠拢。不断提高自我的政治思想觉悟和工作责任感，做到恪尽职守、廉洁自律，兢兢业业的履行好本职工作。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2024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转载于:医院西药房工作总结)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篇三：医院药房个人工作总结  ****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2024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篇四：药师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  5调配处方做到四查十对，对规范处方，用药不适宜处方，超常处拒绝调配。6对调配好的处方进行认真核对，核对药品的数量，规格，是否符合要求。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  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篇五：医院药房工作总结</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w:t>
      </w:r>
    </w:p>
    <w:p>
      <w:pPr>
        <w:ind w:left="0" w:right="0" w:firstLine="560"/>
        <w:spacing w:before="450" w:after="450" w:line="312" w:lineRule="auto"/>
      </w:pPr>
      <w:r>
        <w:rPr>
          <w:rFonts w:ascii="宋体" w:hAnsi="宋体" w:eastAsia="宋体" w:cs="宋体"/>
          <w:color w:val="000"/>
          <w:sz w:val="28"/>
          <w:szCs w:val="28"/>
        </w:rPr>
        <w:t xml:space="preserve">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w:t>
      </w:r>
    </w:p>
    <w:p>
      <w:pPr>
        <w:ind w:left="0" w:right="0" w:firstLine="560"/>
        <w:spacing w:before="450" w:after="450" w:line="312" w:lineRule="auto"/>
      </w:pPr>
      <w:r>
        <w:rPr>
          <w:rFonts w:ascii="宋体" w:hAnsi="宋体" w:eastAsia="宋体" w:cs="宋体"/>
          <w:color w:val="000"/>
          <w:sz w:val="28"/>
          <w:szCs w:val="28"/>
        </w:rPr>
        <w:t xml:space="preserve">期进行抽查，建立健全内控制度，做到规范化，较好地发挥了监督部门的职能作用。(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w:t>
      </w:r>
    </w:p>
    <w:p>
      <w:pPr>
        <w:ind w:left="0" w:right="0" w:firstLine="560"/>
        <w:spacing w:before="450" w:after="450" w:line="312" w:lineRule="auto"/>
      </w:pPr>
      <w:r>
        <w:rPr>
          <w:rFonts w:ascii="宋体" w:hAnsi="宋体" w:eastAsia="宋体" w:cs="宋体"/>
          <w:color w:val="000"/>
          <w:sz w:val="28"/>
          <w:szCs w:val="28"/>
        </w:rPr>
        <w:t xml:space="preserve">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五、做好每半年药品盘点，协助财务科做好药品经济核算工作。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每半年组织全体人员进行药品盘点，为保证盘点数据的准确性，盘点工作尽量安排在临近下班时间及班后。积极协助财务科做好药品经济核算工作。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成绩仅代表过去，未来要以此为起点，奋发图强，谦虚谨慎，戒骄戒躁，科室管理，努力能力，改进服务意识。在新的一年，科室决心七点：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第五篇：门诊西药房2024年工作总结</w:t>
      </w:r>
    </w:p>
    <w:p>
      <w:pPr>
        <w:ind w:left="0" w:right="0" w:firstLine="560"/>
        <w:spacing w:before="450" w:after="450" w:line="312" w:lineRule="auto"/>
      </w:pPr>
      <w:r>
        <w:rPr>
          <w:rFonts w:ascii="宋体" w:hAnsi="宋体" w:eastAsia="宋体" w:cs="宋体"/>
          <w:color w:val="000"/>
          <w:sz w:val="28"/>
          <w:szCs w:val="28"/>
        </w:rPr>
        <w:t xml:space="preserve">门诊西药房2024年工作总结</w:t>
      </w:r>
    </w:p>
    <w:p>
      <w:pPr>
        <w:ind w:left="0" w:right="0" w:firstLine="560"/>
        <w:spacing w:before="450" w:after="450" w:line="312" w:lineRule="auto"/>
      </w:pPr>
      <w:r>
        <w:rPr>
          <w:rFonts w:ascii="宋体" w:hAnsi="宋体" w:eastAsia="宋体" w:cs="宋体"/>
          <w:color w:val="000"/>
          <w:sz w:val="28"/>
          <w:szCs w:val="28"/>
        </w:rPr>
        <w:t xml:space="preserve">2024年工作即将结束，这一年是我院不断深化改革，加快发展，增进效益的一年，更是落实以病人为中心，以提高医疗质量为主题的医院管理年。门诊西药房在院领导的正确领导和科主任的大力支持下，各科室密切配合，全组员工以团结协作、求真务实的精神状态，较好的完成了本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一、转变工作模式，经济效益不继增长</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服务窗口，如何方便病人，如何提高工作效率，是院、科领导一直关心的事。我们从门诊西药房的实践情况出发，对工作流程进行了细致的分析，从5月份起，我们推行“工作协作完成，业绩按量定奖”的工作模式，合理设置窗口、机动配备人员，充分调动全体人员的积极性，齐心协力，克服困难，提高工作效率，有效改变了取药排队、取药难等现象，为病人提供方便。患者候药时间大大缩短，全体员工的服务态度有了显著的改善，患者对西药房的满意度不断提高。经济指标与同期相比增长明显，全年处方量比去年同期增加了11627张,全年药材销售金额增加了4371915元，比去年同期增长18百分点。增加了经济效益和社会效益.二、推行岗位专业化 减少差错事故的发生</w:t>
      </w:r>
    </w:p>
    <w:p>
      <w:pPr>
        <w:ind w:left="0" w:right="0" w:firstLine="560"/>
        <w:spacing w:before="450" w:after="450" w:line="312" w:lineRule="auto"/>
      </w:pPr>
      <w:r>
        <w:rPr>
          <w:rFonts w:ascii="宋体" w:hAnsi="宋体" w:eastAsia="宋体" w:cs="宋体"/>
          <w:color w:val="000"/>
          <w:sz w:val="28"/>
          <w:szCs w:val="28"/>
        </w:rPr>
        <w:t xml:space="preserve">在门诊药房一线窗口的工作管理中，强化专业化分工的落实.门诊药房将工作岗位细分为核对电脑、调配处方、核药，根据“一个患者一个药框”的原则做好分类。每一个岗位都要按照“四查十对”制度要求，认真审核每一张处方，发现问题及时与医生联系，保证药品调配的正确率，减少差 1</w:t>
      </w:r>
    </w:p>
    <w:p>
      <w:pPr>
        <w:ind w:left="0" w:right="0" w:firstLine="560"/>
        <w:spacing w:before="450" w:after="450" w:line="312" w:lineRule="auto"/>
      </w:pPr>
      <w:r>
        <w:rPr>
          <w:rFonts w:ascii="宋体" w:hAnsi="宋体" w:eastAsia="宋体" w:cs="宋体"/>
          <w:color w:val="000"/>
          <w:sz w:val="28"/>
          <w:szCs w:val="28"/>
        </w:rPr>
        <w:t xml:space="preserve">错事故的发生，使药房的工作能让每一位前来取药的患者满意。</w:t>
      </w:r>
    </w:p>
    <w:p>
      <w:pPr>
        <w:ind w:left="0" w:right="0" w:firstLine="560"/>
        <w:spacing w:before="450" w:after="450" w:line="312" w:lineRule="auto"/>
      </w:pPr>
      <w:r>
        <w:rPr>
          <w:rFonts w:ascii="宋体" w:hAnsi="宋体" w:eastAsia="宋体" w:cs="宋体"/>
          <w:color w:val="000"/>
          <w:sz w:val="28"/>
          <w:szCs w:val="28"/>
        </w:rPr>
        <w:t xml:space="preserve">三、是推行交接班制度 强化药房管理。每天按时进行交接班制度，每天早上进行面对面的交接班工作,要求值班人员把当班的处方量和当班的缺药以及其他情况，如实地向大家汇报，让接班的人员详细了解工作中的具体情况，并能及时对问题进行处理。相互间增强了沟通,解决了工作中可能存在的问题。从而确保工作顺利进行.四、加强用药咨询工作，促进医患沟通</w:t>
      </w:r>
    </w:p>
    <w:p>
      <w:pPr>
        <w:ind w:left="0" w:right="0" w:firstLine="560"/>
        <w:spacing w:before="450" w:after="450" w:line="312" w:lineRule="auto"/>
      </w:pPr>
      <w:r>
        <w:rPr>
          <w:rFonts w:ascii="宋体" w:hAnsi="宋体" w:eastAsia="宋体" w:cs="宋体"/>
          <w:color w:val="000"/>
          <w:sz w:val="28"/>
          <w:szCs w:val="28"/>
        </w:rPr>
        <w:t xml:space="preserve">抓好用药咨询工作。在做好窗口处方调配的前提下，我们加强了用药咨询环节的工作开展。特别是对年老的，接受能力差的患者，我们抽调专门的药师，对他们的用药进行指导和解释，对患者用药史进行了解，并指导患者正确用药，以防新过敏反应的发生和药物相互作用。并且，向患者提示药品可能的不良反应。通过加强用药咨询的工作，进一步促进了医患之间的沟通，提高了窗口服务的质量。</w:t>
      </w:r>
    </w:p>
    <w:p>
      <w:pPr>
        <w:ind w:left="0" w:right="0" w:firstLine="560"/>
        <w:spacing w:before="450" w:after="450" w:line="312" w:lineRule="auto"/>
      </w:pPr>
      <w:r>
        <w:rPr>
          <w:rFonts w:ascii="宋体" w:hAnsi="宋体" w:eastAsia="宋体" w:cs="宋体"/>
          <w:color w:val="000"/>
          <w:sz w:val="28"/>
          <w:szCs w:val="28"/>
        </w:rPr>
        <w:t xml:space="preserve">五、加强药品质量管理，保障患者用药安全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一）质量方面：药品质量问题重于泰山，是医院发展兴衰荣辱的关健，也是患者最关心的问题，我们时时刻刻把药品质量问题放在第一位。首先，我们建立了药品不定期抽查制度，做到药品领取、验收双人核对避免差错。其次，我们更加重视药品在使用中的各个环节，效期负责人每月都进行效期药品的自查，跟踪效期药品、脱签、破损、变质药品，将临近失效内的滞销药品及时上报，及时进行调控，以减少药品的报损量，保证患者的用药质量，减低医院的经济损失。</w:t>
      </w:r>
    </w:p>
    <w:p>
      <w:pPr>
        <w:ind w:left="0" w:right="0" w:firstLine="560"/>
        <w:spacing w:before="450" w:after="450" w:line="312" w:lineRule="auto"/>
      </w:pPr>
      <w:r>
        <w:rPr>
          <w:rFonts w:ascii="宋体" w:hAnsi="宋体" w:eastAsia="宋体" w:cs="宋体"/>
          <w:color w:val="000"/>
          <w:sz w:val="28"/>
          <w:szCs w:val="28"/>
        </w:rPr>
        <w:t xml:space="preserve">（二）严格执行麻醉药品、贵重药品交接班制度,加强对药品的管理，特别是麻醉药品和贵重药品的监控工作，每周定期对贵重药品进行监控,力求做到帐物相符。从而杜绝了</w:t>
      </w:r>
    </w:p>
    <w:p>
      <w:pPr>
        <w:ind w:left="0" w:right="0" w:firstLine="560"/>
        <w:spacing w:before="450" w:after="450" w:line="312" w:lineRule="auto"/>
      </w:pPr>
      <w:r>
        <w:rPr>
          <w:rFonts w:ascii="宋体" w:hAnsi="宋体" w:eastAsia="宋体" w:cs="宋体"/>
          <w:color w:val="000"/>
          <w:sz w:val="28"/>
          <w:szCs w:val="28"/>
        </w:rPr>
        <w:t xml:space="preserve">某些人利用工作之便的盗窃行为。</w:t>
      </w:r>
    </w:p>
    <w:p>
      <w:pPr>
        <w:ind w:left="0" w:right="0" w:firstLine="560"/>
        <w:spacing w:before="450" w:after="450" w:line="312" w:lineRule="auto"/>
      </w:pPr>
      <w:r>
        <w:rPr>
          <w:rFonts w:ascii="宋体" w:hAnsi="宋体" w:eastAsia="宋体" w:cs="宋体"/>
          <w:color w:val="000"/>
          <w:sz w:val="28"/>
          <w:szCs w:val="28"/>
        </w:rPr>
        <w:t xml:space="preserve">六、加强横向沟通，促进科室工作协调发展</w:t>
      </w:r>
    </w:p>
    <w:p>
      <w:pPr>
        <w:ind w:left="0" w:right="0" w:firstLine="560"/>
        <w:spacing w:before="450" w:after="450" w:line="312" w:lineRule="auto"/>
      </w:pPr>
      <w:r>
        <w:rPr>
          <w:rFonts w:ascii="宋体" w:hAnsi="宋体" w:eastAsia="宋体" w:cs="宋体"/>
          <w:color w:val="000"/>
          <w:sz w:val="28"/>
          <w:szCs w:val="28"/>
        </w:rPr>
        <w:t xml:space="preserve">为了搞好西药房的药品管理工作，满足临床和患者的需要，我们积极与财务科、急诊科、门诊部进行沟通，多次把新药通知发给财务人员,便于他们工作。同时，我们克服了工作中的繁琐和困难，想尽办法抽出人手帮助皮肤科进行相关处方的检查，并配备必要的药品，得到皮肤科验收专家的好评。</w:t>
      </w:r>
    </w:p>
    <w:p>
      <w:pPr>
        <w:ind w:left="0" w:right="0" w:firstLine="560"/>
        <w:spacing w:before="450" w:after="450" w:line="312" w:lineRule="auto"/>
      </w:pPr>
      <w:r>
        <w:rPr>
          <w:rFonts w:ascii="宋体" w:hAnsi="宋体" w:eastAsia="宋体" w:cs="宋体"/>
          <w:color w:val="000"/>
          <w:sz w:val="28"/>
          <w:szCs w:val="28"/>
        </w:rPr>
        <w:t xml:space="preserve">在半年药品盘点和药品盘点工作中，为保证盘点数据的准确性，为保证信息系统药品运行数据的准确性，我们还多次与信息管理中心、财务科等科室沟通，力求药品盘点信息的完整，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七、加强职业道德素养的培养，提高医疗服务水平工作中，我们始终强调在服务中规范文明用语，在行为中注意仪态仪表，同时亦根据实际情况采用普通话和地方语言相结合的方式，说话“请”字当头，”请稍等””请坐”。在嘱咐用法时，更加规范了，增强与患者之间的沟通，让患者感到亲切，解除紧张情绪，增加患者对医院的信任度,提高了患者用药的依从性。切实稳妥地推进“青年文明号”、“巾帼文明示范岗”和“创先争优活动党员优质服务岗”等各项工作的深入开展，积极树立药房窗口良好形象。</w:t>
      </w:r>
    </w:p>
    <w:p>
      <w:pPr>
        <w:ind w:left="0" w:right="0" w:firstLine="560"/>
        <w:spacing w:before="450" w:after="450" w:line="312" w:lineRule="auto"/>
      </w:pPr>
      <w:r>
        <w:rPr>
          <w:rFonts w:ascii="宋体" w:hAnsi="宋体" w:eastAsia="宋体" w:cs="宋体"/>
          <w:color w:val="000"/>
          <w:sz w:val="28"/>
          <w:szCs w:val="28"/>
        </w:rPr>
        <w:t xml:space="preserve">八、加强业务学习，提高药房人员业务素质</w:t>
      </w:r>
    </w:p>
    <w:p>
      <w:pPr>
        <w:ind w:left="0" w:right="0" w:firstLine="560"/>
        <w:spacing w:before="450" w:after="450" w:line="312" w:lineRule="auto"/>
      </w:pPr>
      <w:r>
        <w:rPr>
          <w:rFonts w:ascii="宋体" w:hAnsi="宋体" w:eastAsia="宋体" w:cs="宋体"/>
          <w:color w:val="000"/>
          <w:sz w:val="28"/>
          <w:szCs w:val="28"/>
        </w:rPr>
        <w:t xml:space="preserve">结合医院和科室的工作开展，我们全体组员积极参加医院及科室举办的各类学习讲座，有5位同志进行讲课,有6位员工参加继续教育，参加业余大专、本科学习，努力提高自身的服务能力和知识水平。并经常组织常规性的小组业务学习，不断更新充实各岗位人员处理业务时应具备的知识</w:t>
      </w:r>
    </w:p>
    <w:p>
      <w:pPr>
        <w:ind w:left="0" w:right="0" w:firstLine="560"/>
        <w:spacing w:before="450" w:after="450" w:line="312" w:lineRule="auto"/>
      </w:pPr>
      <w:r>
        <w:rPr>
          <w:rFonts w:ascii="宋体" w:hAnsi="宋体" w:eastAsia="宋体" w:cs="宋体"/>
          <w:color w:val="000"/>
          <w:sz w:val="28"/>
          <w:szCs w:val="28"/>
        </w:rPr>
        <w:t xml:space="preserve">点，使员工的业务处理能力达到多面化。同时认真带教来实习的每一位同学.使他们掌握更多的知识,进一步提高基本技能.总结一年来的工作，如果说取得了成绩，那也是与领导的关心重视和各有关科室的大力配合分不开的。在这里向医院和科室领导、各有关科室的同志们表示感谢！在新的一年里，我们将不断地总结，吸取经验教训，进一步加强药品质量管理力度和深度，深入开展临床药学工作，加强与临床科室沟通。增强药剂科对其他科室的支持能力和对患者的服务水平。增强科室锐意进取精神，为医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2024-09-21T02:48:22+08:00</dcterms:created>
  <dcterms:modified xsi:type="dcterms:W3CDTF">2024-09-21T02:48:22+08:00</dcterms:modified>
</cp:coreProperties>
</file>

<file path=docProps/custom.xml><?xml version="1.0" encoding="utf-8"?>
<Properties xmlns="http://schemas.openxmlformats.org/officeDocument/2006/custom-properties" xmlns:vt="http://schemas.openxmlformats.org/officeDocument/2006/docPropsVTypes"/>
</file>