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一年级下学期工作计划总结(十九篇)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一年级下学期工作计划总结篇一经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一年级下学期工作计划总结篇一</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47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3、结合“三八”“六一”等各种节日及利用班会，对学生进行爱国和尊敬父母的教育。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2、班级卫生：每天早派值日生清扫,及时检查与监督。同时利用花草美化环境,并进行爱护环境和花草的教育。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以学校德育教育的思路为指导，结合一年级的学生特点，以人为本，面向全体学生，全面贯彻教育方针，全面实施素质教育。创设和谐的学风，努力提高教育质量，培养德、智、体、美、劳全面发展的一代新人。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一年级下学期工作计划总结篇四</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一年级下学期工作计划总结篇五</w:t>
      </w:r>
    </w:p>
    <w:p>
      <w:pPr>
        <w:ind w:left="0" w:right="0" w:firstLine="560"/>
        <w:spacing w:before="450" w:after="450" w:line="312" w:lineRule="auto"/>
      </w:pPr>
      <w:r>
        <w:rPr>
          <w:rFonts w:ascii="宋体" w:hAnsi="宋体" w:eastAsia="宋体" w:cs="宋体"/>
          <w:color w:val="000"/>
          <w:sz w:val="28"/>
          <w:szCs w:val="28"/>
        </w:rPr>
        <w:t xml:space="preserve">这学期我继续担任一年级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一年级下学期工作计划总结篇六</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 本学期教学的总要求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 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教育，班级的许多孩子有了很大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包括1课“识字”、4—5篇课文和1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4、关于课文人教版语文一年级下册教学计划</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 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新学期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一年级下学期工作计划总结篇十三</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一年级下学期工作计划总结篇十五</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一年级下学期工作计划总结篇十八</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