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2024年《哈姆雷特》中学生读后感范本</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以下是小编为大家准...</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2024年《哈姆雷特》中学生读后感范本一</w:t>
      </w:r>
    </w:p>
    <w:p>
      <w:pPr>
        <w:ind w:left="0" w:right="0" w:firstLine="560"/>
        <w:spacing w:before="450" w:after="450" w:line="312" w:lineRule="auto"/>
      </w:pPr>
      <w:r>
        <w:rPr>
          <w:rFonts w:ascii="宋体" w:hAnsi="宋体" w:eastAsia="宋体" w:cs="宋体"/>
          <w:color w:val="000"/>
          <w:sz w:val="28"/>
          <w:szCs w:val="28"/>
        </w:rPr>
        <w:t xml:space="preserve">哈姆雷特因为父亲的死亡放弃了一切，包括他的尊严、爱情甚至于生命。然而这样有没有意义呢?为什么要为死亡而生出怨恨呢?哈姆雷特并不清楚，他甚至连死亡是什么都不知道。“当我们摆脱了这一具腐朽的皮囊之后，在那死的睡眠里究竟要做些什么梦”。</w:t>
      </w:r>
    </w:p>
    <w:p>
      <w:pPr>
        <w:ind w:left="0" w:right="0" w:firstLine="560"/>
        <w:spacing w:before="450" w:after="450" w:line="312" w:lineRule="auto"/>
      </w:pPr>
      <w:r>
        <w:rPr>
          <w:rFonts w:ascii="宋体" w:hAnsi="宋体" w:eastAsia="宋体" w:cs="宋体"/>
          <w:color w:val="000"/>
          <w:sz w:val="28"/>
          <w:szCs w:val="28"/>
        </w:rPr>
        <w:t xml:space="preserve">但他不得不报仇，他受到一股巨大的使命感的驱使。这使命感从何而来?是因为正义吗?消灭代表邪恶与丑陋的叔父克劳狄斯，恢复王国的秩序。这似乎是一个理由。但正义的伸张又必将伴随着流血和新的仇恨。哈姆雷特为了避免这些迟迟没有动手，他选择在生命的最后一刻完成这个使命。但在那时剧中的主要人物几乎都死了，只留下一个霍拉旭。或许这也是的结局，涉及这段仇恨的人都不在了，仇恨也就消失了。</w:t>
      </w:r>
    </w:p>
    <w:p>
      <w:pPr>
        <w:ind w:left="0" w:right="0" w:firstLine="560"/>
        <w:spacing w:before="450" w:after="450" w:line="312" w:lineRule="auto"/>
      </w:pPr>
      <w:r>
        <w:rPr>
          <w:rFonts w:ascii="宋体" w:hAnsi="宋体" w:eastAsia="宋体" w:cs="宋体"/>
          <w:color w:val="000"/>
          <w:sz w:val="28"/>
          <w:szCs w:val="28"/>
        </w:rPr>
        <w:t xml:space="preserve">哈姆雷特临死时对霍拉旭说：“啊，上帝!霍拉旭，我死之后，要是世人不明白这事情的真相，我的名誉将要蒙受极大的损伤!你如果爱我，请你暂时牺牲一下天堂的幸福，留在这个冷酷的人间，替我传述哈姆雷特的故事吧!”这很奇怪，哈姆雷特为什么留下这样的遗嘱?为了他的名誉吗?可哈姆雷特为了复仇已经什么都不顾了，为何还要在乎名誉?我想他当然不是为了名誉，传播这个故事是为了给世人以警醒，让世人替他继续思考仇恨、生命、死亡、人。遗嘱中还提到了天堂，连死亡为何物尚且不清楚又何来天堂呢?我实在不明白，或许哈姆雷特仍对死亡怀有恐惧，想给自己一个精神安慰罢了。</w:t>
      </w:r>
    </w:p>
    <w:p>
      <w:pPr>
        <w:ind w:left="0" w:right="0" w:firstLine="560"/>
        <w:spacing w:before="450" w:after="450" w:line="312" w:lineRule="auto"/>
      </w:pPr>
      <w:r>
        <w:rPr>
          <w:rFonts w:ascii="宋体" w:hAnsi="宋体" w:eastAsia="宋体" w:cs="宋体"/>
          <w:color w:val="000"/>
          <w:sz w:val="28"/>
          <w:szCs w:val="28"/>
        </w:rPr>
        <w:t xml:space="preserve">哈姆雷特的迷茫也反映了作者迷茫。莎士比亚是人文主义者，但当时各个阶级为了利益而不停斗争，使英国社会现状与他的人文主义理想差距越来越大。莎士比亚能怎么办呢?踌躇满志的他却无法“负起重整乾坤的责任”，于是他陷入了无尽的思考与矛盾中，《哈姆雷特》正是这思考与矛盾画出的省略号。他想借这个省略号引发世人同他一起思考，希望得到一个最终的答案。</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2024年《哈姆雷特》中学生读后感范本二</w:t>
      </w:r>
    </w:p>
    <w:p>
      <w:pPr>
        <w:ind w:left="0" w:right="0" w:firstLine="560"/>
        <w:spacing w:before="450" w:after="450" w:line="312" w:lineRule="auto"/>
      </w:pPr>
      <w:r>
        <w:rPr>
          <w:rFonts w:ascii="宋体" w:hAnsi="宋体" w:eastAsia="宋体" w:cs="宋体"/>
          <w:color w:val="000"/>
          <w:sz w:val="28"/>
          <w:szCs w:val="28"/>
        </w:rPr>
        <w:t xml:space="preserve">《哈姆雷特》是莎士比亚悲剧中的代表作品。在思想内容上达到了前所未有的深度和广度，深刻的揭示出封建末期社会的罪恶与本质特征。</w:t>
      </w:r>
    </w:p>
    <w:p>
      <w:pPr>
        <w:ind w:left="0" w:right="0" w:firstLine="560"/>
        <w:spacing w:before="450" w:after="450" w:line="312" w:lineRule="auto"/>
      </w:pPr>
      <w:r>
        <w:rPr>
          <w:rFonts w:ascii="宋体" w:hAnsi="宋体" w:eastAsia="宋体" w:cs="宋体"/>
          <w:color w:val="000"/>
          <w:sz w:val="28"/>
          <w:szCs w:val="28"/>
        </w:rPr>
        <w:t xml:space="preserve">就人物性格的内在表现来看，《哈姆雷特》是最令人觉得扑朔迷离的，或者说是最富于哲学意味的。其中如父王为恶叔所弑，王位被篡，母后与凶手乱伦而婚，王储试图复仇而装疯卖傻等情节，均可见于古老的北欧传说，特别是丹麦历史学家所著的《丹麦史》中。这些尘封已久的原始资料，本来只记载着一些粗略的情节和苍白的姓名，毫无性格于动作可言，但是在莎士比亚的笔下，读者却发现自己生活在一群鲜活的人群中间，几乎和他们休憩相关，祸福与共。特别不可思议的是，其中出现了一个几百年来令世人叹为观止而有莫测高深的光辉典型。围绕这个主人公，可以提出很多问题。例如哈姆雷特是真疯还是假疯？这个性格的典型意义在哪里？这些问题都不是单凭剧情就可以解决的。</w:t>
      </w:r>
    </w:p>
    <w:p>
      <w:pPr>
        <w:ind w:left="0" w:right="0" w:firstLine="560"/>
        <w:spacing w:before="450" w:after="450" w:line="312" w:lineRule="auto"/>
      </w:pPr>
      <w:r>
        <w:rPr>
          <w:rFonts w:ascii="宋体" w:hAnsi="宋体" w:eastAsia="宋体" w:cs="宋体"/>
          <w:color w:val="000"/>
          <w:sz w:val="28"/>
          <w:szCs w:val="28"/>
        </w:rPr>
        <w:t xml:space="preserve">要充分认识和正确评析本剧的中心人物，必须全面照顾他的性格和环境相矛盾的复杂性，认识他从“时代脱臼了，真糟糕，天生我要把它板正过来”这句豪言壮语，到“生存还是毁灭，这是一个值得考虑的问题”这句绝望的叹息的全部心里背景。实际上，哈姆雷特的尴尬在于以一个纤弱而又明达的心灵肩负着与其行为能力不相称的重任。用歌德的说法：“这是一株橡树给我栽在一个只应开放娇嫩的花朵的花瓶里。”哈姆雷特，一个纯洁，高尚，有道德，有知识，有决心，只能以思想代替行为，不可能成为英雄的人，就是那个“花瓶”；那项他承担不起，几乎连渺茫的希望都没有，但又决不可推卸的复仇重任，就是那株“橡树”。</w:t>
      </w:r>
    </w:p>
    <w:p>
      <w:pPr>
        <w:ind w:left="0" w:right="0" w:firstLine="560"/>
        <w:spacing w:before="450" w:after="450" w:line="312" w:lineRule="auto"/>
      </w:pPr>
      <w:r>
        <w:rPr>
          <w:rFonts w:ascii="宋体" w:hAnsi="宋体" w:eastAsia="宋体" w:cs="宋体"/>
          <w:color w:val="000"/>
          <w:sz w:val="28"/>
          <w:szCs w:val="28"/>
        </w:rPr>
        <w:t xml:space="preserve">一旦“橡树”的根须膨胀开来，“花瓶”就非给挤破不可，这就是悲剧。在哈姆雷特身上，人的脆弱性和环境的残暴性是如此的相反而又相成，以至这个独特的性格在内涵方面显得致密而厚重，在外延方面也显得博大而深广。正是这样，有的专家便声称，哈姆雷特并不是一个客观的过时的角色，而是我们每个人自己。</w:t>
      </w:r>
    </w:p>
    <w:p>
      <w:pPr>
        <w:ind w:left="0" w:right="0" w:firstLine="560"/>
        <w:spacing w:before="450" w:after="450" w:line="312" w:lineRule="auto"/>
      </w:pPr>
      <w:r>
        <w:rPr>
          <w:rFonts w:ascii="宋体" w:hAnsi="宋体" w:eastAsia="宋体" w:cs="宋体"/>
          <w:color w:val="000"/>
          <w:sz w:val="28"/>
          <w:szCs w:val="28"/>
        </w:rPr>
        <w:t xml:space="preserve">莎士比亚不属于一个时代而属于全世纪，他的戏剧就象灿烂星空中的北斗，为人们指引着方向。</w:t>
      </w:r>
    </w:p>
    <w:p>
      <w:pPr>
        <w:ind w:left="0" w:right="0" w:firstLine="560"/>
        <w:spacing w:before="450" w:after="450" w:line="312" w:lineRule="auto"/>
      </w:pPr>
      <w:r>
        <w:rPr>
          <w:rFonts w:ascii="宋体" w:hAnsi="宋体" w:eastAsia="宋体" w:cs="宋体"/>
          <w:color w:val="000"/>
          <w:sz w:val="28"/>
          <w:szCs w:val="28"/>
        </w:rPr>
        <w:t xml:space="preserve">“生存还是毁灭，这是一个值得考虑的问题”他提出这个问题正是哲学的基本命题。因为刚刚发生在他身上的这些事引发了他对人生哲理的思考，在他的人生中诸事顺逆的时候，他是不会考虑到这个问题的，那时他看到的只是人生的光亮面，那时的生活无疑是美好的，而现在，突如其来的这场悲剧迫使他正视生活阴暗的一面和人性丑陋的一面。</w:t>
      </w:r>
    </w:p>
    <w:p>
      <w:pPr>
        <w:ind w:left="0" w:right="0" w:firstLine="560"/>
        <w:spacing w:before="450" w:after="450" w:line="312" w:lineRule="auto"/>
      </w:pPr>
      <w:r>
        <w:rPr>
          <w:rFonts w:ascii="宋体" w:hAnsi="宋体" w:eastAsia="宋体" w:cs="宋体"/>
          <w:color w:val="000"/>
          <w:sz w:val="28"/>
          <w:szCs w:val="28"/>
        </w:rPr>
        <w:t xml:space="preserve">可以说，哈姆雷特对人生中阴暗的那一面还是有比较深刻的了解的。过去他对这一切只是视而不见而已。如今残酷的现实迫使他面对这一切。他预感到，自己已经被不可避免的拖入到一个悲剧的命运中。如果他父亲真是被害死的，那么为父报仇就成了他一生中不可推卸的使命。而他的敌人又是当今的国王，要想杀死他，肯定不是一件容易的事，但无论多么困难，杀父之仇是不能不报的，而他当前的任务是要想出一个巧妙的办法来核实他的叔父是否杀害了他的父亲。阴谋，暗算与残杀，这些是违背哈姆雷特善良纯真的本性的，但又是他复仇的使命所必须的。处在人生中花样年华的哈姆雷特背上了沉重的复仇使命，心中整日充满仇恨，使他内心阴暗而沉重，他陷入了无法自拔的痛苦的深渊。</w:t>
      </w:r>
    </w:p>
    <w:p>
      <w:pPr>
        <w:ind w:left="0" w:right="0" w:firstLine="560"/>
        <w:spacing w:before="450" w:after="450" w:line="312" w:lineRule="auto"/>
      </w:pPr>
      <w:r>
        <w:rPr>
          <w:rFonts w:ascii="宋体" w:hAnsi="宋体" w:eastAsia="宋体" w:cs="宋体"/>
          <w:color w:val="000"/>
          <w:sz w:val="28"/>
          <w:szCs w:val="28"/>
        </w:rPr>
        <w:t xml:space="preserve">对于死亡的“重重的顾虑使我们全变成了懦夫，决心的赤热的光彩，被审慎的思维盖上了一层灰色，伟大的事业在这一种考虑之下，也会逆流而退的。失去了行动的意义”。哈姆雷特在生死问题上的疑惑也预示着他在未来复仇行动上的犹豫不决，放过了一个轻而易举的复仇机会。那仅仅因为在复仇祈祷的时候，杀死他有可能使他进入天堂，那就太便宜了他。</w:t>
      </w:r>
    </w:p>
    <w:p>
      <w:pPr>
        <w:ind w:left="0" w:right="0" w:firstLine="560"/>
        <w:spacing w:before="450" w:after="450" w:line="312" w:lineRule="auto"/>
      </w:pPr>
      <w:r>
        <w:rPr>
          <w:rFonts w:ascii="宋体" w:hAnsi="宋体" w:eastAsia="宋体" w:cs="宋体"/>
          <w:color w:val="000"/>
          <w:sz w:val="28"/>
          <w:szCs w:val="28"/>
        </w:rPr>
        <w:t xml:space="preserve">这一段心理活动的描写表现了他对人生无法解答的根本问题哲理的思考，这个问题可以说对整个人类，都具有普遍的意义。</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2024年《哈姆雷特》中学生读后感范本三</w:t>
      </w:r>
    </w:p>
    <w:p>
      <w:pPr>
        <w:ind w:left="0" w:right="0" w:firstLine="560"/>
        <w:spacing w:before="450" w:after="450" w:line="312" w:lineRule="auto"/>
      </w:pPr>
      <w:r>
        <w:rPr>
          <w:rFonts w:ascii="宋体" w:hAnsi="宋体" w:eastAsia="宋体" w:cs="宋体"/>
          <w:color w:val="000"/>
          <w:sz w:val="28"/>
          <w:szCs w:val="28"/>
        </w:rPr>
        <w:t xml:space="preserve">在沙翁所有的作品里，《哈姆雷特》或许是争议的一部，也是瞩目的一部。你在15岁时或许会被《罗密欧与朱丽叶》感动得潸然泪下，却觉得《暴风雨》不知所云;当你17岁时，又可能深深地被后者所带有的神秘主义色彩打动而对人生有所感悟，而前者却已经无法再次激起你心中的波澜……但是无论你在人生的哪一个阶段，当你经历了一场丰富而深刻的精神生活时，当你提升了自己的人格，重新发现了一个全新的自我时，你总是能在《哈姆雷特》里找到一些你会觉得那似乎应该是属于永恒与不朽的东西。因为它谈到了人生的抉择，谈到了一个生活在特定的历史与生活环境下的人在对他个人而言是独特的，而对于全人类来说又是普遍的命运面前，在只有从过去所积累的有限的经验可以凭借与依托的情况下，所选择的人生之路。从某种意义上说，他的经验也代表了我们自己的经验，他所面对的命运在我们人生的某个阶段里也是所要面对的。我们面对绝望的存在，在矛盾中摸索真理，在迷雾中找寻真相。</w:t>
      </w:r>
    </w:p>
    <w:p>
      <w:pPr>
        <w:ind w:left="0" w:right="0" w:firstLine="560"/>
        <w:spacing w:before="450" w:after="450" w:line="312" w:lineRule="auto"/>
      </w:pPr>
      <w:r>
        <w:rPr>
          <w:rFonts w:ascii="宋体" w:hAnsi="宋体" w:eastAsia="宋体" w:cs="宋体"/>
          <w:color w:val="000"/>
          <w:sz w:val="28"/>
          <w:szCs w:val="28"/>
        </w:rPr>
        <w:t xml:space="preserve">哈姆雷特也是不完美的，有时他的抉择是非理性的，相当冲动的，比如当他在激怒之下一剑刺死他误以为是国王的普娄尼阿斯时，然而或许正是他这种不理智的抉择，这种人性的弱点的表现，让我们打心底里接受和认同他的艺术形象，因为我们常常可以在自己身上看见他的影子。</w:t>
      </w:r>
    </w:p>
    <w:p>
      <w:pPr>
        <w:ind w:left="0" w:right="0" w:firstLine="560"/>
        <w:spacing w:before="450" w:after="450" w:line="312" w:lineRule="auto"/>
      </w:pPr>
      <w:r>
        <w:rPr>
          <w:rFonts w:ascii="宋体" w:hAnsi="宋体" w:eastAsia="宋体" w:cs="宋体"/>
          <w:color w:val="000"/>
          <w:sz w:val="28"/>
          <w:szCs w:val="28"/>
        </w:rPr>
        <w:t xml:space="preserve">哈姆雷特又是极其珍视感情的，在他以装疯来躲避国王的迫害时，他依然抑制不住对奥菲莉娅的思念，不忍心让她由于自己装疯而痛苦。就是这样，哈姆雷特在对命运的抉择中构造了自己的悲剧，原来他完全可以屈服于自己的命运，不去探询父王死去的真相，但哈姆雷特的性格不允许他带着一个疑问生活在庸庸碌碌之中，所以他毅然走上了找寻真相的道路。此后，只要他所做出的任何抉择稍有不同，他和其他人最终的命运都会改变，但是他的经验促使他一次次作出在他认为是正确的而实际上是致命的抉择。最后，哈姆雷特并没有为自己的抉择感到遗憾，因为每一个人的每一个抉择都是在特定的历史情况下而不可重复的，所以在这里假设如果哈姆雷特能回过头去重新作出抉择，会是怎样一种情景就毫无意义。我们每一个人也是这样，可以说，在我们每一个人心中都有一个哈姆雷特，我们所做的每一个抉择都是的不可替代的，它将直接影响到我们未来的命运，没有什么标准可以衡量我们的抉择是否正确，我们也必然要接受自己的抉择所引起的一切后果。</w:t>
      </w:r>
    </w:p>
    <w:p>
      <w:pPr>
        <w:ind w:left="0" w:right="0" w:firstLine="560"/>
        <w:spacing w:before="450" w:after="450" w:line="312" w:lineRule="auto"/>
      </w:pPr>
      <w:r>
        <w:rPr>
          <w:rFonts w:ascii="宋体" w:hAnsi="宋体" w:eastAsia="宋体" w:cs="宋体"/>
          <w:color w:val="000"/>
          <w:sz w:val="28"/>
          <w:szCs w:val="28"/>
        </w:rPr>
        <w:t xml:space="preserve">在一个除了目标，再也没有任何尺度可以衡量其善恶的世界里，勇敢地作出抉择，然后坦然地接受自己的命运……这就是哈姆雷特永恒的魅力之所在吧?</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2024年《哈姆雷特》中学生读后感范本四</w:t>
      </w:r>
    </w:p>
    <w:p>
      <w:pPr>
        <w:ind w:left="0" w:right="0" w:firstLine="560"/>
        <w:spacing w:before="450" w:after="450" w:line="312" w:lineRule="auto"/>
      </w:pPr>
      <w:r>
        <w:rPr>
          <w:rFonts w:ascii="宋体" w:hAnsi="宋体" w:eastAsia="宋体" w:cs="宋体"/>
          <w:color w:val="000"/>
          <w:sz w:val="28"/>
          <w:szCs w:val="28"/>
        </w:rPr>
        <w:t xml:space="preserve">《哈姆雷特》印象不深刻。后来看了电影，不知为何只对美丽的奥菲利亚感兴趣。她有一头金色的长发，从鬓角两侧向上分别搅成两个麻花辫，垂在耳后，她长的美如天仙，有着一张最纯洁的脸，和最灿烂善良的笑容。在之后的很多年里，年轻的逃跑一直都是把长长的头发，在耳侧搅成两个麻花辫。</w:t>
      </w:r>
    </w:p>
    <w:p>
      <w:pPr>
        <w:ind w:left="0" w:right="0" w:firstLine="560"/>
        <w:spacing w:before="450" w:after="450" w:line="312" w:lineRule="auto"/>
      </w:pPr>
      <w:r>
        <w:rPr>
          <w:rFonts w:ascii="宋体" w:hAnsi="宋体" w:eastAsia="宋体" w:cs="宋体"/>
          <w:color w:val="000"/>
          <w:sz w:val="28"/>
          <w:szCs w:val="28"/>
        </w:rPr>
        <w:t xml:space="preserve">再后来，看了一幅油画，奥菲利亚落水时，她巨大的裙裾和着鲜花野草树枝托着她，像小船一样悠悠的飘向远方，飘向再也没有痛苦的地方。可爱的奥菲利亚，还张着她美丽的小嘴，幽幽，幽幽的唱着歌，从容，从容的赴天国。</w:t>
      </w:r>
    </w:p>
    <w:p>
      <w:pPr>
        <w:ind w:left="0" w:right="0" w:firstLine="560"/>
        <w:spacing w:before="450" w:after="450" w:line="312" w:lineRule="auto"/>
      </w:pPr>
      <w:r>
        <w:rPr>
          <w:rFonts w:ascii="宋体" w:hAnsi="宋体" w:eastAsia="宋体" w:cs="宋体"/>
          <w:color w:val="000"/>
          <w:sz w:val="28"/>
          <w:szCs w:val="28"/>
        </w:rPr>
        <w:t xml:space="preserve">那印象太深了，至今鲜明历历。甚至痴想，如果一生中，有值得像奥菲利亚那样牵挂的人，让自己牵挂，让自己在乎，他也一样牵挂在乎自己，哪怕自己垂垂老也，也不会担心红颜消失，即便走尽红尘之路，也会如美丽的奥菲利亚一样，从容赴天国。奥菲利亚，给了我那么多美丽的联想，因为她的美丽和纯情。奥菲利亚甚至让我觉得死也是可以如此美丽动人的。</w:t>
      </w:r>
    </w:p>
    <w:p>
      <w:pPr>
        <w:ind w:left="0" w:right="0" w:firstLine="560"/>
        <w:spacing w:before="450" w:after="450" w:line="312" w:lineRule="auto"/>
      </w:pPr>
      <w:r>
        <w:rPr>
          <w:rFonts w:ascii="宋体" w:hAnsi="宋体" w:eastAsia="宋体" w:cs="宋体"/>
          <w:color w:val="000"/>
          <w:sz w:val="28"/>
          <w:szCs w:val="28"/>
        </w:rPr>
        <w:t xml:space="preserve">不久前又看了一遍《哈姆雷特》，对人物有了一些新的认识。这个故事让我明白了，奥菲利亚只能如一条自生自灭的小船，能让她从容美丽的香消玉损，已经是作者的仁慈了。在那样的时代，在那个特定的典型的环境里。</w:t>
      </w:r>
    </w:p>
    <w:p>
      <w:pPr>
        <w:ind w:left="0" w:right="0" w:firstLine="560"/>
        <w:spacing w:before="450" w:after="450" w:line="312" w:lineRule="auto"/>
      </w:pPr>
      <w:r>
        <w:rPr>
          <w:rFonts w:ascii="宋体" w:hAnsi="宋体" w:eastAsia="宋体" w:cs="宋体"/>
          <w:color w:val="000"/>
          <w:sz w:val="28"/>
          <w:szCs w:val="28"/>
        </w:rPr>
        <w:t xml:space="preserve">奥菲利亚的命运只能维系在王子身上!王子爱她，至少曾经爱过。她也确信王子爱她。连她的哥哥、父亲都看得出来。可是，王子背负着替父报仇，为母雪耻，为国除害的大任!这些都比对一个女人的爱情来的重要!他在复仇的火海中挣扎，他在叔叔一次又一次的构陷中抗争，他在对母亲的失望中奋斗，他在对周围人的围追堵截中，像个猎豹一样左躲右闪，伺机反攻，这一切，让他没有时间再去关心爱情，关心一个爱着她的女人。</w:t>
      </w:r>
    </w:p>
    <w:p>
      <w:pPr>
        <w:ind w:left="0" w:right="0" w:firstLine="560"/>
        <w:spacing w:before="450" w:after="450" w:line="312" w:lineRule="auto"/>
      </w:pPr>
      <w:r>
        <w:rPr>
          <w:rFonts w:ascii="宋体" w:hAnsi="宋体" w:eastAsia="宋体" w:cs="宋体"/>
          <w:color w:val="000"/>
          <w:sz w:val="28"/>
          <w:szCs w:val="28"/>
        </w:rPr>
        <w:t xml:space="preserve">这个女人甚至成了试探他的\'筹码，这个单纯的姑娘被人利用了来试探自己的爱人，她自己都不知道，因为利用她的正是自己的父亲，而父亲是受新国王的指使。不得已中，王子杀掉了偷听的老臣——他心爱的姑娘的父亲，王子因此被堂而皇之的遣送出境。可想而知，奥菲利亚，这个孤苦无依的姑娘，在父亲被情人杀死、情人不在身边，哥哥在外流浪的情况下，疯了。</w:t>
      </w:r>
    </w:p>
    <w:p>
      <w:pPr>
        <w:ind w:left="0" w:right="0" w:firstLine="560"/>
        <w:spacing w:before="450" w:after="450" w:line="312" w:lineRule="auto"/>
      </w:pPr>
      <w:r>
        <w:rPr>
          <w:rFonts w:ascii="宋体" w:hAnsi="宋体" w:eastAsia="宋体" w:cs="宋体"/>
          <w:color w:val="000"/>
          <w:sz w:val="28"/>
          <w:szCs w:val="28"/>
        </w:rPr>
        <w:t xml:space="preserve">她把一些小花插在王子坐过的椅子上，嘴巴里念念有词：“这是给您的茴香和漏斗花，这是给您的芸香。这儿还留着一些给我自己，遇到礼拜天，我们不妨叫它慈悲草。啊!您可以把您的芸香插戴的别致一点。这儿是一支雏菊，我想要给你几朵紫罗兰，可是我父亲一死，他们全都谢了。”</w:t>
      </w:r>
    </w:p>
    <w:p>
      <w:pPr>
        <w:ind w:left="0" w:right="0" w:firstLine="560"/>
        <w:spacing w:before="450" w:after="450" w:line="312" w:lineRule="auto"/>
      </w:pPr>
      <w:r>
        <w:rPr>
          <w:rFonts w:ascii="宋体" w:hAnsi="宋体" w:eastAsia="宋体" w:cs="宋体"/>
          <w:color w:val="000"/>
          <w:sz w:val="28"/>
          <w:szCs w:val="28"/>
        </w:rPr>
        <w:t xml:space="preserve">作为大臣的女儿，她必须谨言慎行，就在不久前，哥哥还要她跟王子保持距离，她这样做了，因为她是个乖女孩。父亲让她试探王子是否真的疯了，她也做了，因为她是个乖女儿。现在，她可以说自己心里想说的话，做自己想做的事，爱自己想爱的人。她可以照自己的方式给自己所爱的人采花，跟他对话，在王宫里出出进进。甚至，按自己的意愿，去编织花环，爬到高高的树枝上，唱歌远望，那结果是，树枝断了，连同她一起，顺水漂流、顺水漂流，带着这个美丽的姑娘回到了天国。</w:t>
      </w:r>
    </w:p>
    <w:p>
      <w:pPr>
        <w:ind w:left="0" w:right="0" w:firstLine="560"/>
        <w:spacing w:before="450" w:after="450" w:line="312" w:lineRule="auto"/>
      </w:pPr>
      <w:r>
        <w:rPr>
          <w:rFonts w:ascii="宋体" w:hAnsi="宋体" w:eastAsia="宋体" w:cs="宋体"/>
          <w:color w:val="000"/>
          <w:sz w:val="28"/>
          <w:szCs w:val="28"/>
        </w:rPr>
        <w:t xml:space="preserve">没有她的世界里，男人们的血腥的角斗，更加肆无忌惮!</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2024年《哈姆雷特》中学生读后感范本五</w:t>
      </w:r>
    </w:p>
    <w:p>
      <w:pPr>
        <w:ind w:left="0" w:right="0" w:firstLine="560"/>
        <w:spacing w:before="450" w:after="450" w:line="312" w:lineRule="auto"/>
      </w:pPr>
      <w:r>
        <w:rPr>
          <w:rFonts w:ascii="宋体" w:hAnsi="宋体" w:eastAsia="宋体" w:cs="宋体"/>
          <w:color w:val="000"/>
          <w:sz w:val="28"/>
          <w:szCs w:val="28"/>
        </w:rPr>
        <w:t xml:space="preserve">《哈姆雷特》是莎士比亚最负盛名的一部剧本，被誉为欧洲四大名著之一。莎士比亚说：“一千个读者眼中就会有一千个哈姆雷特。”雨果说“哈姆雷特就像我们每一个人一样的真实，但又要比我们伟大。他是一个巨人，却又是一个真实的人，因为哈姆雷特不是你也不是我，而是我们大家。”赫而岑说“哈姆雷特的性格达到全人类普遍性的程度。”歌德、海涅、别林斯基等一大批作家都作出过至高的评价和赞誉。</w:t>
      </w:r>
    </w:p>
    <w:p>
      <w:pPr>
        <w:ind w:left="0" w:right="0" w:firstLine="560"/>
        <w:spacing w:before="450" w:after="450" w:line="312" w:lineRule="auto"/>
      </w:pPr>
      <w:r>
        <w:rPr>
          <w:rFonts w:ascii="宋体" w:hAnsi="宋体" w:eastAsia="宋体" w:cs="宋体"/>
          <w:color w:val="000"/>
          <w:sz w:val="28"/>
          <w:szCs w:val="28"/>
        </w:rPr>
        <w:t xml:space="preserve">无数的文人学者，更是作出了深刻的解读阐述。有人认为，作品揭示出封建末期社会罪恶与本质特征;有人认为，歌颂的是人文主义理想，以及人文主义与强大封建势力的斗争，还指出其思想局限性，表现在脱离群众、孤军奋战;也有人认为，哈姆雷特身上寄托着国家与民族复兴的希望，体现出资产阶级对统一国家的理想;还有弗洛伊德派挖掘出哈姆雷特的“恋母情结”;原型批判说则把哈姆雷特作为古代祭祀品，充当人类涤除罪恶复苏自然活力的“替罪羊”;甚至另有相异的观点，百年来分析争论哈姆雷特的性格，是犹豫还是善良，是懦弱还是勇敢，几尽解剖到了一个人的脑纤维和脑细胞。</w:t>
      </w:r>
    </w:p>
    <w:p>
      <w:pPr>
        <w:ind w:left="0" w:right="0" w:firstLine="560"/>
        <w:spacing w:before="450" w:after="450" w:line="312" w:lineRule="auto"/>
      </w:pPr>
      <w:r>
        <w:rPr>
          <w:rFonts w:ascii="宋体" w:hAnsi="宋体" w:eastAsia="宋体" w:cs="宋体"/>
          <w:color w:val="000"/>
          <w:sz w:val="28"/>
          <w:szCs w:val="28"/>
        </w:rPr>
        <w:t xml:space="preserve">看到这些，我读完《哈姆雷特》自惭形__到无地自容。我前后把这本书读了3遍，也觉得是部好作品，故事情节跌宕起伏，莎翁的语言更是飘逸细腻，出神入化，意达心肺，情透骨髓，时有吟诵太白之诗的幻境妙觉，一些经典隽永美句更是闪现哲理、耐人寻味。但说实话，真的没有从哈姆雷特身上观照出多少自己，也真没有看到什么封建阶级斗争、黑暗势力统治、人文理想闪光，更没有联想到“恋母情节”“替罪羊”之类的心理暗示与原始献祭。</w:t>
      </w:r>
    </w:p>
    <w:p>
      <w:pPr>
        <w:ind w:left="0" w:right="0" w:firstLine="560"/>
        <w:spacing w:before="450" w:after="450" w:line="312" w:lineRule="auto"/>
      </w:pPr>
      <w:r>
        <w:rPr>
          <w:rFonts w:ascii="宋体" w:hAnsi="宋体" w:eastAsia="宋体" w:cs="宋体"/>
          <w:color w:val="000"/>
          <w:sz w:val="28"/>
          <w:szCs w:val="28"/>
        </w:rPr>
        <w:t xml:space="preserve">估计是自己“功力”着实不够，加之属于线性思维模式，领悟不出其博大精深，这看来是十分肯定和万分必然的。不懂反而正常，佛道儒释深奥玄妙，琴棋书画意接千古，梅兰竹菊通情达义，日月星辰照烁古今，哪一个又是真正懂得过的。人啊，看到啥说啥，想到啥说啥，认为是啥就说啥，真实的反映自己，既便是错的，那也是自己的，而且我们也只能知道自己知道的。</w:t>
      </w:r>
    </w:p>
    <w:p>
      <w:pPr>
        <w:ind w:left="0" w:right="0" w:firstLine="560"/>
        <w:spacing w:before="450" w:after="450" w:line="312" w:lineRule="auto"/>
      </w:pPr>
      <w:r>
        <w:rPr>
          <w:rFonts w:ascii="宋体" w:hAnsi="宋体" w:eastAsia="宋体" w:cs="宋体"/>
          <w:color w:val="000"/>
          <w:sz w:val="28"/>
          <w:szCs w:val="28"/>
        </w:rPr>
        <w:t xml:space="preserve">在我的眼里，这只是一个王子复仇的故事。丹麦王子哈姆雷特的父王惨死，叔叔篡位，母亲嫁给叔叔。回国后，父王鬼魂诉冤，他精心准备复仇，通过戏剧展现父王被害过程，证实了叔叔和母亲的谋杀行为，用装疯和修改信件躲过叔叔的加害，几次犹豫徘徊错过刺杀良机，期间误杀了爱人的父亲(__臣)，爱人跳河自杀，爱人的哥哥复仇，最后在叔叔的计谋下，与爱人哥哥比武对决，两人中毒剑身亡，母亲误饮毒酒死亡，哈姆雷特临死前刺杀了叔叔，完成了复仇。真是落得个白茫茫大地一片真干净。</w:t>
      </w:r>
    </w:p>
    <w:p>
      <w:pPr>
        <w:ind w:left="0" w:right="0" w:firstLine="560"/>
        <w:spacing w:before="450" w:after="450" w:line="312" w:lineRule="auto"/>
      </w:pPr>
      <w:r>
        <w:rPr>
          <w:rFonts w:ascii="宋体" w:hAnsi="宋体" w:eastAsia="宋体" w:cs="宋体"/>
          <w:color w:val="000"/>
          <w:sz w:val="28"/>
          <w:szCs w:val="28"/>
        </w:rPr>
        <w:t xml:space="preserve">如果说感悟的话，人间善与恶同在，没有恶也就没有了善，正因为恶的存在，才折射出善的光芒。哈姆雷特的朋友，有两个完美背叛，协助叔叔加害于他，有一个忠诚友谊，愿与他共同赴死，这才是现实，也是真正的人间，没必要惊叹，也没必要惋惜。联想开来，这世间也没什么“善有善报，恶有恶报”，所谓善恶因果不虚，仅仅是鼓励人们行善弃恶而已，反倒是“好人不长命，恶人活千年”的事例举不胜举。善恶之分，视角不同罢了，换个角度善恶也变得模糊了，仅存的是那颗不可欺的心。心安即是善之果，也是善的福报，此外所求皆奢侈、所得皆意外。</w:t>
      </w:r>
    </w:p>
    <w:p>
      <w:pPr>
        <w:ind w:left="0" w:right="0" w:firstLine="560"/>
        <w:spacing w:before="450" w:after="450" w:line="312" w:lineRule="auto"/>
      </w:pPr>
      <w:r>
        <w:rPr>
          <w:rFonts w:ascii="宋体" w:hAnsi="宋体" w:eastAsia="宋体" w:cs="宋体"/>
          <w:color w:val="000"/>
          <w:sz w:val="28"/>
          <w:szCs w:val="28"/>
        </w:rPr>
        <w:t xml:space="preserve">生存还是要死亡，这是一个耐人寻味的问题;是把命运那无情的毒箭来默然承受，或是挺身而出去与那人世的无涯的苦难进行搏斗，这其中哪种才是更可贵的行为?</w:t>
      </w:r>
    </w:p>
    <w:p>
      <w:pPr>
        <w:ind w:left="0" w:right="0" w:firstLine="560"/>
        <w:spacing w:before="450" w:after="450" w:line="312" w:lineRule="auto"/>
      </w:pPr>
      <w:r>
        <w:rPr>
          <w:rFonts w:ascii="宋体" w:hAnsi="宋体" w:eastAsia="宋体" w:cs="宋体"/>
          <w:color w:val="000"/>
          <w:sz w:val="28"/>
          <w:szCs w:val="28"/>
        </w:rPr>
        <w:t xml:space="preserve">“人类是一件多么了不起的杰作”，这上帝的杰作却时刻纠缠徘徊于生存还是死亡的抉择。是啊!如果生存是人类意志的话，那又何必去在意那世间的善与恶、是与非、真与假、美与丑，一切只要围绕活着的本能行动即可，这样反而清晰简单了，目标明了，行动必然坚定。可是，仅仅为了生存而活着，比那跪乳的羔羊、反哺的乌鸦、舐犊的老牛、护崽的虎狼反倒不如，枉辜负了造化给予的智慧与情欲，倒不如抛了思想和欲念，__身奔向大自然，回归原始的野性来得痛快。这样活着了无了生趣，失去了人生的意义，人不应该是这样的。是啊!还是披挂上这所谓“人”的装备，拿起情感之予、理性之盾，来与人间的苦难作个决斗，论他个是非，争他个长短，活个拼命三郎才有滋味。这样活着大义凛然、意气风发，或为了理想，或为了自由，或为了正义，哪怕是为了私欲，为了罪恶，为了仇恨，不管怎样，总是寻了个活着的目标追求下去，赋予了人存在的意义和活着的价值。这样的活法是有代价的，的代价是生命，斗争中随时会面对死亡、走向死亡，而死了人也就消失了，这时人们就会想，这一切值得吗?连生命都没有了，追求的还有意义吗?所以，又回到了“生存还是死亡，这是一个值得考虑的问题”的逻辑起点，你会怎么选择呢?</w:t>
      </w:r>
    </w:p>
    <w:p>
      <w:pPr>
        <w:ind w:left="0" w:right="0" w:firstLine="560"/>
        <w:spacing w:before="450" w:after="450" w:line="312" w:lineRule="auto"/>
      </w:pPr>
      <w:r>
        <w:rPr>
          <w:rFonts w:ascii="宋体" w:hAnsi="宋体" w:eastAsia="宋体" w:cs="宋体"/>
          <w:color w:val="000"/>
          <w:sz w:val="28"/>
          <w:szCs w:val="28"/>
        </w:rPr>
        <w:t xml:space="preserve">如果一个人只用一把小小的刀子便可以把自己的一生来结算，那么有谁愿意忍受世上的一切苦难，人世的鞭挞和讥讽、压迫者的欺凌、傲慢的冷眼、被爱情轻蔑所受的悲痛、法律的迁延、蛮横的官吏和杰俊人士费尽周折所换来的小人的轻贬?若不是因为对那不曾有人可以返回的神秘之国的畏惧，对不可知的死后的担忧，谁愿意呻吟流泪于困劳的无奈的生命重压之下，背负着如此的重担!我们之所以甘心忍受目前的折磨而不愿飞向我们不所知的世界，正是因为它瓦解了我们的意志。我们在重重的忧虑之下变成了懦夫，拘谨的思维在我们散发着光芒的决心之上把一层灰色覆盖，而在这一种思维之下，再伟大的事业也会因此而退步，行动已没了本身的意义。</w:t>
      </w:r>
    </w:p>
    <w:p>
      <w:pPr>
        <w:ind w:left="0" w:right="0" w:firstLine="560"/>
        <w:spacing w:before="450" w:after="450" w:line="312" w:lineRule="auto"/>
      </w:pPr>
      <w:r>
        <w:rPr>
          <w:rFonts w:ascii="宋体" w:hAnsi="宋体" w:eastAsia="宋体" w:cs="宋体"/>
          <w:color w:val="000"/>
          <w:sz w:val="28"/>
          <w:szCs w:val="28"/>
        </w:rPr>
        <w:t xml:space="preserve">人活着，就时刻面对这个终极选择，每一个决定都是在寻求生存与个人意志之间徘徊，选择生存就偏离了个人意志，选择个人意志就增加了死亡概率，在夹缝中前行，时而妥协，时而斗争，这也许就是每个人的生存状况。当生存与意义之间的矛盾发展到极致的话，就是生死的考验。哈姆雷特告诉我们，“活着的人总是要死的，无论谁都将从生存的时空迈入到永恒的宁静，你知道这是一件很普通的事。”怀着这样的思想，他做出了自己的选择，走向了死亡的归宿。</w:t>
      </w:r>
    </w:p>
    <w:p>
      <w:pPr>
        <w:ind w:left="0" w:right="0" w:firstLine="560"/>
        <w:spacing w:before="450" w:after="450" w:line="312" w:lineRule="auto"/>
      </w:pPr>
      <w:r>
        <w:rPr>
          <w:rFonts w:ascii="宋体" w:hAnsi="宋体" w:eastAsia="宋体" w:cs="宋体"/>
          <w:color w:val="000"/>
          <w:sz w:val="28"/>
          <w:szCs w:val="28"/>
        </w:rPr>
        <w:t xml:space="preserve">《哈姆雷特》是一座高峰的话，我只在山底。古人讲，“书读百遍，其义自见”，读3遍仅仅是个开始，攀上峰顶，路漫漫其修远，吾亦将不懈求索，在认识哈姆雷特的过程中，认识自己。</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2024年《哈姆雷特》中学生读后感范本六</w:t>
      </w:r>
    </w:p>
    <w:p>
      <w:pPr>
        <w:ind w:left="0" w:right="0" w:firstLine="560"/>
        <w:spacing w:before="450" w:after="450" w:line="312" w:lineRule="auto"/>
      </w:pPr>
      <w:r>
        <w:rPr>
          <w:rFonts w:ascii="宋体" w:hAnsi="宋体" w:eastAsia="宋体" w:cs="宋体"/>
          <w:color w:val="000"/>
          <w:sz w:val="28"/>
          <w:szCs w:val="28"/>
        </w:rPr>
        <w:t xml:space="preserve">看到《哈姆雷特》这本书的名字，给我的感觉是这本书应该是描述一个人的。我曾也听过身边的人提过这一本书，这是一个伟大的悲剧，我是带着好奇心，去看着一本书。</w:t>
      </w:r>
    </w:p>
    <w:p>
      <w:pPr>
        <w:ind w:left="0" w:right="0" w:firstLine="560"/>
        <w:spacing w:before="450" w:after="450" w:line="312" w:lineRule="auto"/>
      </w:pPr>
      <w:r>
        <w:rPr>
          <w:rFonts w:ascii="宋体" w:hAnsi="宋体" w:eastAsia="宋体" w:cs="宋体"/>
          <w:color w:val="000"/>
          <w:sz w:val="28"/>
          <w:szCs w:val="28"/>
        </w:rPr>
        <w:t xml:space="preserve">起初，我刚开始看的时候，因为人物不熟悉，而且人物也不少，我是有些看得不是很明白其中的关系。后来看着看着，也搞清楚其中的人物关系了。《哈姆雷特》算是我第一本看得剧本，看起来很明了，人物之间的对话等等。</w:t>
      </w:r>
    </w:p>
    <w:p>
      <w:pPr>
        <w:ind w:left="0" w:right="0" w:firstLine="560"/>
        <w:spacing w:before="450" w:after="450" w:line="312" w:lineRule="auto"/>
      </w:pPr>
      <w:r>
        <w:rPr>
          <w:rFonts w:ascii="宋体" w:hAnsi="宋体" w:eastAsia="宋体" w:cs="宋体"/>
          <w:color w:val="000"/>
          <w:sz w:val="28"/>
          <w:szCs w:val="28"/>
        </w:rPr>
        <w:t xml:space="preserve">基本上描述的是这样的故事：哈姆雷特的父亲前任国王死了，母亲改嫁现任国王，哈姆雷特父亲的弟弟，哈姆雷特眼里，这是不正当的，是乱伦的，罪恶的事情。由于父亲的死，给哈姆雷特很大的打击，以至于后来遇见鬼魂，开始复仇计划。让鬼魂用他的身体，而他自己则精神颓唐，为了不让国王发现异常，就装疯卖傻，并告诉自己的好朋友霍拉旭要保密。其中爱上了一位女孩奥菲利亚，并也巧妙地利用这个原因，掩盖了他的装疯卖傻，让国王认为是因为哈姆雷特父亲的死和爱情上的打击导致哈姆雷特的行为怪异。但是，哈姆雷特最后是真的爱上了这个女孩。因为哈姆雷特很爱戴他的父亲，所以在他死后，知道他死是因为国王谋杀的。整日被仇恨围着，总是想着怎么复仇。本来哈姆雷特还是有一些怀疑的，后来因为宫里来了戏班子，哈姆雷特就趁这个机会试探一下国王。吩咐准备的一出戏是讲发生在维也纳的一件谋杀公爵的案件。观察国王面色不自然，装着身体不适的样子，离开了。这时，哈姆雷特确定了不是他自己的幻想，而是真的是国王杀死了自己的父亲，还和母亲结婚！正当哈姆雷特想着怎么报仇的时候，王后召见他说话，哈姆雷特觉得是个机会，就去盘问王后，国王怕王后偏袒儿子，便让奥菲利亚的父亲躲在暗处。后来在这过程中，哈姆雷特错手杀死了他。他指出了王后的罪责，也恳求王后对上帝承认过去的罪孽，离开国王。要是王后以真正的母亲的样子来对待他，那他也会以真正的儿子的态度来祈求上苍保佑她。王后终于感动了，答应照他说的去做。本来国王可以哈姆雷特杀死波洛涅斯这个借口去杀死哈姆雷特，但是考虑到那些爱戴哈姆雷特的子民们，还有王后的阻挠，便没有傻死哈姆雷特，就放流放了。从中国王安排人在这途中杀死哈姆雷特，哈姆雷特也知道其中肯定有鬼，就巧妙地扭转局势。但是还是被海盗俘虏了。但是海盗们对他很尊敬，放了他希望他能在朝里说些好话。哈姆雷特回到王城，知道他心爱的女孩死了，很是伤心。因为看见心爱女孩的哥哥跳坟，悲痛的哈姆雷特忍不住跳了出来，因为哈姆雷特杀死了他的父亲，因此痛恨哈姆雷特，狠毒的国王便利用这一点来杀害哈姆雷特。让雷欧提斯让他使用一把涂了致命毒药的开刃尖头剑来和哈姆雷特比剑。起初，雷欧提斯心存犹豫，认为自己的良心不让自己这样做（剑刺哈姆雷特），前两回合都让哈姆雷特胜利，最后一回合以为和哈姆雷特的挑衅，仇恨的心复燃了，就刺伤了哈姆雷特。在这期间，因王后误喝了国王为哈姆雷特准备的毒饮料，哈姆雷特便知道了这是国王的阴谋。而快死的雷欧提斯，把所有的事情告诉了哈姆雷特的好朋友霍拉旭，后来，雷欧提斯死了，哈姆雷特也知道自己快不行了，就杀死了国王。奄奄一息的哈姆雷特用最后一口气要求亲眼目睹这场悲剧的好朋友霍拉旭一定要坚强地活下去要他把全部秘密公诸于众。当霍拉旭含着眼泪答应他一定忠实地这样做时，哈姆雷特便死了。正在这时，远征波兰的挪威王子福丁布拉斯到达宫殿，霍拉旭和其余人都流着泪祈祷天使保佑王子的灵魂。大家都觉得，要是哈姆雷特没死的话，他一定会成为一个最尊贵、最得人心、最仁慈、宽厚的丹麦国王。</w:t>
      </w:r>
    </w:p>
    <w:p>
      <w:pPr>
        <w:ind w:left="0" w:right="0" w:firstLine="560"/>
        <w:spacing w:before="450" w:after="450" w:line="312" w:lineRule="auto"/>
      </w:pPr>
      <w:r>
        <w:rPr>
          <w:rFonts w:ascii="宋体" w:hAnsi="宋体" w:eastAsia="宋体" w:cs="宋体"/>
          <w:color w:val="000"/>
          <w:sz w:val="28"/>
          <w:szCs w:val="28"/>
        </w:rPr>
        <w:t xml:space="preserve">从这故事可以看出莎士比亚把故事写得曲折且吸引人，各种阴谋等等的。通过哈姆雷特父亲的死因和鬼魂来描写哈姆雷特的复仇计划和过程。在莎士比亚笔下的哈姆雷特，很矛盾的，很忧郁的，明明完好的父亲却被阴谋害死，明明深爱的女孩，却因为自己的报仇，而失去了心爱的女孩。哈姆雷特给我的感觉，就是挣扎在现实与仇恨之间，读起来心里也是从满苦涩，莎士比亚把哈姆雷特描写的很直白，完完全全的体现出一个忧郁的哈姆雷特！整一个故事，从鬼魂、装疯卖傻、失去爱情、试探国王、误杀大臣、被流放，到最后的决斗，故事曲折，激动人心。“生存还是毁灭，这是个问题”这句哈姆雷特感叹的话，从中可以看出哈姆雷特内心痛苦的挣扎。明明心里是善良的，不想这样，但是被命运控制着，被仇恨蒙蔽着，母亲改嫁与父亲弟弟，和父亲的死亡，给哈姆雷特很大的打击，最后爱情的葬送，在这如此的大悲剧中，还有这小悲剧。</w:t>
      </w:r>
    </w:p>
    <w:p>
      <w:pPr>
        <w:ind w:left="0" w:right="0" w:firstLine="560"/>
        <w:spacing w:before="450" w:after="450" w:line="312" w:lineRule="auto"/>
      </w:pPr>
      <w:r>
        <w:rPr>
          <w:rFonts w:ascii="宋体" w:hAnsi="宋体" w:eastAsia="宋体" w:cs="宋体"/>
          <w:color w:val="000"/>
          <w:sz w:val="28"/>
          <w:szCs w:val="28"/>
        </w:rPr>
        <w:t xml:space="preserve">鬼魂，是一个很重要的线索，在开始时，设置了悬念，哈姆雷特的父亲究竟如何死的？以至于哈姆雷特的勇敢一面表现出来，鬼魂是哈姆雷特复仇的很重要的线索。而奥菲利亚，这一人物更添了哈姆雷特心中的悲痛，爱情的葬送，雷欧提斯，没有这一人物，最后的结局也就不是这样了，也起了很重要的的作用，而哈姆雷特的好朋友烘托剧情，是在这个悲剧中存活的人。最后，其中，有一个人物挪威王子，在剧中只有短短过场戏。他的重要性在于，由他说出全剧的最后台词，似乎象征一个更为光明的未来，阐述了剧作主题。</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2024年《哈姆雷特》中学生读后感范本七</w:t>
      </w:r>
    </w:p>
    <w:p>
      <w:pPr>
        <w:ind w:left="0" w:right="0" w:firstLine="560"/>
        <w:spacing w:before="450" w:after="450" w:line="312" w:lineRule="auto"/>
      </w:pPr>
      <w:r>
        <w:rPr>
          <w:rFonts w:ascii="宋体" w:hAnsi="宋体" w:eastAsia="宋体" w:cs="宋体"/>
          <w:color w:val="000"/>
          <w:sz w:val="28"/>
          <w:szCs w:val="28"/>
        </w:rPr>
        <w:t xml:space="preserve">《哈姆莱特》主要写丹麦王子哈姆莱特为父王复仇的经过。后来用“哈姆莱特”来比喻那些遇事犹豫不决，顾虑重重的人。所谓“有一千个读者就有一千个哈姆莱特”就概括了他的复杂性。</w:t>
      </w:r>
    </w:p>
    <w:p>
      <w:pPr>
        <w:ind w:left="0" w:right="0" w:firstLine="560"/>
        <w:spacing w:before="450" w:after="450" w:line="312" w:lineRule="auto"/>
      </w:pPr>
      <w:r>
        <w:rPr>
          <w:rFonts w:ascii="宋体" w:hAnsi="宋体" w:eastAsia="宋体" w:cs="宋体"/>
          <w:color w:val="000"/>
          <w:sz w:val="28"/>
          <w:szCs w:val="28"/>
        </w:rPr>
        <w:t xml:space="preserve">一杯毒酒，一把毒剑。结局被鲜血浸染。</w:t>
      </w:r>
    </w:p>
    <w:p>
      <w:pPr>
        <w:ind w:left="0" w:right="0" w:firstLine="560"/>
        <w:spacing w:before="450" w:after="450" w:line="312" w:lineRule="auto"/>
      </w:pPr>
      <w:r>
        <w:rPr>
          <w:rFonts w:ascii="宋体" w:hAnsi="宋体" w:eastAsia="宋体" w:cs="宋体"/>
          <w:color w:val="000"/>
          <w:sz w:val="28"/>
          <w:szCs w:val="28"/>
        </w:rPr>
        <w:t xml:space="preserve">哈姆雷特最终被众人抬放于高台，在沉重的葬礼进行曲中，无愧于礼炮的轰鸣。</w:t>
      </w:r>
    </w:p>
    <w:p>
      <w:pPr>
        <w:ind w:left="0" w:right="0" w:firstLine="560"/>
        <w:spacing w:before="450" w:after="450" w:line="312" w:lineRule="auto"/>
      </w:pPr>
      <w:r>
        <w:rPr>
          <w:rFonts w:ascii="宋体" w:hAnsi="宋体" w:eastAsia="宋体" w:cs="宋体"/>
          <w:color w:val="000"/>
          <w:sz w:val="28"/>
          <w:szCs w:val="28"/>
        </w:rPr>
        <w:t xml:space="preserve">王子复仇成功了，但同时哈姆雷特复仇者的身躯也壮烈倒地，悲剧随之落幕。可怜的雷尔提，沦为克劳地的杀人木偶，被其控制了复仇欲望，结果“聪明反被聪明误”。还有克劳地、葛簇特，也算是罪有应得，让死亡超度他们罪孽的灵魂。</w:t>
      </w:r>
    </w:p>
    <w:p>
      <w:pPr>
        <w:ind w:left="0" w:right="0" w:firstLine="560"/>
        <w:spacing w:before="450" w:after="450" w:line="312" w:lineRule="auto"/>
      </w:pPr>
      <w:r>
        <w:rPr>
          <w:rFonts w:ascii="宋体" w:hAnsi="宋体" w:eastAsia="宋体" w:cs="宋体"/>
          <w:color w:val="000"/>
          <w:sz w:val="28"/>
          <w:szCs w:val="28"/>
        </w:rPr>
        <w:t xml:space="preserve">哈姆雷特是可悲的，他是封建时代的异类，人文主义的光芒还不足以驱散整个时代的阴霾。父皇被叔父秘密毒害，父皇的生命、地位、权利，甚至自己的母亲都被阴险狡诈的叔父全盘剥夺。母亲被叔父勾引乱伦。自己不能与爱人完璧。这一切犹如一座高不可攀的巨山，压抑在心头无法喘息。在他的身上有人生的思考，人性的剖析，却苦于对手的强大，他揭开了封建社会妖娆虚伪的面纱，看清了血肉模糊的时代面目，深刻地批判现实的黑暗，却无力改变现状，心有余而力不足，从而造就了他的忧郁苦闷、失望怅惘。</w:t>
      </w:r>
    </w:p>
    <w:p>
      <w:pPr>
        <w:ind w:left="0" w:right="0" w:firstLine="560"/>
        <w:spacing w:before="450" w:after="450" w:line="312" w:lineRule="auto"/>
      </w:pPr>
      <w:r>
        <w:rPr>
          <w:rFonts w:ascii="宋体" w:hAnsi="宋体" w:eastAsia="宋体" w:cs="宋体"/>
          <w:color w:val="000"/>
          <w:sz w:val="28"/>
          <w:szCs w:val="28"/>
        </w:rPr>
        <w:t xml:space="preserve">哈姆雷特一方面在追求人性的解放，但是面对现实的矛盾理想不能实现而精神扭曲感到痛苦；另一方面个人遭受排挤无法诉诸正义内心摧残。旧思想和新思想同时存在，使得他行为过于谨慎举止不定。又因为特殊身份的限制，他还要对国民对国家负责，这些都是哈姆雷特一个人担负不起的。</w:t>
      </w:r>
    </w:p>
    <w:p>
      <w:pPr>
        <w:ind w:left="0" w:right="0" w:firstLine="560"/>
        <w:spacing w:before="450" w:after="450" w:line="312" w:lineRule="auto"/>
      </w:pPr>
      <w:r>
        <w:rPr>
          <w:rFonts w:ascii="宋体" w:hAnsi="宋体" w:eastAsia="宋体" w:cs="宋体"/>
          <w:color w:val="000"/>
          <w:sz w:val="28"/>
          <w:szCs w:val="28"/>
        </w:rPr>
        <w:t xml:space="preserve">作者莎士比亚身处的文艺复兴时代的英国正是戏剧中丹麦的真实写照。莎士比亚？哈姆雷特？创作者与被创作者，心连一系。</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2024年《哈姆雷特》中学生读后感范本八</w:t>
      </w:r>
    </w:p>
    <w:p>
      <w:pPr>
        <w:ind w:left="0" w:right="0" w:firstLine="560"/>
        <w:spacing w:before="450" w:after="450" w:line="312" w:lineRule="auto"/>
      </w:pPr>
      <w:r>
        <w:rPr>
          <w:rFonts w:ascii="宋体" w:hAnsi="宋体" w:eastAsia="宋体" w:cs="宋体"/>
          <w:color w:val="000"/>
          <w:sz w:val="28"/>
          <w:szCs w:val="28"/>
        </w:rPr>
        <w:t xml:space="preserve">《哈姆莱特》是莎士比亚的代表作，创作于1601年，是四大悲剧之首，集中体现了莎士比亚的思想特点和创作成就，被誉为莎翁戏剧王冠上最璀璨的一颗钻石，它是莎士比亚的骄傲。</w:t>
      </w:r>
    </w:p>
    <w:p>
      <w:pPr>
        <w:ind w:left="0" w:right="0" w:firstLine="560"/>
        <w:spacing w:before="450" w:after="450" w:line="312" w:lineRule="auto"/>
      </w:pPr>
      <w:r>
        <w:rPr>
          <w:rFonts w:ascii="宋体" w:hAnsi="宋体" w:eastAsia="宋体" w:cs="宋体"/>
          <w:color w:val="000"/>
          <w:sz w:val="28"/>
          <w:szCs w:val="28"/>
        </w:rPr>
        <w:t xml:space="preserve">莎士比亚在剧中说：“这是一个颠倒的时代”。不错，彼时丹麦国的状况是：婚礼紧接着葬礼；敌军压境，宫中却仍在纵欲狂欢；朝廷里众大臣尔虞我诈，互相倾轧；社会上民众群情激奋。这就是我们的主人公哈姆莱特生活的时代与环境，这一切造就了他的性格与一系列看似怪异的行为。</w:t>
      </w:r>
    </w:p>
    <w:p>
      <w:pPr>
        <w:ind w:left="0" w:right="0" w:firstLine="560"/>
        <w:spacing w:before="450" w:after="450" w:line="312" w:lineRule="auto"/>
      </w:pPr>
      <w:r>
        <w:rPr>
          <w:rFonts w:ascii="宋体" w:hAnsi="宋体" w:eastAsia="宋体" w:cs="宋体"/>
          <w:color w:val="000"/>
          <w:sz w:val="28"/>
          <w:szCs w:val="28"/>
        </w:rPr>
        <w:t xml:space="preserve">在我看来，哈姆雷特整个人都笼罩着悲观主义色彩。在哈姆雷特的理想幻灭后的眼中，人类本体是丑恶的，他对人的这种认识带有偏激。所以，既然人在本体意义上是恶的，那还值得斗争吗？人活着还有意义吗？</w:t>
      </w:r>
    </w:p>
    <w:p>
      <w:pPr>
        <w:ind w:left="0" w:right="0" w:firstLine="560"/>
        <w:spacing w:before="450" w:after="450" w:line="312" w:lineRule="auto"/>
      </w:pPr>
      <w:r>
        <w:rPr>
          <w:rFonts w:ascii="宋体" w:hAnsi="宋体" w:eastAsia="宋体" w:cs="宋体"/>
          <w:color w:val="000"/>
          <w:sz w:val="28"/>
          <w:szCs w:val="28"/>
        </w:rPr>
        <w:t xml:space="preserve">这种种的考虑，无不造成他复仇行动上的犹豫延宕。正如他自己所说的，“重重的顾虑是我们全变成了懦夫，决心赤热的光彩，被审慎的思维盖上了一层灰色，伟大的事业在这一种考虑之下，也会逆流而退，失去了行动的意义。”</w:t>
      </w:r>
    </w:p>
    <w:p>
      <w:pPr>
        <w:ind w:left="0" w:right="0" w:firstLine="560"/>
        <w:spacing w:before="450" w:after="450" w:line="312" w:lineRule="auto"/>
      </w:pPr>
      <w:r>
        <w:rPr>
          <w:rFonts w:ascii="宋体" w:hAnsi="宋体" w:eastAsia="宋体" w:cs="宋体"/>
          <w:color w:val="000"/>
          <w:sz w:val="28"/>
          <w:szCs w:val="28"/>
        </w:rPr>
        <w:t xml:space="preserve">其实很多时候，对于未知的事情，我们总是抱着保留的态度，对于未知的领域，我们总是犹豫不前。因此对来之不易的机会，我们就这样白白地放弃了。或者有些时候，碰到自己想做的事情，如__王克劳狄斯所说，“因为旁人弄舌插足、老天节外生枝，这些都会消磨延宕想做的愿望和行动；该做的事情一经耽搁就像那声声感慨，越是长吁短叹越会销蚀人的精力和志气。”所以，想做的，想到了就该做！</w:t>
      </w:r>
    </w:p>
    <w:p>
      <w:pPr>
        <w:ind w:left="0" w:right="0" w:firstLine="560"/>
        <w:spacing w:before="450" w:after="450" w:line="312" w:lineRule="auto"/>
      </w:pPr>
      <w:r>
        <w:rPr>
          <w:rFonts w:ascii="黑体" w:hAnsi="黑体" w:eastAsia="黑体" w:cs="黑体"/>
          <w:color w:val="000000"/>
          <w:sz w:val="34"/>
          <w:szCs w:val="34"/>
          <w:b w:val="1"/>
          <w:bCs w:val="1"/>
        </w:rPr>
        <w:t xml:space="preserve">2024年《哈姆雷特》中学生读后感范本九</w:t>
      </w:r>
    </w:p>
    <w:p>
      <w:pPr>
        <w:ind w:left="0" w:right="0" w:firstLine="560"/>
        <w:spacing w:before="450" w:after="450" w:line="312" w:lineRule="auto"/>
      </w:pPr>
      <w:r>
        <w:rPr>
          <w:rFonts w:ascii="宋体" w:hAnsi="宋体" w:eastAsia="宋体" w:cs="宋体"/>
          <w:color w:val="000"/>
          <w:sz w:val="28"/>
          <w:szCs w:val="28"/>
        </w:rPr>
        <w:t xml:space="preserve">哈姆雷特，一个生在戏剧里，又活在生活里，人性中的人物。他是具有人文主义典型性的象征，是一个经历痛苦后忧郁寡欢的人，是一个心怀昂扬热血激情却又犹豫不决的人，矛盾是他的集中体现，思考和独白是他的表达，他用他特有的方式演绎着自我，演绎着这个王子的悲剧。</w:t>
      </w:r>
    </w:p>
    <w:p>
      <w:pPr>
        <w:ind w:left="0" w:right="0" w:firstLine="560"/>
        <w:spacing w:before="450" w:after="450" w:line="312" w:lineRule="auto"/>
      </w:pPr>
      <w:r>
        <w:rPr>
          <w:rFonts w:ascii="宋体" w:hAnsi="宋体" w:eastAsia="宋体" w:cs="宋体"/>
          <w:color w:val="000"/>
          <w:sz w:val="28"/>
          <w:szCs w:val="28"/>
        </w:rPr>
        <w:t xml:space="preserve">对于自我的剖析，你总能在哈姆雷特的身上寻找到蛛丝马迹。无论是关于生死意义的探寻，还是自我追求的抉择，哈姆雷特都独到的展现了人的发展的矛盾。哈姆雷特的形象的设计就是这么神奇，一千个不同的读者眼里，便有着一千个不同的哈姆雷特的形象的体悟。</w:t>
      </w:r>
    </w:p>
    <w:p>
      <w:pPr>
        <w:ind w:left="0" w:right="0" w:firstLine="560"/>
        <w:spacing w:before="450" w:after="450" w:line="312" w:lineRule="auto"/>
      </w:pPr>
      <w:r>
        <w:rPr>
          <w:rFonts w:ascii="宋体" w:hAnsi="宋体" w:eastAsia="宋体" w:cs="宋体"/>
          <w:color w:val="000"/>
          <w:sz w:val="28"/>
          <w:szCs w:val="28"/>
        </w:rPr>
        <w:t xml:space="preserve">他是丹麦的王子，所以他肩负着维护国家安定繁荣的义务;他是慈祥的父亲的儿子，所以他必须肩负为父报仇的责任。压抑使他踯躅、犹豫、不断地深思、不断地自言，他总是一个人，朋友的背叛，爱人的失去，母亲的改嫁，一切都离他越来越远，他孤独的行走在一条复仇之路上。这样，他也只能更加抑郁，更加癫狂。原本的只是为了欺瞒叔叔而装疯，却早已不知不觉陷入了其中，就像面具戴久了，就会忘记面具之下的自己似的。曾经那个感叹世界是“负载万物的大地，是一座美好的框架，覆盖众生的苍穹，是一顶壮丽的帐篷，是金黄色的火球点缀着的庄严的屋宇”，感叹人类是“宇宙的精华，万物的灵长”，渐渐的在现实的改变中改变了。他对世界失去了信心，他眼里的世界，“只是一个不毛的荒岬，只是一堆污浊的瘴气的集合”。人类不能使他发生兴趣，女人亦然。在哈姆雷特的身上，有人看到了不幸之后多思多虑、多愁善感的人，有人看到了生命微弱的光，有人感受到消沉如疾病难以摆脱的痛苦，亦有人看到过于犹豫而使行动迟缓的自己。哈姆雷特身上集聚了人性的复杂，演绎的人最本真的情绪。莎士比亚用他最擅长的情感的描绘和心理的刻画来展现哈姆雷特，造就了这个世界的悲剧之作。</w:t>
      </w:r>
    </w:p>
    <w:p>
      <w:pPr>
        <w:ind w:left="0" w:right="0" w:firstLine="560"/>
        <w:spacing w:before="450" w:after="450" w:line="312" w:lineRule="auto"/>
      </w:pPr>
      <w:r>
        <w:rPr>
          <w:rFonts w:ascii="宋体" w:hAnsi="宋体" w:eastAsia="宋体" w:cs="宋体"/>
          <w:color w:val="000"/>
          <w:sz w:val="28"/>
          <w:szCs w:val="28"/>
        </w:rPr>
        <w:t xml:space="preserve">人文主义是莎士比亚在这部戏剧中极力展示的，主人公哈姆雷特的忧虑的背后，流露着对理性、秩序和新的道德理想和社会理想的渴望。他是现实主义与浪漫主义的结合。丰富多彩的语言，性格分明的人物，使之不愧于莎士比亚悲剧的第一部。</w:t>
      </w:r>
    </w:p>
    <w:p>
      <w:pPr>
        <w:ind w:left="0" w:right="0" w:firstLine="560"/>
        <w:spacing w:before="450" w:after="450" w:line="312" w:lineRule="auto"/>
      </w:pPr>
      <w:r>
        <w:rPr>
          <w:rFonts w:ascii="宋体" w:hAnsi="宋体" w:eastAsia="宋体" w:cs="宋体"/>
          <w:color w:val="000"/>
          <w:sz w:val="28"/>
          <w:szCs w:val="28"/>
        </w:rPr>
        <w:t xml:space="preserve">【2024年《哈姆雷特》中学生读后感范本】相关推荐文章:</w:t>
      </w:r>
    </w:p>
    <w:p>
      <w:pPr>
        <w:ind w:left="0" w:right="0" w:firstLine="560"/>
        <w:spacing w:before="450" w:after="450" w:line="312" w:lineRule="auto"/>
      </w:pPr>
      <w:r>
        <w:rPr>
          <w:rFonts w:ascii="宋体" w:hAnsi="宋体" w:eastAsia="宋体" w:cs="宋体"/>
          <w:color w:val="000"/>
          <w:sz w:val="28"/>
          <w:szCs w:val="28"/>
        </w:rPr>
        <w:t xml:space="preserve">哈姆雷特读后感800字高中 哈姆雷特读后感范文</w:t>
      </w:r>
    </w:p>
    <w:p>
      <w:pPr>
        <w:ind w:left="0" w:right="0" w:firstLine="560"/>
        <w:spacing w:before="450" w:after="450" w:line="312" w:lineRule="auto"/>
      </w:pPr>
      <w:r>
        <w:rPr>
          <w:rFonts w:ascii="宋体" w:hAnsi="宋体" w:eastAsia="宋体" w:cs="宋体"/>
          <w:color w:val="000"/>
          <w:sz w:val="28"/>
          <w:szCs w:val="28"/>
        </w:rPr>
        <w:t xml:space="preserve">哈姆雷特读后感800字高中 哈姆雷特心得体会</w:t>
      </w:r>
    </w:p>
    <w:p>
      <w:pPr>
        <w:ind w:left="0" w:right="0" w:firstLine="560"/>
        <w:spacing w:before="450" w:after="450" w:line="312" w:lineRule="auto"/>
      </w:pPr>
      <w:r>
        <w:rPr>
          <w:rFonts w:ascii="宋体" w:hAnsi="宋体" w:eastAsia="宋体" w:cs="宋体"/>
          <w:color w:val="000"/>
          <w:sz w:val="28"/>
          <w:szCs w:val="28"/>
        </w:rPr>
        <w:t xml:space="preserve">哈姆雷特读后感范文 哈姆雷特心得感悟</w:t>
      </w:r>
    </w:p>
    <w:p>
      <w:pPr>
        <w:ind w:left="0" w:right="0" w:firstLine="560"/>
        <w:spacing w:before="450" w:after="450" w:line="312" w:lineRule="auto"/>
      </w:pPr>
      <w:r>
        <w:rPr>
          <w:rFonts w:ascii="宋体" w:hAnsi="宋体" w:eastAsia="宋体" w:cs="宋体"/>
          <w:color w:val="000"/>
          <w:sz w:val="28"/>
          <w:szCs w:val="28"/>
        </w:rPr>
        <w:t xml:space="preserve">哈姆雷特英语读后感范文</w:t>
      </w:r>
    </w:p>
    <w:p>
      <w:pPr>
        <w:ind w:left="0" w:right="0" w:firstLine="560"/>
        <w:spacing w:before="450" w:after="450" w:line="312" w:lineRule="auto"/>
      </w:pPr>
      <w:r>
        <w:rPr>
          <w:rFonts w:ascii="宋体" w:hAnsi="宋体" w:eastAsia="宋体" w:cs="宋体"/>
          <w:color w:val="000"/>
          <w:sz w:val="28"/>
          <w:szCs w:val="28"/>
        </w:rPr>
        <w:t xml:space="preserve">莎士比亚哈姆雷特读后感800字 莎士比亚哈姆雷特读书笔记五篇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2024-09-21T01:26:46+08:00</dcterms:created>
  <dcterms:modified xsi:type="dcterms:W3CDTF">2024-09-21T01:26:46+08:00</dcterms:modified>
</cp:coreProperties>
</file>

<file path=docProps/custom.xml><?xml version="1.0" encoding="utf-8"?>
<Properties xmlns="http://schemas.openxmlformats.org/officeDocument/2006/custom-properties" xmlns:vt="http://schemas.openxmlformats.org/officeDocument/2006/docPropsVTypes"/>
</file>