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最新扶贫日活动实施方案及流程 开展扶贫日活动方案(3篇)</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就是小编给大家讲解介绍的相关方案了，希望能够帮助到大家。扶贫日活动实施方案及流程 ...</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扶贫日活动实施方案及流程 开展扶贫日活动方案篇一</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四月天，春意盎然，点点新绿点缀着大地，正是踏青春游的好时节。通过本次春游活动，在领略优美的景色的同时，促进本班同学间的交流，陶冶我们的情操。春游，既可以为全体成员营造一种轻松自由和谐融洽的气氛，又可以加强同学们的集体意识，开拓同学们的视野，增长知识，感受生活，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徐州工程学院信电11网络班师生(自愿参加)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20xx年4月24日星期日(暂定)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万绿园(暂定)</w:t>
      </w:r>
    </w:p>
    <w:p>
      <w:pPr>
        <w:ind w:left="0" w:right="0" w:firstLine="560"/>
        <w:spacing w:before="450" w:after="450" w:line="312" w:lineRule="auto"/>
      </w:pPr>
      <w:r>
        <w:rPr>
          <w:rFonts w:ascii="宋体" w:hAnsi="宋体" w:eastAsia="宋体" w:cs="宋体"/>
          <w:color w:val="000"/>
          <w:sz w:val="28"/>
          <w:szCs w:val="28"/>
        </w:rPr>
        <w:t xml:space="preserve">六、地点优势、劣势：</w:t>
      </w:r>
    </w:p>
    <w:p>
      <w:pPr>
        <w:ind w:left="0" w:right="0" w:firstLine="560"/>
        <w:spacing w:before="450" w:after="450" w:line="312" w:lineRule="auto"/>
      </w:pPr>
      <w:r>
        <w:rPr>
          <w:rFonts w:ascii="宋体" w:hAnsi="宋体" w:eastAsia="宋体" w:cs="宋体"/>
          <w:color w:val="000"/>
          <w:sz w:val="28"/>
          <w:szCs w:val="28"/>
        </w:rPr>
        <w:t xml:space="preserve">优势：位于海口市滨海大道的中段，总面积1070亩。现阶段主要以公共绿地为主，分16个区，即大门区、广场区、内湖区、儿童游乐区、草坪区、竹林区、热带观赏植物区、高尔夫球练习场等。万绿园独具热带滨海特色和生态风景园林特色，与蓝天、碧水、现代化高楼融为一体，成为都市中的一道迷人风景线。目前是海口市最大的开放性热带海滨生态园林风景，也是游人和海口市民休闲运动的好去处。园中栽种了近万棵以椰子树为主的热带和南亚热带观赏植物数百种，呈现出一派热带园林风光。万绿园有领导贵宾植树区、社会性会团体植树区和公民个人植树区。徜徉于万绿园中，蓝天白云，绿草茵茵，碧海波光粼粼，让你在都市喧嚣之中享受一隅寂静，体会人与自然和谐交融的美好情趣</w:t>
      </w:r>
    </w:p>
    <w:p>
      <w:pPr>
        <w:ind w:left="0" w:right="0" w:firstLine="560"/>
        <w:spacing w:before="450" w:after="450" w:line="312" w:lineRule="auto"/>
      </w:pPr>
      <w:r>
        <w:rPr>
          <w:rFonts w:ascii="宋体" w:hAnsi="宋体" w:eastAsia="宋体" w:cs="宋体"/>
          <w:color w:val="000"/>
          <w:sz w:val="28"/>
          <w:szCs w:val="28"/>
        </w:rPr>
        <w:t xml:space="preserve">劣势：路程较远，乘车耗时30-40分钟左右，包车费用较贵，来回接送大概需要240元。(待定)</w:t>
      </w:r>
    </w:p>
    <w:p>
      <w:pPr>
        <w:ind w:left="0" w:right="0" w:firstLine="560"/>
        <w:spacing w:before="450" w:after="450" w:line="312" w:lineRule="auto"/>
      </w:pPr>
      <w:r>
        <w:rPr>
          <w:rFonts w:ascii="宋体" w:hAnsi="宋体" w:eastAsia="宋体" w:cs="宋体"/>
          <w:color w:val="000"/>
          <w:sz w:val="28"/>
          <w:szCs w:val="28"/>
        </w:rPr>
        <w:t xml:space="preserve">乘车方式：班级集体包车。(待定)</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1、门票：免门票</w:t>
      </w:r>
    </w:p>
    <w:p>
      <w:pPr>
        <w:ind w:left="0" w:right="0" w:firstLine="560"/>
        <w:spacing w:before="450" w:after="450" w:line="312" w:lineRule="auto"/>
      </w:pPr>
      <w:r>
        <w:rPr>
          <w:rFonts w:ascii="宋体" w:hAnsi="宋体" w:eastAsia="宋体" w:cs="宋体"/>
          <w:color w:val="000"/>
          <w:sz w:val="28"/>
          <w:szCs w:val="28"/>
        </w:rPr>
        <w:t xml:space="preserve">2、气球、绳子等20元。</w:t>
      </w:r>
    </w:p>
    <w:p>
      <w:pPr>
        <w:ind w:left="0" w:right="0" w:firstLine="560"/>
        <w:spacing w:before="450" w:after="450" w:line="312" w:lineRule="auto"/>
      </w:pPr>
      <w:r>
        <w:rPr>
          <w:rFonts w:ascii="宋体" w:hAnsi="宋体" w:eastAsia="宋体" w:cs="宋体"/>
          <w:color w:val="000"/>
          <w:sz w:val="28"/>
          <w:szCs w:val="28"/>
        </w:rPr>
        <w:t xml:space="preserve">3、包车费用：(待商议)</w:t>
      </w:r>
    </w:p>
    <w:p>
      <w:pPr>
        <w:ind w:left="0" w:right="0" w:firstLine="560"/>
        <w:spacing w:before="450" w:after="450" w:line="312" w:lineRule="auto"/>
      </w:pPr>
      <w:r>
        <w:rPr>
          <w:rFonts w:ascii="宋体" w:hAnsi="宋体" w:eastAsia="宋体" w:cs="宋体"/>
          <w:color w:val="000"/>
          <w:sz w:val="28"/>
          <w:szCs w:val="28"/>
        </w:rPr>
        <w:t xml:space="preserve">4、如包车，则费用预定为每人20元，多退少补。</w:t>
      </w:r>
    </w:p>
    <w:p>
      <w:pPr>
        <w:ind w:left="0" w:right="0" w:firstLine="560"/>
        <w:spacing w:before="450" w:after="450" w:line="312" w:lineRule="auto"/>
      </w:pPr>
      <w:r>
        <w:rPr>
          <w:rFonts w:ascii="宋体" w:hAnsi="宋体" w:eastAsia="宋体" w:cs="宋体"/>
          <w:color w:val="000"/>
          <w:sz w:val="28"/>
          <w:szCs w:val="28"/>
        </w:rPr>
        <w:t xml:space="preserve">八、活动具体安排：</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活动总负责人：班主任汪雅婷负责整体安排和清点人数：班长王洪静负责联系包车：卫生委员孟雪、陈小飞负责组织同学排练节目：文娱委员任静负责准备各类游戏及购买所需道具：团支书沈傲君、龙耀国</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4月24日早上8：30在校门口乘车，下午5：00在景区大门集中回学校</w:t>
      </w:r>
    </w:p>
    <w:p>
      <w:pPr>
        <w:ind w:left="0" w:right="0" w:firstLine="560"/>
        <w:spacing w:before="450" w:after="450" w:line="312" w:lineRule="auto"/>
      </w:pPr>
      <w:r>
        <w:rPr>
          <w:rFonts w:ascii="宋体" w:hAnsi="宋体" w:eastAsia="宋体" w:cs="宋体"/>
          <w:color w:val="000"/>
          <w:sz w:val="28"/>
          <w:szCs w:val="28"/>
        </w:rPr>
        <w:t xml:space="preserve">9：30~11：00，利用景区的设施分组比赛</w:t>
      </w:r>
    </w:p>
    <w:p>
      <w:pPr>
        <w:ind w:left="0" w:right="0" w:firstLine="560"/>
        <w:spacing w:before="450" w:after="450" w:line="312" w:lineRule="auto"/>
      </w:pPr>
      <w:r>
        <w:rPr>
          <w:rFonts w:ascii="宋体" w:hAnsi="宋体" w:eastAsia="宋体" w:cs="宋体"/>
          <w:color w:val="000"/>
          <w:sz w:val="28"/>
          <w:szCs w:val="28"/>
        </w:rPr>
        <w:t xml:space="preserve">11：00~11：30休息</w:t>
      </w:r>
    </w:p>
    <w:p>
      <w:pPr>
        <w:ind w:left="0" w:right="0" w:firstLine="560"/>
        <w:spacing w:before="450" w:after="450" w:line="312" w:lineRule="auto"/>
      </w:pPr>
      <w:r>
        <w:rPr>
          <w:rFonts w:ascii="宋体" w:hAnsi="宋体" w:eastAsia="宋体" w:cs="宋体"/>
          <w:color w:val="000"/>
          <w:sz w:val="28"/>
          <w:szCs w:val="28"/>
        </w:rPr>
        <w:t xml:space="preserve">11：30~14：00游戏、集体活动(班长提醒生活委员下午4点联系司机)</w:t>
      </w:r>
    </w:p>
    <w:p>
      <w:pPr>
        <w:ind w:left="0" w:right="0" w:firstLine="560"/>
        <w:spacing w:before="450" w:after="450" w:line="312" w:lineRule="auto"/>
      </w:pPr>
      <w:r>
        <w:rPr>
          <w:rFonts w:ascii="宋体" w:hAnsi="宋体" w:eastAsia="宋体" w:cs="宋体"/>
          <w:color w:val="000"/>
          <w:sz w:val="28"/>
          <w:szCs w:val="28"/>
        </w:rPr>
        <w:t xml:space="preserve">14：00~16：30自由活动时间</w:t>
      </w:r>
    </w:p>
    <w:p>
      <w:pPr>
        <w:ind w:left="0" w:right="0" w:firstLine="560"/>
        <w:spacing w:before="450" w:after="450" w:line="312" w:lineRule="auto"/>
      </w:pPr>
      <w:r>
        <w:rPr>
          <w:rFonts w:ascii="宋体" w:hAnsi="宋体" w:eastAsia="宋体" w:cs="宋体"/>
          <w:color w:val="000"/>
          <w:sz w:val="28"/>
          <w:szCs w:val="28"/>
        </w:rPr>
        <w:t xml:space="preserve">16：30~17：00到景区大门口集合准备归校</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4、建议学生讲究节约，带适量的物品，不宜多。动员不带贵重物品。如果带了，请教育好注意保管。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黑体" w:hAnsi="黑体" w:eastAsia="黑体" w:cs="黑体"/>
          <w:color w:val="000000"/>
          <w:sz w:val="34"/>
          <w:szCs w:val="34"/>
          <w:b w:val="1"/>
          <w:bCs w:val="1"/>
        </w:rPr>
        <w:t xml:space="preserve">扶贫日活动实施方案及流程 开展扶贫日活动方案篇二</w:t>
      </w:r>
    </w:p>
    <w:p>
      <w:pPr>
        <w:ind w:left="0" w:right="0" w:firstLine="560"/>
        <w:spacing w:before="450" w:after="450" w:line="312" w:lineRule="auto"/>
      </w:pPr>
      <w:r>
        <w:rPr>
          <w:rFonts w:ascii="宋体" w:hAnsi="宋体" w:eastAsia="宋体" w:cs="宋体"/>
          <w:color w:val="000"/>
          <w:sz w:val="28"/>
          <w:szCs w:val="28"/>
        </w:rPr>
        <w:t xml:space="preserve">_10月17日为第7个全国“扶贫日”，按照市委、市政府和省扶贫办要求，就开展好__市“扶贫日”宣传活动制定如下实施意见: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该市第二个“扶贫日”宣传活动的主题是:“扶贫济困，践行友爱”。10月17日-11月17日，为__市扶贫宣传月。各地、各有关部门要集中开展扶贫宣传活动。</w:t>
      </w:r>
    </w:p>
    <w:p>
      <w:pPr>
        <w:ind w:left="0" w:right="0" w:firstLine="560"/>
        <w:spacing w:before="450" w:after="450" w:line="312" w:lineRule="auto"/>
      </w:pPr>
      <w:r>
        <w:rPr>
          <w:rFonts w:ascii="宋体" w:hAnsi="宋体" w:eastAsia="宋体" w:cs="宋体"/>
          <w:color w:val="000"/>
          <w:sz w:val="28"/>
          <w:szCs w:val="28"/>
        </w:rPr>
        <w:t xml:space="preserve">开展“扶贫日”宣传活动要大力宣传党和政府的扶贫开发方针政策，弘扬中华民族扶贫济困传统美德和友善互助核心价值观，构建政府、市场、社会协同推进扶贫开发的工作格局，动员全社会力量向贫困宣战。引导社会各界关注贫困问题，关爱贫困人口，关心扶贫工作，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举行“扶贫日”宣传暨“爱心包裹”捐赠启动仪式。10月17日举行“扶贫日”活动启动仪式。上午9时，设彩虹门，市领导宣布__市第二个“扶贫日”宣传活动暨“爱心包裹”捐赠启动仪式正式启动。市邮政局组织“爱心包裹”现场捐赠。市委、市政府门前两侧悬挂宣传横幅。</w:t>
      </w:r>
    </w:p>
    <w:p>
      <w:pPr>
        <w:ind w:left="0" w:right="0" w:firstLine="560"/>
        <w:spacing w:before="450" w:after="450" w:line="312" w:lineRule="auto"/>
      </w:pPr>
      <w:r>
        <w:rPr>
          <w:rFonts w:ascii="宋体" w:hAnsi="宋体" w:eastAsia="宋体" w:cs="宋体"/>
          <w:color w:val="000"/>
          <w:sz w:val="28"/>
          <w:szCs w:val="28"/>
        </w:rPr>
        <w:t xml:space="preserve">(二)组织开展专题宣传。一是突出媒体宣传。“扶贫日”当天，《朝阳日报》发表市委领导署名文章;朝阳电视台发表市领导电视讲话。以扶贫开发领导小组名义向全社会发出倡议书。宣传月期间，在《辽宁日报》、《朝阳日报》开辟专栏，朝阳电视台专题节目，宣传扶贫开发方针政策以及扶贫开发典型经验做法和扶贫工作的先进集体和先进个人事迹。二是举办扶贫开发成果摄影展。宣传月期间，市委组织部、市直机关工委、市扶贫办、市文联联合举办扶贫开发成果摄影展，展出该市扶贫系统及市直机关干部职工和社会各界人士的摄影作品和工作成果。</w:t>
      </w:r>
    </w:p>
    <w:p>
      <w:pPr>
        <w:ind w:left="0" w:right="0" w:firstLine="560"/>
        <w:spacing w:before="450" w:after="450" w:line="312" w:lineRule="auto"/>
      </w:pPr>
      <w:r>
        <w:rPr>
          <w:rFonts w:ascii="宋体" w:hAnsi="宋体" w:eastAsia="宋体" w:cs="宋体"/>
          <w:color w:val="000"/>
          <w:sz w:val="28"/>
          <w:szCs w:val="28"/>
        </w:rPr>
        <w:t xml:space="preserve">(三)领导干部“走进贫困村，共度扶贫日”主题实践活动。“扶贫日”前后，副市级以上领导、定点扶贫单位领导干部要深入开展走进贫困村共度扶贫日活动，深入开展走访调研，现场办公。市直定点单位深入帮扶村开展献爱心送温暖。深入帮扶村宣传党的强农惠农富农政策。深入了解群众诉求及各项意见，真切感受群众心声。开展爱心捐赠、技术指导、送医送药、助学助教、志愿服务等形式多样的扶贫济困活动。驻村扶贫工作队要在所驻村开展“扶贫日”活动。</w:t>
      </w:r>
    </w:p>
    <w:p>
      <w:pPr>
        <w:ind w:left="0" w:right="0" w:firstLine="560"/>
        <w:spacing w:before="450" w:after="450" w:line="312" w:lineRule="auto"/>
      </w:pPr>
      <w:r>
        <w:rPr>
          <w:rFonts w:ascii="宋体" w:hAnsi="宋体" w:eastAsia="宋体" w:cs="宋体"/>
          <w:color w:val="000"/>
          <w:sz w:val="28"/>
          <w:szCs w:val="28"/>
        </w:rPr>
        <w:t xml:space="preserve">三、强化协调</w:t>
      </w:r>
    </w:p>
    <w:p>
      <w:pPr>
        <w:ind w:left="0" w:right="0" w:firstLine="560"/>
        <w:spacing w:before="450" w:after="450" w:line="312" w:lineRule="auto"/>
      </w:pPr>
      <w:r>
        <w:rPr>
          <w:rFonts w:ascii="宋体" w:hAnsi="宋体" w:eastAsia="宋体" w:cs="宋体"/>
          <w:color w:val="000"/>
          <w:sz w:val="28"/>
          <w:szCs w:val="28"/>
        </w:rPr>
        <w:t xml:space="preserve">为保障活动开展，市扶贫办成立“扶贫日”活动领导组织，协调指导该市“扶贫日”宣传活动。各县(市)区扶贫办要制定“扶贫日”活动实施方案，组织开展形式多样、丰富多彩的扶贫宣传活动。出动宣传车，深入重点贫困村，向农民群众宣传扶贫开发政策，发放宣传资料，为群众现场答疑。市直定点扶贫单位在“扶贫日”期间积极开展科技、文化、卫生下乡活动。</w:t>
      </w:r>
    </w:p>
    <w:p>
      <w:pPr>
        <w:ind w:left="0" w:right="0" w:firstLine="560"/>
        <w:spacing w:before="450" w:after="450" w:line="312" w:lineRule="auto"/>
      </w:pPr>
      <w:r>
        <w:rPr>
          <w:rFonts w:ascii="黑体" w:hAnsi="黑体" w:eastAsia="黑体" w:cs="黑体"/>
          <w:color w:val="000000"/>
          <w:sz w:val="34"/>
          <w:szCs w:val="34"/>
          <w:b w:val="1"/>
          <w:bCs w:val="1"/>
        </w:rPr>
        <w:t xml:space="preserve">扶贫日活动实施方案及流程 开展扶贫日活动方案篇三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献爱心·见真情——我为减贫做件事。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第三个“扶贫日”实施之年，组织全校青少年广泛开展“扶贫日”活动，引导全校广大团员、青年、少年以实际行动践行社会主义核心价值观，为贫困地区、贫困群众解决一些急需解决的困难、办一批有意义的实事好事，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1、开展走访慰问活动。校大队委将组织青少年志愿者到困难家庭中了解他们生活、学习中遇到的实际困难，用实际行动为他们做一些力所能及的实事好事，切实帮助他们解决实际困难。</w:t>
      </w:r>
    </w:p>
    <w:p>
      <w:pPr>
        <w:ind w:left="0" w:right="0" w:firstLine="560"/>
        <w:spacing w:before="450" w:after="450" w:line="312" w:lineRule="auto"/>
      </w:pPr>
      <w:r>
        <w:rPr>
          <w:rFonts w:ascii="宋体" w:hAnsi="宋体" w:eastAsia="宋体" w:cs="宋体"/>
          <w:color w:val="000"/>
          <w:sz w:val="28"/>
          <w:szCs w:val="28"/>
        </w:rPr>
        <w:t xml:space="preserve">2、10月17日，下午第二节，组织全校班级开展了“10﹒17，邀您一起“共同关爱贫困生的主题班会，要求班主任将扶贫政策材料与学生学习，教育学生关爱身边的贫困同学，用自己的实际行动给予贫困同学无私的帮助，营造温暖的学习生活环境，让贫困生生活在温暖的大家庭之中。</w:t>
      </w:r>
    </w:p>
    <w:p>
      <w:pPr>
        <w:ind w:left="0" w:right="0" w:firstLine="560"/>
        <w:spacing w:before="450" w:after="450" w:line="312" w:lineRule="auto"/>
      </w:pPr>
      <w:r>
        <w:rPr>
          <w:rFonts w:ascii="宋体" w:hAnsi="宋体" w:eastAsia="宋体" w:cs="宋体"/>
          <w:color w:val="000"/>
          <w:sz w:val="28"/>
          <w:szCs w:val="28"/>
        </w:rPr>
        <w:t xml:space="preserve">2、开展少先队“手拉手”活动。全校各少先队中队要围绕减贫扶贫开展主题队日活动。同时，根据上级组织安排，并结合实际，发动少先队员与贫困地区少年儿童开展以“四个一”(即：给贫困地区少先队员写一封信，捐一本书、一个书包、一个玩具)为主题的“手拉手”活动，通过“手拉手”活动，让广大贫困地区的孩子感受到社会大家庭的温暖和关爱。</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统一思想认识。全校各少先队中队要充分认识开展好第三个“扶贫日”活动的重要意义，积极发动全校广大青少年参与扶贫日活动，要准确把握“扶贫日”活动的主要目的和核心内容，把开展“扶贫日”活动做为当前一项重要的工作任务，认真对待，周密部署。</w:t>
      </w:r>
    </w:p>
    <w:p>
      <w:pPr>
        <w:ind w:left="0" w:right="0" w:firstLine="560"/>
        <w:spacing w:before="450" w:after="450" w:line="312" w:lineRule="auto"/>
      </w:pPr>
      <w:r>
        <w:rPr>
          <w:rFonts w:ascii="宋体" w:hAnsi="宋体" w:eastAsia="宋体" w:cs="宋体"/>
          <w:color w:val="000"/>
          <w:sz w:val="28"/>
          <w:szCs w:val="28"/>
        </w:rPr>
        <w:t xml:space="preserve">2、注重活动实效。全校各少先队中队要根据实际组织发动好广大青少年开展扶贫活动，大造“扶贫日”活动声势，并积极引导身边人共同关注贫困问题，关爱贫困人口，关心扶贫工作，营造青少年学习身边榜样、宣传凡人善举的良好氛围，提倡“一份捐赠、一份爱心”的理念。</w:t>
      </w:r>
    </w:p>
    <w:p>
      <w:pPr>
        <w:ind w:left="0" w:right="0" w:firstLine="560"/>
        <w:spacing w:before="450" w:after="450" w:line="312" w:lineRule="auto"/>
      </w:pPr>
      <w:r>
        <w:rPr>
          <w:rFonts w:ascii="宋体" w:hAnsi="宋体" w:eastAsia="宋体" w:cs="宋体"/>
          <w:color w:val="000"/>
          <w:sz w:val="28"/>
          <w:szCs w:val="28"/>
        </w:rPr>
        <w:t xml:space="preserve">3、加强舆论宣传。学校将充分利用电子屏、微信、网站等媒体，对涌现出来的先进典型、先进个人、好的做法及时宣传报道，营造浓厚氛围。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2024-09-21T01:53:18+08:00</dcterms:created>
  <dcterms:modified xsi:type="dcterms:W3CDTF">2024-09-21T01:53:18+08:00</dcterms:modified>
</cp:coreProperties>
</file>

<file path=docProps/custom.xml><?xml version="1.0" encoding="utf-8"?>
<Properties xmlns="http://schemas.openxmlformats.org/officeDocument/2006/custom-properties" xmlns:vt="http://schemas.openxmlformats.org/officeDocument/2006/docPropsVTypes"/>
</file>